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95" w:rsidRPr="00F20337" w:rsidRDefault="00AF4895" w:rsidP="00AF4895">
      <w:pPr>
        <w:pStyle w:val="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337">
        <w:rPr>
          <w:rFonts w:ascii="Times New Roman" w:hAnsi="Times New Roman"/>
          <w:b/>
          <w:sz w:val="28"/>
          <w:szCs w:val="28"/>
          <w:lang w:val="ru-RU"/>
        </w:rPr>
        <w:t>НОВОБУРЕЦКАЯ СЕЛЬСКАЯ ДУМА</w:t>
      </w:r>
      <w:r w:rsidRPr="00F20337">
        <w:rPr>
          <w:rFonts w:ascii="Times New Roman" w:hAnsi="Times New Roman"/>
          <w:b/>
          <w:sz w:val="28"/>
          <w:szCs w:val="28"/>
          <w:lang w:val="ru-RU"/>
        </w:rPr>
        <w:br/>
        <w:t>ВЯТСКОПОЛЯНСКОГО РАЙОНА КИРОВСКОЙ ОБЛАСТИ</w:t>
      </w: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131B47" w:rsidRDefault="00AF4895" w:rsidP="00AF489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31B47">
        <w:rPr>
          <w:rFonts w:ascii="Times New Roman" w:hAnsi="Times New Roman"/>
          <w:b/>
          <w:sz w:val="28"/>
          <w:szCs w:val="28"/>
          <w:lang w:val="ru-RU"/>
        </w:rPr>
        <w:t>РЕШЕНИЕ</w:t>
      </w:r>
    </w:p>
    <w:p w:rsidR="00AF4895" w:rsidRPr="00131B47" w:rsidRDefault="00953E63" w:rsidP="00AF4895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.12.2024</w:t>
      </w:r>
      <w:r w:rsidR="00AF4895" w:rsidRPr="00131B4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</w:t>
      </w:r>
      <w:r w:rsidR="00C80474">
        <w:rPr>
          <w:rFonts w:ascii="Times New Roman" w:hAnsi="Times New Roman"/>
          <w:sz w:val="28"/>
          <w:szCs w:val="28"/>
          <w:lang w:val="ru-RU"/>
        </w:rPr>
        <w:t xml:space="preserve">                          № </w:t>
      </w:r>
    </w:p>
    <w:p w:rsidR="00AF4895" w:rsidRDefault="00AF4895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131B47">
        <w:rPr>
          <w:rFonts w:ascii="Times New Roman" w:hAnsi="Times New Roman"/>
          <w:sz w:val="28"/>
          <w:szCs w:val="28"/>
          <w:lang w:val="ru-RU"/>
        </w:rPr>
        <w:t>с. Новый Бурец</w:t>
      </w:r>
    </w:p>
    <w:p w:rsidR="00F20337" w:rsidRPr="00F20337" w:rsidRDefault="00F20337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20337">
        <w:rPr>
          <w:rFonts w:ascii="Times New Roman" w:hAnsi="Times New Roman"/>
          <w:sz w:val="28"/>
          <w:szCs w:val="28"/>
          <w:lang w:val="ru-RU"/>
        </w:rPr>
        <w:t>Об утверждении плана работы Новобурецкой</w:t>
      </w:r>
    </w:p>
    <w:p w:rsidR="00AF4895" w:rsidRDefault="00F20337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20337">
        <w:rPr>
          <w:rFonts w:ascii="Times New Roman" w:hAnsi="Times New Roman"/>
          <w:sz w:val="28"/>
          <w:szCs w:val="28"/>
          <w:lang w:val="ru-RU"/>
        </w:rPr>
        <w:t xml:space="preserve">сельской </w:t>
      </w:r>
      <w:r w:rsidR="00713761">
        <w:rPr>
          <w:rFonts w:ascii="Times New Roman" w:hAnsi="Times New Roman"/>
          <w:sz w:val="28"/>
          <w:szCs w:val="28"/>
          <w:lang w:val="ru-RU"/>
        </w:rPr>
        <w:t>Думы на</w:t>
      </w:r>
      <w:r w:rsidR="00953E63">
        <w:rPr>
          <w:rFonts w:ascii="Times New Roman" w:hAnsi="Times New Roman"/>
          <w:sz w:val="28"/>
          <w:szCs w:val="28"/>
          <w:lang w:val="ru-RU"/>
        </w:rPr>
        <w:t xml:space="preserve"> 2025</w:t>
      </w:r>
      <w:r w:rsidR="00AF4895" w:rsidRPr="00F20337">
        <w:rPr>
          <w:rFonts w:ascii="Times New Roman" w:hAnsi="Times New Roman"/>
          <w:sz w:val="28"/>
          <w:szCs w:val="28"/>
          <w:lang w:val="ru-RU"/>
        </w:rPr>
        <w:t xml:space="preserve"> год</w:t>
      </w:r>
    </w:p>
    <w:p w:rsidR="001950DF" w:rsidRDefault="001950DF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31B47" w:rsidRPr="00131B47" w:rsidRDefault="00131B47" w:rsidP="00131B47">
      <w:pPr>
        <w:tabs>
          <w:tab w:val="left" w:pos="1253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31B47">
        <w:rPr>
          <w:rFonts w:ascii="Times New Roman" w:hAnsi="Times New Roman"/>
          <w:sz w:val="28"/>
          <w:szCs w:val="28"/>
          <w:lang w:val="ru-RU"/>
        </w:rPr>
        <w:t xml:space="preserve">         В соответствии с Федеральным законом от 06.10.2003 № 131-ФЗ «Об общих принципах организации местного самоуправления в Российской Федерации», Уставом муни</w:t>
      </w:r>
      <w:r>
        <w:rPr>
          <w:rFonts w:ascii="Times New Roman" w:hAnsi="Times New Roman"/>
          <w:sz w:val="28"/>
          <w:szCs w:val="28"/>
          <w:lang w:val="ru-RU"/>
        </w:rPr>
        <w:t>ципального образования Новобурецкое</w:t>
      </w:r>
      <w:r w:rsidRPr="00131B47">
        <w:rPr>
          <w:rFonts w:ascii="Times New Roman" w:hAnsi="Times New Roman"/>
          <w:sz w:val="28"/>
          <w:szCs w:val="28"/>
          <w:lang w:val="ru-RU"/>
        </w:rPr>
        <w:t xml:space="preserve"> сельское </w:t>
      </w:r>
      <w:r>
        <w:rPr>
          <w:rFonts w:ascii="Times New Roman" w:hAnsi="Times New Roman"/>
          <w:sz w:val="28"/>
          <w:szCs w:val="28"/>
          <w:lang w:val="ru-RU"/>
        </w:rPr>
        <w:t>поселение,  Новобурецкая</w:t>
      </w:r>
      <w:r w:rsidRPr="00131B47">
        <w:rPr>
          <w:rFonts w:ascii="Times New Roman" w:hAnsi="Times New Roman"/>
          <w:sz w:val="28"/>
          <w:szCs w:val="28"/>
          <w:lang w:val="ru-RU"/>
        </w:rPr>
        <w:t xml:space="preserve"> сельская Дума  РЕШИЛА:</w:t>
      </w:r>
    </w:p>
    <w:p w:rsidR="001950DF" w:rsidRPr="001950DF" w:rsidRDefault="001950DF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F4895" w:rsidRPr="00601206" w:rsidRDefault="00AF4895" w:rsidP="00601206">
      <w:pPr>
        <w:pStyle w:val="ac"/>
        <w:numPr>
          <w:ilvl w:val="0"/>
          <w:numId w:val="1"/>
        </w:numPr>
        <w:ind w:left="0" w:firstLine="330"/>
        <w:jc w:val="both"/>
        <w:rPr>
          <w:rFonts w:ascii="Times New Roman" w:hAnsi="Times New Roman"/>
          <w:sz w:val="28"/>
          <w:szCs w:val="28"/>
          <w:lang w:val="ru-RU"/>
        </w:rPr>
      </w:pPr>
      <w:r w:rsidRPr="00601206">
        <w:rPr>
          <w:rFonts w:ascii="Times New Roman" w:hAnsi="Times New Roman"/>
          <w:sz w:val="28"/>
          <w:szCs w:val="28"/>
          <w:lang w:val="ru-RU"/>
        </w:rPr>
        <w:t xml:space="preserve"> Утвердить план работы Новобурецкой сельской Думы Вятскополянского р</w:t>
      </w:r>
      <w:r w:rsidR="00953E63">
        <w:rPr>
          <w:rFonts w:ascii="Times New Roman" w:hAnsi="Times New Roman"/>
          <w:sz w:val="28"/>
          <w:szCs w:val="28"/>
          <w:lang w:val="ru-RU"/>
        </w:rPr>
        <w:t>айона  Кировской области на 2025</w:t>
      </w:r>
      <w:r w:rsidRPr="00601206">
        <w:rPr>
          <w:rFonts w:ascii="Times New Roman" w:hAnsi="Times New Roman"/>
          <w:sz w:val="28"/>
          <w:szCs w:val="28"/>
          <w:lang w:val="ru-RU"/>
        </w:rPr>
        <w:t xml:space="preserve"> год. Прилагается.</w:t>
      </w:r>
    </w:p>
    <w:p w:rsidR="00AF4895" w:rsidRPr="00131B47" w:rsidRDefault="00AF4895" w:rsidP="00AF4895">
      <w:pPr>
        <w:pStyle w:val="msonormalbullet2gifbullet3gif"/>
        <w:numPr>
          <w:ilvl w:val="0"/>
          <w:numId w:val="1"/>
        </w:numPr>
        <w:contextualSpacing/>
        <w:jc w:val="both"/>
        <w:rPr>
          <w:sz w:val="28"/>
          <w:szCs w:val="28"/>
          <w:lang w:val="ru-RU"/>
        </w:rPr>
      </w:pPr>
      <w:r w:rsidRPr="00131B47">
        <w:rPr>
          <w:sz w:val="28"/>
          <w:szCs w:val="28"/>
          <w:lang w:val="ru-RU"/>
        </w:rPr>
        <w:t>Настоящее решение вступает в силу со дня его подписания.</w:t>
      </w:r>
    </w:p>
    <w:p w:rsidR="00AF4895" w:rsidRPr="00131B4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131B4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131B4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F20337" w:rsidRDefault="00F20337" w:rsidP="00AF489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</w:p>
    <w:p w:rsidR="00AF4895" w:rsidRPr="00F20337" w:rsidRDefault="00F20337" w:rsidP="00AF489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Новобурецкой сельской Думы</w:t>
      </w:r>
      <w:r w:rsidR="00AF4895" w:rsidRPr="00F2033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Н.А.Казионова</w:t>
      </w:r>
      <w:proofErr w:type="spellEnd"/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Default="00AF4895" w:rsidP="00AF4895">
      <w:pPr>
        <w:pStyle w:val="9"/>
        <w:rPr>
          <w:szCs w:val="28"/>
          <w:lang w:val="ru-RU"/>
        </w:rPr>
      </w:pPr>
      <w:r w:rsidRPr="00F20337">
        <w:rPr>
          <w:szCs w:val="28"/>
          <w:lang w:val="ru-RU"/>
        </w:rPr>
        <w:t xml:space="preserve">                                                                                    </w:t>
      </w: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AF4895" w:rsidRPr="00131B47" w:rsidRDefault="00AF4895" w:rsidP="00AF4895">
      <w:pPr>
        <w:pStyle w:val="9"/>
        <w:rPr>
          <w:rFonts w:ascii="Times New Roman" w:hAnsi="Times New Roman"/>
          <w:sz w:val="28"/>
          <w:szCs w:val="28"/>
          <w:lang w:val="ru-RU"/>
        </w:rPr>
      </w:pPr>
      <w:r w:rsidRPr="00F20337"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                                      </w:t>
      </w:r>
      <w:r w:rsidR="00F20337" w:rsidRPr="00F20337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="00F20337" w:rsidRPr="00131B47">
        <w:rPr>
          <w:rFonts w:ascii="Times New Roman" w:hAnsi="Times New Roman"/>
          <w:sz w:val="28"/>
          <w:szCs w:val="28"/>
          <w:lang w:val="ru-RU"/>
        </w:rPr>
        <w:t>УТВЕРЖДЕН</w:t>
      </w:r>
      <w:r w:rsidR="00F20337" w:rsidRPr="00F20337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Pr="00F20337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F20337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</w:p>
    <w:p w:rsidR="00AF4895" w:rsidRPr="00131B4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  <w:r w:rsidRPr="00131B4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решением Новобурецкой   </w:t>
      </w:r>
    </w:p>
    <w:p w:rsidR="00AF4895" w:rsidRPr="00131B4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  <w:r w:rsidRPr="00131B4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сельской Думы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  <w:r w:rsidRPr="00131B4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</w:t>
      </w:r>
      <w:r w:rsidR="00F20337" w:rsidRPr="00131B47"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 w:rsidR="00C8047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953E63">
        <w:rPr>
          <w:rFonts w:ascii="Times New Roman" w:hAnsi="Times New Roman"/>
          <w:sz w:val="28"/>
          <w:szCs w:val="28"/>
          <w:lang w:val="ru-RU"/>
        </w:rPr>
        <w:t>.12.2024</w:t>
      </w:r>
      <w:r w:rsidR="00C80474">
        <w:rPr>
          <w:rFonts w:ascii="Times New Roman" w:hAnsi="Times New Roman"/>
          <w:sz w:val="28"/>
          <w:szCs w:val="28"/>
          <w:lang w:val="ru-RU"/>
        </w:rPr>
        <w:t xml:space="preserve">  №</w:t>
      </w:r>
      <w:r w:rsidR="00953E6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8047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F4895" w:rsidRPr="00F20337" w:rsidRDefault="00AF4895" w:rsidP="00F2033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F4895" w:rsidRPr="00F20337" w:rsidRDefault="00AF4895" w:rsidP="00F20337">
      <w:pPr>
        <w:pStyle w:val="4"/>
        <w:jc w:val="center"/>
        <w:rPr>
          <w:rFonts w:ascii="Times New Roman" w:hAnsi="Times New Roman"/>
          <w:lang w:val="ru-RU"/>
        </w:rPr>
      </w:pPr>
      <w:r w:rsidRPr="00F20337">
        <w:rPr>
          <w:rFonts w:ascii="Times New Roman" w:hAnsi="Times New Roman"/>
          <w:lang w:val="ru-RU"/>
        </w:rPr>
        <w:t>План</w:t>
      </w:r>
    </w:p>
    <w:p w:rsidR="00AF4895" w:rsidRPr="00F20337" w:rsidRDefault="00AF4895" w:rsidP="00AF489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337">
        <w:rPr>
          <w:rFonts w:ascii="Times New Roman" w:hAnsi="Times New Roman"/>
          <w:b/>
          <w:sz w:val="28"/>
          <w:szCs w:val="28"/>
          <w:lang w:val="ru-RU"/>
        </w:rPr>
        <w:t xml:space="preserve">работы Новобурецкой сельской Думы  Вятскополянского </w:t>
      </w:r>
      <w:r w:rsidR="00C80474">
        <w:rPr>
          <w:rFonts w:ascii="Times New Roman" w:hAnsi="Times New Roman"/>
          <w:b/>
          <w:sz w:val="28"/>
          <w:szCs w:val="28"/>
          <w:lang w:val="ru-RU"/>
        </w:rPr>
        <w:t>района Кировской области на 202</w:t>
      </w:r>
      <w:r w:rsidR="00953E63">
        <w:rPr>
          <w:rFonts w:ascii="Times New Roman" w:hAnsi="Times New Roman"/>
          <w:b/>
          <w:sz w:val="28"/>
          <w:szCs w:val="28"/>
          <w:lang w:val="ru-RU"/>
        </w:rPr>
        <w:t>5</w:t>
      </w:r>
      <w:r w:rsidRPr="00F20337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</w:p>
    <w:p w:rsidR="00AF4895" w:rsidRPr="00F20337" w:rsidRDefault="00AF4895" w:rsidP="00AF489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111"/>
        <w:gridCol w:w="142"/>
        <w:gridCol w:w="4112"/>
        <w:gridCol w:w="289"/>
        <w:gridCol w:w="1822"/>
        <w:gridCol w:w="29"/>
        <w:gridCol w:w="2360"/>
        <w:gridCol w:w="44"/>
      </w:tblGrid>
      <w:tr w:rsidR="00AF4895" w:rsidTr="00AF48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F20337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proofErr w:type="spellStart"/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F20337" w:rsidRDefault="00AF489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AF4895" w:rsidRPr="00F20337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>Мероприятия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Срок </w:t>
            </w:r>
            <w:proofErr w:type="spellStart"/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B846FE">
              <w:rPr>
                <w:rFonts w:ascii="Times New Roman" w:hAnsi="Times New Roman"/>
                <w:sz w:val="28"/>
                <w:szCs w:val="28"/>
                <w:lang w:val="ru-RU"/>
              </w:rPr>
              <w:t>спол</w:t>
            </w:r>
            <w:r>
              <w:rPr>
                <w:rFonts w:ascii="Times New Roman" w:hAnsi="Times New Roman"/>
                <w:sz w:val="28"/>
                <w:szCs w:val="28"/>
              </w:rPr>
              <w:t>нения</w:t>
            </w:r>
            <w:proofErr w:type="spellEnd"/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исполнение</w:t>
            </w:r>
            <w:proofErr w:type="spellEnd"/>
          </w:p>
        </w:tc>
      </w:tr>
      <w:tr w:rsidR="00AF4895" w:rsidTr="00AF48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1.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2.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3.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4.</w:t>
            </w:r>
          </w:p>
        </w:tc>
      </w:tr>
      <w:tr w:rsidR="00AF4895" w:rsidTr="00AF4895">
        <w:tc>
          <w:tcPr>
            <w:tcW w:w="9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Организационные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proofErr w:type="spellEnd"/>
          </w:p>
        </w:tc>
      </w:tr>
      <w:tr w:rsidR="00AF4895" w:rsidTr="00AF48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C525AF" w:rsidRDefault="00C525AF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- взаимодействие с органами местного самоуправления с общественными объединениями, предприятиями, организациями всех форм собственности по вопросам, затрагивающим интересы избирателей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Депутаты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F4895" w:rsidTr="00AF48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F60B41" w:rsidRDefault="00C525AF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B41">
              <w:rPr>
                <w:rFonts w:ascii="Times New Roman" w:hAnsi="Times New Roman"/>
                <w:sz w:val="28"/>
                <w:szCs w:val="28"/>
                <w:lang w:val="ru-RU"/>
              </w:rPr>
              <w:t>1.2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 w:rsidP="00937F33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- </w:t>
            </w:r>
            <w:r w:rsidR="00937F3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Участие </w:t>
            </w:r>
            <w:proofErr w:type="gramStart"/>
            <w:r w:rsidR="00937F3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  <w:r w:rsidR="00937F3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публичных слушаний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734A3D" w:rsidRDefault="00734A3D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pStyle w:val="a6"/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Депутаты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4895" w:rsidRDefault="00AF4895">
            <w:pPr>
              <w:pStyle w:val="a6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895" w:rsidTr="00AF4895">
        <w:trPr>
          <w:trHeight w:val="1483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4B11F0" w:rsidRDefault="004B11F0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Участие в работе комиссий при администрации сельского поселения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734A3D" w:rsidRDefault="00734A3D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34A3D">
              <w:rPr>
                <w:rFonts w:ascii="Times New Roman" w:hAnsi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734A3D" w:rsidRDefault="00734A3D">
            <w:pPr>
              <w:pStyle w:val="a6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Депутаты</w:t>
            </w:r>
          </w:p>
          <w:p w:rsidR="00AF4895" w:rsidRDefault="00AF489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4895" w:rsidTr="00AF4895">
        <w:tc>
          <w:tcPr>
            <w:tcW w:w="9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Заседания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сельской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Думы</w:t>
            </w:r>
            <w:proofErr w:type="spellEnd"/>
          </w:p>
        </w:tc>
      </w:tr>
      <w:tr w:rsidR="00AF4895" w:rsidTr="00AF4895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734A3D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734A3D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Отчет о работе ОКДН на территории Новобурецкого сельского поселения 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AF4895" w:rsidP="00D72FC0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72FC0">
              <w:rPr>
                <w:rFonts w:ascii="Times New Roman" w:hAnsi="Times New Roman"/>
                <w:sz w:val="28"/>
                <w:szCs w:val="28"/>
              </w:rPr>
              <w:t>февраль</w:t>
            </w:r>
            <w:proofErr w:type="spellEnd"/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D72FC0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администрации</w:t>
            </w:r>
          </w:p>
        </w:tc>
      </w:tr>
      <w:tr w:rsidR="00AF4895" w:rsidTr="00AF4895">
        <w:trPr>
          <w:trHeight w:val="754"/>
        </w:trPr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2D2A83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734A3D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AF48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72FC0">
              <w:rPr>
                <w:rFonts w:ascii="Times New Roman" w:hAnsi="Times New Roman"/>
                <w:sz w:val="28"/>
                <w:szCs w:val="28"/>
                <w:lang w:val="ru-RU"/>
              </w:rPr>
              <w:t>Утверждение годового отче</w:t>
            </w:r>
            <w:r w:rsidR="00953E63">
              <w:rPr>
                <w:rFonts w:ascii="Times New Roman" w:hAnsi="Times New Roman"/>
                <w:sz w:val="28"/>
                <w:szCs w:val="28"/>
                <w:lang w:val="ru-RU"/>
              </w:rPr>
              <w:t>та по исполнению бюджета за 2024</w:t>
            </w:r>
            <w:r w:rsidR="00D72F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72FC0">
              <w:rPr>
                <w:rFonts w:ascii="Times New Roman" w:hAnsi="Times New Roman"/>
                <w:sz w:val="28"/>
                <w:szCs w:val="28"/>
                <w:lang w:val="ru-RU"/>
              </w:rPr>
              <w:t>год.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AF4895" w:rsidP="00D72FC0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72FC0">
              <w:rPr>
                <w:rFonts w:ascii="Times New Roman" w:hAnsi="Times New Roman"/>
                <w:sz w:val="28"/>
                <w:szCs w:val="28"/>
              </w:rPr>
              <w:t>апрель</w:t>
            </w:r>
            <w:proofErr w:type="spellEnd"/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713761" w:rsidRDefault="00713761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поселения</w:t>
            </w:r>
          </w:p>
        </w:tc>
      </w:tr>
      <w:tr w:rsidR="00AF4895" w:rsidTr="00AF4895">
        <w:trPr>
          <w:trHeight w:val="1121"/>
        </w:trPr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2D2A83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AF48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 w:rsidP="00601041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Отчет главы поселения об итогах социально – экономического развития </w:t>
            </w: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поселения </w:t>
            </w:r>
            <w:r w:rsidR="00953E63">
              <w:rPr>
                <w:rFonts w:ascii="Times New Roman" w:hAnsi="Times New Roman"/>
                <w:sz w:val="28"/>
                <w:szCs w:val="28"/>
                <w:lang w:val="ru-RU"/>
              </w:rPr>
              <w:t>и о работе сельской Думы за 2024</w:t>
            </w:r>
            <w:r w:rsidR="0060104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год.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D72FC0" w:rsidP="00D72FC0">
            <w:pPr>
              <w:pStyle w:val="6"/>
              <w:spacing w:line="276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D72FC0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lastRenderedPageBreak/>
              <w:t>апрель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D72FC0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поселения</w:t>
            </w:r>
          </w:p>
        </w:tc>
      </w:tr>
      <w:tr w:rsidR="00AF4895" w:rsidTr="00AF4895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2D2A83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AF48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Итоги месячника по благоустройству и санитарному состоянию территории поселения.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Default="00AF489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  <w:proofErr w:type="spellEnd"/>
          </w:p>
          <w:p w:rsidR="00AF4895" w:rsidRDefault="00AF4895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F4895" w:rsidRDefault="00AF4895">
            <w:pPr>
              <w:spacing w:after="200" w:line="276" w:lineRule="auto"/>
              <w:ind w:firstLine="72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F62342" w:rsidRDefault="00F62342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поселения</w:t>
            </w:r>
          </w:p>
        </w:tc>
      </w:tr>
      <w:tr w:rsidR="00AF4895" w:rsidTr="00AF4895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2D2A83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AF48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О состоянии противопожарной безопасности на территории сельского поселения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6A760E" w:rsidRDefault="006A760E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поселения</w:t>
            </w:r>
          </w:p>
        </w:tc>
      </w:tr>
      <w:tr w:rsidR="00AF4895" w:rsidRPr="00B03ABF" w:rsidTr="00AF4895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B77E99" w:rsidRDefault="00B77E99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77E9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 </w:t>
            </w:r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AF4895" w:rsidRPr="00B77E9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131B47" w:rsidRDefault="00AF4895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Об итогах подготовки учреждений к работе в зимних условиях</w:t>
            </w:r>
          </w:p>
          <w:p w:rsidR="00AF4895" w:rsidRPr="00131B47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B77E99" w:rsidRDefault="009C09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сентяб</w:t>
            </w:r>
            <w:r w:rsidR="00533FBC">
              <w:rPr>
                <w:rFonts w:ascii="Times New Roman" w:hAnsi="Times New Roman"/>
                <w:sz w:val="28"/>
                <w:szCs w:val="28"/>
                <w:lang w:val="ru-RU"/>
              </w:rPr>
              <w:t>рь</w:t>
            </w:r>
          </w:p>
          <w:p w:rsidR="00AF4895" w:rsidRPr="00B77E99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B77E99" w:rsidRDefault="00AF4895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77E9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Руководители </w:t>
            </w:r>
          </w:p>
          <w:p w:rsidR="00AF4895" w:rsidRPr="00B77E99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77E99">
              <w:rPr>
                <w:rFonts w:ascii="Times New Roman" w:hAnsi="Times New Roman"/>
                <w:sz w:val="28"/>
                <w:szCs w:val="28"/>
                <w:lang w:val="ru-RU"/>
              </w:rPr>
              <w:t>учреждений</w:t>
            </w:r>
          </w:p>
        </w:tc>
      </w:tr>
      <w:tr w:rsidR="00AF4895" w:rsidTr="00AF4895">
        <w:trPr>
          <w:trHeight w:val="1769"/>
        </w:trPr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B77E99" w:rsidRDefault="00B03ABF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2.7</w:t>
            </w:r>
            <w:r w:rsidR="00AF4895" w:rsidRPr="00B77E9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A15569" w:rsidRDefault="00AF4895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15569">
              <w:rPr>
                <w:rFonts w:ascii="Times New Roman" w:hAnsi="Times New Roman"/>
                <w:sz w:val="28"/>
                <w:szCs w:val="28"/>
                <w:lang w:val="ru-RU"/>
              </w:rPr>
              <w:t>Об утверждении бюджета му</w:t>
            </w:r>
            <w:r w:rsidR="00F9792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ниципального образования на </w:t>
            </w:r>
            <w:r w:rsidR="00953E63">
              <w:rPr>
                <w:rFonts w:ascii="Times New Roman" w:hAnsi="Times New Roman"/>
                <w:sz w:val="28"/>
                <w:szCs w:val="28"/>
                <w:lang w:val="ru-RU"/>
              </w:rPr>
              <w:t>2026</w:t>
            </w:r>
            <w:r w:rsidRPr="00A15569">
              <w:rPr>
                <w:rFonts w:ascii="Times New Roman" w:hAnsi="Times New Roman"/>
                <w:sz w:val="28"/>
                <w:szCs w:val="28"/>
                <w:lang w:val="ru-RU"/>
              </w:rPr>
              <w:t>год</w:t>
            </w:r>
          </w:p>
          <w:p w:rsidR="00AF4895" w:rsidRPr="00A15569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A15569" w:rsidRDefault="00AF4895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AF4895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713761" w:rsidRDefault="00713761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поселения</w:t>
            </w:r>
          </w:p>
        </w:tc>
      </w:tr>
      <w:tr w:rsidR="00AF4895" w:rsidTr="00AF4895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B03ABF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</w:t>
            </w:r>
            <w:r w:rsidR="00AF489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28741E" w:rsidRDefault="00AF4895" w:rsidP="00BF4DD3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8741E">
              <w:rPr>
                <w:rFonts w:ascii="Times New Roman" w:hAnsi="Times New Roman"/>
                <w:sz w:val="28"/>
                <w:szCs w:val="28"/>
                <w:lang w:val="ru-RU"/>
              </w:rPr>
              <w:t>Об утверждении пл</w:t>
            </w:r>
            <w:r w:rsidR="00A15569" w:rsidRPr="002874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ана </w:t>
            </w:r>
            <w:r w:rsidR="003566C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работы </w:t>
            </w:r>
            <w:r w:rsidR="00F97926">
              <w:rPr>
                <w:rFonts w:ascii="Times New Roman" w:hAnsi="Times New Roman"/>
                <w:sz w:val="28"/>
                <w:szCs w:val="28"/>
                <w:lang w:val="ru-RU"/>
              </w:rPr>
              <w:t>сельской Думы на 202</w:t>
            </w:r>
            <w:r w:rsidR="00953E63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Pr="002874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год.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A15569" w:rsidRDefault="00713761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>едседатель</w:t>
            </w:r>
            <w:proofErr w:type="spellEnd"/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Думы</w:t>
            </w:r>
          </w:p>
        </w:tc>
      </w:tr>
      <w:tr w:rsidR="00AF4895" w:rsidTr="00AF4895">
        <w:trPr>
          <w:gridAfter w:val="1"/>
          <w:wAfter w:w="44" w:type="dxa"/>
          <w:trHeight w:val="630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4895" w:rsidRDefault="00AF4895">
            <w:pPr>
              <w:pStyle w:val="a6"/>
              <w:spacing w:line="276" w:lineRule="auto"/>
              <w:ind w:right="-1333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AF4895" w:rsidRDefault="00AF4895">
            <w:pPr>
              <w:pStyle w:val="a6"/>
              <w:spacing w:line="276" w:lineRule="auto"/>
              <w:ind w:right="-133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proofErr w:type="spellEnd"/>
          </w:p>
        </w:tc>
      </w:tr>
      <w:tr w:rsidR="00AF4895" w:rsidTr="00AF4895">
        <w:trPr>
          <w:gridAfter w:val="1"/>
          <w:wAfter w:w="44" w:type="dxa"/>
          <w:trHeight w:val="420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65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4895" w:rsidRPr="00131B47" w:rsidRDefault="00AF4895">
            <w:pPr>
              <w:pStyle w:val="a6"/>
              <w:spacing w:line="276" w:lineRule="auto"/>
              <w:ind w:right="-1333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Контроль за исполнением решений</w:t>
            </w:r>
            <w:proofErr w:type="gramStart"/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AF4895" w:rsidRPr="00131B47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принятых</w:t>
            </w:r>
            <w:proofErr w:type="gramEnd"/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сельской Думой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  <w:proofErr w:type="spellEnd"/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  <w:proofErr w:type="spellEnd"/>
          </w:p>
        </w:tc>
      </w:tr>
      <w:tr w:rsidR="00AF4895" w:rsidTr="00AF4895">
        <w:trPr>
          <w:gridAfter w:val="1"/>
          <w:wAfter w:w="44" w:type="dxa"/>
          <w:trHeight w:val="420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65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895" w:rsidRPr="00131B47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Опубликование решений Думы в информационных бюллетенях.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  <w:proofErr w:type="spellEnd"/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</w:p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spellEnd"/>
          </w:p>
        </w:tc>
      </w:tr>
    </w:tbl>
    <w:p w:rsidR="00154DBD" w:rsidRDefault="00154DBD" w:rsidP="00BF4DD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572BC" w:rsidRDefault="00E572B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E572BC" w:rsidSect="002D2A8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45A64"/>
    <w:multiLevelType w:val="hybridMultilevel"/>
    <w:tmpl w:val="65A01AD2"/>
    <w:lvl w:ilvl="0" w:tplc="8B76CEC8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4895"/>
    <w:rsid w:val="00023570"/>
    <w:rsid w:val="00031467"/>
    <w:rsid w:val="0003225F"/>
    <w:rsid w:val="00085C3F"/>
    <w:rsid w:val="00086BD1"/>
    <w:rsid w:val="0008737E"/>
    <w:rsid w:val="000A0353"/>
    <w:rsid w:val="00131B47"/>
    <w:rsid w:val="00154DBD"/>
    <w:rsid w:val="001950DF"/>
    <w:rsid w:val="001E3135"/>
    <w:rsid w:val="00243BE3"/>
    <w:rsid w:val="0028741E"/>
    <w:rsid w:val="002C6F5A"/>
    <w:rsid w:val="002D2A83"/>
    <w:rsid w:val="002D4556"/>
    <w:rsid w:val="002E7D18"/>
    <w:rsid w:val="003067D5"/>
    <w:rsid w:val="003243DE"/>
    <w:rsid w:val="003566C5"/>
    <w:rsid w:val="00366BF2"/>
    <w:rsid w:val="00380441"/>
    <w:rsid w:val="00381011"/>
    <w:rsid w:val="003E035C"/>
    <w:rsid w:val="003E1448"/>
    <w:rsid w:val="00432BA2"/>
    <w:rsid w:val="004608D7"/>
    <w:rsid w:val="00487B18"/>
    <w:rsid w:val="004B11F0"/>
    <w:rsid w:val="004B4BB5"/>
    <w:rsid w:val="004D6647"/>
    <w:rsid w:val="00533FBC"/>
    <w:rsid w:val="00542781"/>
    <w:rsid w:val="00550178"/>
    <w:rsid w:val="00557D04"/>
    <w:rsid w:val="005A14F0"/>
    <w:rsid w:val="005C1163"/>
    <w:rsid w:val="005D3520"/>
    <w:rsid w:val="005F7744"/>
    <w:rsid w:val="00601041"/>
    <w:rsid w:val="00601206"/>
    <w:rsid w:val="00622308"/>
    <w:rsid w:val="00624A1F"/>
    <w:rsid w:val="00657759"/>
    <w:rsid w:val="00692670"/>
    <w:rsid w:val="006A760E"/>
    <w:rsid w:val="006A792A"/>
    <w:rsid w:val="006C76E9"/>
    <w:rsid w:val="006E392D"/>
    <w:rsid w:val="007069BD"/>
    <w:rsid w:val="00713761"/>
    <w:rsid w:val="00734A3D"/>
    <w:rsid w:val="007A2E96"/>
    <w:rsid w:val="007C0744"/>
    <w:rsid w:val="007F76AF"/>
    <w:rsid w:val="00815AF3"/>
    <w:rsid w:val="00891128"/>
    <w:rsid w:val="008911B8"/>
    <w:rsid w:val="008A2451"/>
    <w:rsid w:val="008D12A4"/>
    <w:rsid w:val="009169EF"/>
    <w:rsid w:val="00937F33"/>
    <w:rsid w:val="00953E63"/>
    <w:rsid w:val="0098114F"/>
    <w:rsid w:val="009C0906"/>
    <w:rsid w:val="009C26FC"/>
    <w:rsid w:val="00A00FC8"/>
    <w:rsid w:val="00A0583C"/>
    <w:rsid w:val="00A15569"/>
    <w:rsid w:val="00A61642"/>
    <w:rsid w:val="00AC4D33"/>
    <w:rsid w:val="00AC788D"/>
    <w:rsid w:val="00AF4895"/>
    <w:rsid w:val="00B028D1"/>
    <w:rsid w:val="00B03ABF"/>
    <w:rsid w:val="00B77E99"/>
    <w:rsid w:val="00B846FE"/>
    <w:rsid w:val="00B856D9"/>
    <w:rsid w:val="00B92A52"/>
    <w:rsid w:val="00BF4DD3"/>
    <w:rsid w:val="00C525AF"/>
    <w:rsid w:val="00C80474"/>
    <w:rsid w:val="00C83A2F"/>
    <w:rsid w:val="00CC2180"/>
    <w:rsid w:val="00CF37AA"/>
    <w:rsid w:val="00D110DE"/>
    <w:rsid w:val="00D21ABB"/>
    <w:rsid w:val="00D6378C"/>
    <w:rsid w:val="00D72FC0"/>
    <w:rsid w:val="00DD273B"/>
    <w:rsid w:val="00E069C9"/>
    <w:rsid w:val="00E572BC"/>
    <w:rsid w:val="00EA0AA8"/>
    <w:rsid w:val="00F20337"/>
    <w:rsid w:val="00F4050D"/>
    <w:rsid w:val="00F60B41"/>
    <w:rsid w:val="00F62342"/>
    <w:rsid w:val="00F97926"/>
    <w:rsid w:val="00FF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D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50DF"/>
    <w:pPr>
      <w:keepNext/>
      <w:spacing w:before="240" w:after="60"/>
      <w:outlineLvl w:val="0"/>
    </w:pPr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50D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50D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50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50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1950D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50D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50D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50D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0DF"/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86BD1"/>
  </w:style>
  <w:style w:type="character" w:styleId="a5">
    <w:name w:val="Strong"/>
    <w:basedOn w:val="a0"/>
    <w:uiPriority w:val="22"/>
    <w:qFormat/>
    <w:rsid w:val="001950DF"/>
    <w:rPr>
      <w:b/>
      <w:bCs/>
    </w:rPr>
  </w:style>
  <w:style w:type="paragraph" w:styleId="a6">
    <w:name w:val="No Spacing"/>
    <w:basedOn w:val="a"/>
    <w:uiPriority w:val="1"/>
    <w:qFormat/>
    <w:rsid w:val="001950DF"/>
    <w:rPr>
      <w:szCs w:val="32"/>
    </w:rPr>
  </w:style>
  <w:style w:type="character" w:customStyle="1" w:styleId="40">
    <w:name w:val="Заголовок 4 Знак"/>
    <w:basedOn w:val="a0"/>
    <w:link w:val="4"/>
    <w:uiPriority w:val="9"/>
    <w:rsid w:val="001950DF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1950DF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1950DF"/>
    <w:rPr>
      <w:rFonts w:asciiTheme="majorHAnsi" w:eastAsiaTheme="majorEastAsia" w:hAnsiTheme="majorHAnsi"/>
    </w:rPr>
  </w:style>
  <w:style w:type="paragraph" w:customStyle="1" w:styleId="msonormalbullet2gifbullet1gif">
    <w:name w:val="msonormalbullet2gifbullet1.gif"/>
    <w:basedOn w:val="a"/>
    <w:rsid w:val="00AF489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msonormalbullet2gifbullet3gif">
    <w:name w:val="msonormalbullet2gifbullet3.gif"/>
    <w:basedOn w:val="a"/>
    <w:rsid w:val="00AF489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50D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950D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1950DF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1950D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50DF"/>
    <w:rPr>
      <w:i/>
      <w:iCs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1950D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1950D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50D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1950DF"/>
    <w:rPr>
      <w:rFonts w:asciiTheme="majorHAnsi" w:eastAsiaTheme="majorEastAsia" w:hAnsiTheme="majorHAnsi"/>
      <w:sz w:val="24"/>
      <w:szCs w:val="24"/>
    </w:rPr>
  </w:style>
  <w:style w:type="character" w:styleId="ab">
    <w:name w:val="Emphasis"/>
    <w:basedOn w:val="a0"/>
    <w:uiPriority w:val="20"/>
    <w:qFormat/>
    <w:rsid w:val="001950DF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1950D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950DF"/>
    <w:rPr>
      <w:i/>
    </w:rPr>
  </w:style>
  <w:style w:type="character" w:customStyle="1" w:styleId="22">
    <w:name w:val="Цитата 2 Знак"/>
    <w:basedOn w:val="a0"/>
    <w:link w:val="21"/>
    <w:uiPriority w:val="29"/>
    <w:rsid w:val="001950DF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50DF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1950DF"/>
    <w:rPr>
      <w:b/>
      <w:i/>
      <w:sz w:val="24"/>
    </w:rPr>
  </w:style>
  <w:style w:type="character" w:styleId="af">
    <w:name w:val="Subtle Emphasis"/>
    <w:uiPriority w:val="19"/>
    <w:qFormat/>
    <w:rsid w:val="001950DF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50DF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50DF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50DF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50DF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50DF"/>
    <w:pPr>
      <w:outlineLvl w:val="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7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B05C6-9DE4-4208-88A0-20422A62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48</cp:revision>
  <cp:lastPrinted>2023-12-21T07:57:00Z</cp:lastPrinted>
  <dcterms:created xsi:type="dcterms:W3CDTF">2017-12-19T12:20:00Z</dcterms:created>
  <dcterms:modified xsi:type="dcterms:W3CDTF">2024-11-18T06:57:00Z</dcterms:modified>
</cp:coreProperties>
</file>