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D3" w:rsidRPr="00540A72" w:rsidRDefault="00AC3295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>НОВОБУРЕЦКАЯ</w:t>
      </w:r>
      <w:r w:rsidR="00207DD3" w:rsidRPr="00540A72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СЕЛЬСКАЯ ДУМА</w:t>
      </w: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>ВЯТСКОПОЛЯНСКОГО РАЙОНА КИРОВСКОЙ ОБЛАСТИ</w:t>
      </w: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>РЕШЕНИЕ</w:t>
      </w: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ab/>
      </w: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207DD3" w:rsidRPr="00540A72" w:rsidTr="0076160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540A72" w:rsidRDefault="00AC3295" w:rsidP="0076160A">
            <w:pPr>
              <w:pStyle w:val="a4"/>
              <w:rPr>
                <w:sz w:val="28"/>
                <w:szCs w:val="28"/>
              </w:rPr>
            </w:pPr>
            <w:r w:rsidRPr="00540A72">
              <w:rPr>
                <w:sz w:val="28"/>
                <w:szCs w:val="28"/>
              </w:rPr>
              <w:t>.04</w:t>
            </w:r>
            <w:r w:rsidR="00920C54" w:rsidRPr="00540A72">
              <w:rPr>
                <w:sz w:val="28"/>
                <w:szCs w:val="28"/>
              </w:rPr>
              <w:t>.2025</w:t>
            </w:r>
          </w:p>
        </w:tc>
        <w:tc>
          <w:tcPr>
            <w:tcW w:w="5173" w:type="dxa"/>
          </w:tcPr>
          <w:p w:rsidR="00207DD3" w:rsidRPr="00540A72" w:rsidRDefault="00207DD3" w:rsidP="0076160A">
            <w:pPr>
              <w:pStyle w:val="a4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</w:tcPr>
          <w:p w:rsidR="00207DD3" w:rsidRPr="00540A72" w:rsidRDefault="00207DD3" w:rsidP="0076160A">
            <w:pPr>
              <w:pStyle w:val="a4"/>
              <w:rPr>
                <w:sz w:val="28"/>
                <w:szCs w:val="28"/>
              </w:rPr>
            </w:pPr>
            <w:r w:rsidRPr="00540A72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540A72" w:rsidRDefault="00207DD3" w:rsidP="0076160A">
            <w:pPr>
              <w:pStyle w:val="a4"/>
              <w:rPr>
                <w:sz w:val="28"/>
                <w:szCs w:val="28"/>
              </w:rPr>
            </w:pPr>
          </w:p>
        </w:tc>
      </w:tr>
      <w:tr w:rsidR="00207DD3" w:rsidRPr="00540A72" w:rsidTr="0076160A">
        <w:tc>
          <w:tcPr>
            <w:tcW w:w="9360" w:type="dxa"/>
            <w:gridSpan w:val="4"/>
          </w:tcPr>
          <w:p w:rsidR="00207DD3" w:rsidRPr="00540A72" w:rsidRDefault="00207DD3" w:rsidP="002933E2">
            <w:pPr>
              <w:pStyle w:val="a4"/>
              <w:jc w:val="center"/>
              <w:rPr>
                <w:sz w:val="28"/>
                <w:szCs w:val="28"/>
              </w:rPr>
            </w:pPr>
            <w:r w:rsidRPr="00540A72">
              <w:rPr>
                <w:color w:val="242424"/>
                <w:sz w:val="28"/>
                <w:szCs w:val="28"/>
              </w:rPr>
              <w:t xml:space="preserve">с. </w:t>
            </w:r>
            <w:r w:rsidR="00AC3295" w:rsidRPr="00540A72">
              <w:rPr>
                <w:color w:val="242424"/>
                <w:sz w:val="28"/>
                <w:szCs w:val="28"/>
              </w:rPr>
              <w:t>Новый Бурец</w:t>
            </w:r>
          </w:p>
        </w:tc>
      </w:tr>
    </w:tbl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 xml:space="preserve">и проведения схода граждан в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Новобурецком</w:t>
      </w:r>
      <w:r w:rsidRPr="00540A72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199" w:rsidRPr="00540A72" w:rsidRDefault="00207DD3" w:rsidP="00761D6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ab/>
      </w:r>
      <w:r w:rsidR="001B2199" w:rsidRPr="00540A7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="001B2199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1B2199" w:rsidRPr="00540A72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8" w:history="1">
        <w:r w:rsidR="001B2199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="001B2199" w:rsidRPr="00540A7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»,</w:t>
      </w:r>
      <w:r w:rsidR="001B2199" w:rsidRPr="00540A72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="001B2199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1B2199" w:rsidRPr="00540A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Новобурецкое</w:t>
      </w:r>
      <w:r w:rsidR="001B2199" w:rsidRPr="00540A72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Новобурецкая</w:t>
      </w:r>
      <w:r w:rsidR="001B2199" w:rsidRPr="00540A72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1B2199" w:rsidRPr="00540A72" w:rsidRDefault="001B2199" w:rsidP="00EA709C">
      <w:pPr>
        <w:pStyle w:val="a6"/>
        <w:numPr>
          <w:ilvl w:val="0"/>
          <w:numId w:val="1"/>
        </w:numPr>
        <w:tabs>
          <w:tab w:val="left" w:pos="709"/>
        </w:tabs>
        <w:spacing w:after="0" w:line="240" w:lineRule="auto"/>
        <w:ind w:left="-142" w:firstLine="847"/>
        <w:jc w:val="both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0" w:anchor="P36" w:history="1">
        <w:r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540A72">
        <w:rPr>
          <w:rFonts w:ascii="Times New Roman" w:hAnsi="Times New Roman" w:cs="Times New Roman"/>
          <w:sz w:val="28"/>
          <w:szCs w:val="28"/>
        </w:rPr>
        <w:t xml:space="preserve"> о порядке назначения и проведения схода граждан в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Новобурецком</w:t>
      </w:r>
      <w:r w:rsidRPr="00540A72">
        <w:rPr>
          <w:rFonts w:ascii="Times New Roman" w:hAnsi="Times New Roman" w:cs="Times New Roman"/>
          <w:sz w:val="28"/>
          <w:szCs w:val="28"/>
        </w:rPr>
        <w:t xml:space="preserve"> сельском поселении Вятскополянского района Кировской области, утвержденное решением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Новобурецкой</w:t>
      </w:r>
      <w:r w:rsidR="00207DD3" w:rsidRPr="00540A72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AC3295" w:rsidRPr="00540A72">
        <w:rPr>
          <w:rFonts w:ascii="Times New Roman" w:hAnsi="Times New Roman" w:cs="Times New Roman"/>
          <w:sz w:val="28"/>
          <w:szCs w:val="28"/>
        </w:rPr>
        <w:t>20</w:t>
      </w:r>
      <w:r w:rsidR="002933E2" w:rsidRPr="00540A72">
        <w:rPr>
          <w:rFonts w:ascii="Times New Roman" w:hAnsi="Times New Roman" w:cs="Times New Roman"/>
          <w:sz w:val="28"/>
          <w:szCs w:val="28"/>
        </w:rPr>
        <w:t>.06.2023</w:t>
      </w:r>
      <w:r w:rsidR="00AC3295" w:rsidRPr="00540A72">
        <w:rPr>
          <w:rFonts w:ascii="Times New Roman" w:hAnsi="Times New Roman" w:cs="Times New Roman"/>
          <w:sz w:val="28"/>
          <w:szCs w:val="28"/>
        </w:rPr>
        <w:t xml:space="preserve"> </w:t>
      </w:r>
      <w:r w:rsidR="002933E2" w:rsidRPr="00540A72">
        <w:rPr>
          <w:rFonts w:ascii="Times New Roman" w:hAnsi="Times New Roman" w:cs="Times New Roman"/>
          <w:sz w:val="28"/>
          <w:szCs w:val="28"/>
        </w:rPr>
        <w:t>№</w:t>
      </w:r>
      <w:r w:rsidR="00AC3295" w:rsidRPr="00540A72">
        <w:rPr>
          <w:rFonts w:ascii="Times New Roman" w:hAnsi="Times New Roman" w:cs="Times New Roman"/>
          <w:sz w:val="28"/>
          <w:szCs w:val="28"/>
        </w:rPr>
        <w:t xml:space="preserve"> 19</w:t>
      </w:r>
      <w:r w:rsidR="002933E2" w:rsidRPr="00540A72">
        <w:rPr>
          <w:rFonts w:ascii="Times New Roman" w:hAnsi="Times New Roman" w:cs="Times New Roman"/>
          <w:sz w:val="28"/>
          <w:szCs w:val="28"/>
        </w:rPr>
        <w:t xml:space="preserve"> </w:t>
      </w:r>
      <w:r w:rsidR="00207DD3" w:rsidRPr="00540A72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Pr="00540A72">
        <w:rPr>
          <w:rFonts w:ascii="Times New Roman" w:hAnsi="Times New Roman" w:cs="Times New Roman"/>
          <w:sz w:val="28"/>
          <w:szCs w:val="28"/>
        </w:rPr>
        <w:t>от 2</w:t>
      </w:r>
      <w:r w:rsidR="00AC3295" w:rsidRPr="00540A72">
        <w:rPr>
          <w:rFonts w:ascii="Times New Roman" w:hAnsi="Times New Roman" w:cs="Times New Roman"/>
          <w:sz w:val="28"/>
          <w:szCs w:val="28"/>
        </w:rPr>
        <w:t>1</w:t>
      </w:r>
      <w:r w:rsidRPr="00540A72">
        <w:rPr>
          <w:rFonts w:ascii="Times New Roman" w:hAnsi="Times New Roman" w:cs="Times New Roman"/>
          <w:sz w:val="28"/>
          <w:szCs w:val="28"/>
        </w:rPr>
        <w:t>.12.2023 №</w:t>
      </w:r>
      <w:r w:rsidR="00AC3295" w:rsidRPr="00540A72">
        <w:rPr>
          <w:rFonts w:ascii="Times New Roman" w:hAnsi="Times New Roman" w:cs="Times New Roman"/>
          <w:sz w:val="28"/>
          <w:szCs w:val="28"/>
        </w:rPr>
        <w:t xml:space="preserve">  33; от 26.09.2024 № 20</w:t>
      </w:r>
      <w:r w:rsidRPr="00540A72">
        <w:rPr>
          <w:rFonts w:ascii="Times New Roman" w:hAnsi="Times New Roman" w:cs="Times New Roman"/>
          <w:sz w:val="28"/>
          <w:szCs w:val="28"/>
        </w:rPr>
        <w:t>), следующие изменения и дополнения:</w:t>
      </w:r>
    </w:p>
    <w:p w:rsidR="002933E2" w:rsidRPr="00540A72" w:rsidRDefault="002C1C50" w:rsidP="002C1C50">
      <w:pPr>
        <w:pStyle w:val="a6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A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1.1.</w:t>
      </w:r>
      <w:r w:rsidR="002933E2" w:rsidRPr="00540A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Пункт 3 статьи 2 Положения дополнить абзацем следующего содержания:</w:t>
      </w:r>
    </w:p>
    <w:p w:rsidR="002C1C50" w:rsidRPr="00540A72" w:rsidRDefault="002933E2" w:rsidP="002933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«</w:t>
      </w:r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решении вопросов, предусмотренных </w:t>
      </w:r>
      <w:hyperlink r:id="rId11" w:anchor="dst823" w:history="1">
        <w:r w:rsidR="00EA709C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пунктом </w:t>
        </w:r>
        <w:r w:rsidR="002C1C50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</w:t>
        </w:r>
        <w:r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04011E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</w:t>
        </w:r>
        <w:r w:rsidR="00E32CC2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="00EA709C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1</w:t>
        </w:r>
      </w:hyperlink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Положения</w:t>
      </w:r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</w:t>
      </w:r>
      <w:r w:rsidR="0004011E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Кировской области</w:t>
      </w:r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32CC2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1B2199" w:rsidRPr="00540A72" w:rsidRDefault="001B2199" w:rsidP="00761D6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1B2199" w:rsidRPr="00540A72" w:rsidRDefault="001B2199" w:rsidP="00761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A72" w:rsidRDefault="00540A72" w:rsidP="00CE7E75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CE7E75" w:rsidRPr="00540A72" w:rsidRDefault="00CE7E75" w:rsidP="00CE7E75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Председатель Новобурецкой                                                                                 сельской Думы</w:t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  <w:t>Н.А. Казионова</w:t>
      </w:r>
    </w:p>
    <w:p w:rsidR="00CE7E75" w:rsidRPr="00540A72" w:rsidRDefault="00CE7E75" w:rsidP="00CE7E75">
      <w:pPr>
        <w:tabs>
          <w:tab w:val="left" w:pos="383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Глава Новобурецкого                                                                                     сельского поселения</w:t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  <w:t xml:space="preserve">Л.В. Бажанова </w:t>
      </w:r>
    </w:p>
    <w:p w:rsidR="002933E2" w:rsidRPr="00AC3295" w:rsidRDefault="002933E2" w:rsidP="00AC3295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sectPr w:rsidR="002933E2" w:rsidRPr="00AC3295" w:rsidSect="00761D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/>
      <w:pgMar w:top="851" w:right="851" w:bottom="568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874" w:rsidRDefault="00EC5874" w:rsidP="00273073">
      <w:pPr>
        <w:spacing w:after="0" w:line="240" w:lineRule="auto"/>
      </w:pPr>
      <w:r>
        <w:separator/>
      </w:r>
    </w:p>
  </w:endnote>
  <w:endnote w:type="continuationSeparator" w:id="1">
    <w:p w:rsidR="00EC5874" w:rsidRDefault="00EC5874" w:rsidP="00273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73" w:rsidRDefault="0027307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73" w:rsidRDefault="00273073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73" w:rsidRDefault="0027307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874" w:rsidRDefault="00EC5874" w:rsidP="00273073">
      <w:pPr>
        <w:spacing w:after="0" w:line="240" w:lineRule="auto"/>
      </w:pPr>
      <w:r>
        <w:separator/>
      </w:r>
    </w:p>
  </w:footnote>
  <w:footnote w:type="continuationSeparator" w:id="1">
    <w:p w:rsidR="00EC5874" w:rsidRDefault="00EC5874" w:rsidP="00273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73" w:rsidRDefault="0027307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73" w:rsidRDefault="00273073" w:rsidP="00273073">
    <w:pPr>
      <w:pStyle w:val="a9"/>
      <w:jc w:val="right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73" w:rsidRDefault="0027307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44E21"/>
    <w:multiLevelType w:val="multilevel"/>
    <w:tmpl w:val="24C633C4"/>
    <w:lvl w:ilvl="0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isLgl/>
      <w:lvlText w:val="%1.%2.%3"/>
      <w:lvlJc w:val="left"/>
      <w:pPr>
        <w:ind w:left="2175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isLgl/>
      <w:lvlText w:val="%1.%2.%3.%4"/>
      <w:lvlJc w:val="left"/>
      <w:pPr>
        <w:ind w:left="2910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isLgl/>
      <w:lvlText w:val="%1.%2.%3.%4.%5"/>
      <w:lvlJc w:val="left"/>
      <w:pPr>
        <w:ind w:left="3285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isLgl/>
      <w:lvlText w:val="%1.%2.%3.%4.%5.%6.%7"/>
      <w:lvlJc w:val="left"/>
      <w:pPr>
        <w:ind w:left="4395" w:hanging="144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isLgl/>
      <w:lvlText w:val="%1.%2.%3.%4.%5.%6.%7.%8"/>
      <w:lvlJc w:val="left"/>
      <w:pPr>
        <w:ind w:left="5130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isLgl/>
      <w:lvlText w:val="%1.%2.%3.%4.%5.%6.%7.%8.%9"/>
      <w:lvlJc w:val="left"/>
      <w:pPr>
        <w:ind w:left="5865" w:hanging="2160"/>
      </w:pPr>
      <w:rPr>
        <w:rFonts w:asciiTheme="minorHAnsi" w:hAnsiTheme="minorHAnsi" w:cstheme="minorBidi" w:hint="default"/>
        <w:color w:val="000000"/>
        <w:sz w:val="30"/>
      </w:rPr>
    </w:lvl>
  </w:abstractNum>
  <w:abstractNum w:abstractNumId="1">
    <w:nsid w:val="77E60B4A"/>
    <w:multiLevelType w:val="multilevel"/>
    <w:tmpl w:val="7DD0F446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  <w:color w:val="000000"/>
        <w:sz w:val="3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asciiTheme="minorHAnsi" w:hAnsiTheme="minorHAnsi" w:cstheme="minorBidi" w:hint="default"/>
        <w:color w:val="000000"/>
        <w:sz w:val="3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2199"/>
    <w:rsid w:val="00021FB1"/>
    <w:rsid w:val="00022D08"/>
    <w:rsid w:val="0004011E"/>
    <w:rsid w:val="000B46AB"/>
    <w:rsid w:val="001B2199"/>
    <w:rsid w:val="00207DD3"/>
    <w:rsid w:val="00273073"/>
    <w:rsid w:val="002933E2"/>
    <w:rsid w:val="002C1C50"/>
    <w:rsid w:val="0038791C"/>
    <w:rsid w:val="00466C70"/>
    <w:rsid w:val="00540A72"/>
    <w:rsid w:val="005F796A"/>
    <w:rsid w:val="006D569C"/>
    <w:rsid w:val="00724D58"/>
    <w:rsid w:val="00761D69"/>
    <w:rsid w:val="00787316"/>
    <w:rsid w:val="007E447E"/>
    <w:rsid w:val="00830791"/>
    <w:rsid w:val="00901BA4"/>
    <w:rsid w:val="00920C54"/>
    <w:rsid w:val="009B5969"/>
    <w:rsid w:val="009C0209"/>
    <w:rsid w:val="00A201E6"/>
    <w:rsid w:val="00A74C4A"/>
    <w:rsid w:val="00AC3295"/>
    <w:rsid w:val="00AF0AFC"/>
    <w:rsid w:val="00C56B19"/>
    <w:rsid w:val="00CE7E75"/>
    <w:rsid w:val="00DD595A"/>
    <w:rsid w:val="00E32CC2"/>
    <w:rsid w:val="00EA709C"/>
    <w:rsid w:val="00EC5874"/>
    <w:rsid w:val="00F013BC"/>
    <w:rsid w:val="00F4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A70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C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C50"/>
    <w:rPr>
      <w:rFonts w:ascii="Segoe UI" w:hAnsi="Segoe UI" w:cs="Segoe UI"/>
      <w:sz w:val="18"/>
      <w:szCs w:val="18"/>
    </w:rPr>
  </w:style>
  <w:style w:type="paragraph" w:customStyle="1" w:styleId="2">
    <w:name w:val="Основной текст2"/>
    <w:basedOn w:val="a"/>
    <w:autoRedefine/>
    <w:qFormat/>
    <w:rsid w:val="00920C54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header"/>
    <w:basedOn w:val="a"/>
    <w:link w:val="aa"/>
    <w:uiPriority w:val="99"/>
    <w:semiHidden/>
    <w:unhideWhenUsed/>
    <w:rsid w:val="00273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3073"/>
  </w:style>
  <w:style w:type="paragraph" w:styleId="ab">
    <w:name w:val="footer"/>
    <w:basedOn w:val="a"/>
    <w:link w:val="ac"/>
    <w:uiPriority w:val="99"/>
    <w:semiHidden/>
    <w:unhideWhenUsed/>
    <w:rsid w:val="00273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3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73004143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B878526717C79EC4DC07DB927AB69C57F8FF6A7413F260904A14470D68C4B71588138053A88B3C068AC39070d768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480999/d5922073c2287c999e5a2697d8fed660375eba75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24</cp:revision>
  <cp:lastPrinted>2025-03-06T05:48:00Z</cp:lastPrinted>
  <dcterms:created xsi:type="dcterms:W3CDTF">2024-06-25T09:15:00Z</dcterms:created>
  <dcterms:modified xsi:type="dcterms:W3CDTF">2025-04-16T05:02:00Z</dcterms:modified>
</cp:coreProperties>
</file>