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16" w:rsidRPr="007D6B6B" w:rsidRDefault="00BB26B7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E4B7E"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НОВОБУРЕЦКАЯ</w:t>
      </w:r>
      <w:r w:rsidR="004C4716"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СЕЛЬСКАЯ ДУМА</w:t>
      </w:r>
    </w:p>
    <w:p w:rsidR="004C4716" w:rsidRPr="007D6B6B" w:rsidRDefault="004C4716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4C4716" w:rsidRPr="007D6B6B" w:rsidRDefault="004C4716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4910" w:type="pct"/>
        <w:tblLook w:val="01E0"/>
      </w:tblPr>
      <w:tblGrid>
        <w:gridCol w:w="250"/>
        <w:gridCol w:w="2126"/>
        <w:gridCol w:w="3708"/>
        <w:gridCol w:w="2387"/>
        <w:gridCol w:w="927"/>
      </w:tblGrid>
      <w:tr w:rsidR="004C4716" w:rsidRPr="007D6B6B" w:rsidTr="00C849A2">
        <w:trPr>
          <w:trHeight w:val="367"/>
        </w:trPr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  <w:t xml:space="preserve">         РЕШЕНИЕ</w:t>
            </w: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C4716" w:rsidRPr="007D6B6B" w:rsidTr="00C849A2">
        <w:trPr>
          <w:trHeight w:val="367"/>
        </w:trPr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C4716" w:rsidRPr="007D6B6B" w:rsidTr="00C849A2">
        <w:tc>
          <w:tcPr>
            <w:tcW w:w="13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716" w:rsidRPr="007D6B6B" w:rsidRDefault="005C199A" w:rsidP="005C199A">
            <w:pPr>
              <w:tabs>
                <w:tab w:val="left" w:pos="4545"/>
              </w:tabs>
              <w:spacing w:after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  <w:r w:rsidR="00E97F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.12</w:t>
            </w:r>
            <w:r w:rsidR="004375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.20</w:t>
            </w:r>
            <w:r w:rsidR="00E97F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№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716" w:rsidRPr="007D6B6B" w:rsidRDefault="005C199A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42</w:t>
            </w:r>
          </w:p>
        </w:tc>
      </w:tr>
      <w:tr w:rsidR="004C4716" w:rsidRPr="007D6B6B" w:rsidTr="00C849A2"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</w:t>
            </w:r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.Н</w:t>
            </w:r>
            <w:proofErr w:type="gramEnd"/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овый </w:t>
            </w:r>
            <w:proofErr w:type="spellStart"/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Бурец</w:t>
            </w:r>
            <w:proofErr w:type="spellEnd"/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C4716" w:rsidRPr="007D6B6B" w:rsidRDefault="004C4716" w:rsidP="004C4716">
      <w:pPr>
        <w:spacing w:after="0"/>
        <w:ind w:right="-2" w:firstLine="709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4C4716" w:rsidRPr="007D6B6B" w:rsidRDefault="00E97FEF" w:rsidP="004C4716">
      <w:pPr>
        <w:spacing w:after="0"/>
        <w:ind w:right="-2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внесении изменений</w:t>
      </w:r>
      <w:r w:rsidR="004C4716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в Положение об установлении пенсии за выслугу лет лицам, замещавшим должности муниципальной службы в органах местного самоуправления мун</w:t>
      </w:r>
      <w:r w:rsidR="00364DE4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иципального образования </w:t>
      </w:r>
      <w:proofErr w:type="spellStart"/>
      <w:r w:rsidR="00364DE4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Новобурецкое</w:t>
      </w:r>
      <w:proofErr w:type="spellEnd"/>
      <w:r w:rsidR="004C4716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сельское поселение </w:t>
      </w:r>
      <w:proofErr w:type="spellStart"/>
      <w:r w:rsidR="004C4716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Вятскополянского</w:t>
      </w:r>
      <w:proofErr w:type="spellEnd"/>
      <w:r w:rsidR="004C4716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района Кировской области</w:t>
      </w:r>
      <w:r w:rsidR="004C4716" w:rsidRPr="007D6B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C4716" w:rsidRPr="007D6B6B" w:rsidRDefault="004C4716" w:rsidP="004C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4C4716" w:rsidP="004C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ab/>
        <w:t>В  соответст</w:t>
      </w:r>
      <w:r w:rsidR="00551D8C">
        <w:rPr>
          <w:rFonts w:ascii="Times New Roman" w:hAnsi="Times New Roman" w:cs="Times New Roman"/>
          <w:sz w:val="28"/>
          <w:szCs w:val="28"/>
        </w:rPr>
        <w:t>вии  со ст. 4 Закона Кировской области</w:t>
      </w:r>
      <w:r w:rsidR="00AC2E5F">
        <w:rPr>
          <w:rFonts w:ascii="Times New Roman" w:hAnsi="Times New Roman" w:cs="Times New Roman"/>
          <w:sz w:val="28"/>
          <w:szCs w:val="28"/>
        </w:rPr>
        <w:t xml:space="preserve"> от 02.04.2015 № 521-ЗО «О пенсионном обеспечении лиц, замещавших</w:t>
      </w:r>
      <w:r w:rsidR="00267E87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Кировской области»</w:t>
      </w:r>
      <w:r w:rsidR="007A1607" w:rsidRPr="007D6B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1607" w:rsidRPr="007D6B6B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Pr="007D6B6B">
        <w:rPr>
          <w:rFonts w:ascii="Times New Roman" w:hAnsi="Times New Roman" w:cs="Times New Roman"/>
          <w:sz w:val="28"/>
          <w:szCs w:val="28"/>
        </w:rPr>
        <w:t xml:space="preserve">  сельская Дума РЕШИЛА:</w:t>
      </w:r>
    </w:p>
    <w:p w:rsidR="004C4716" w:rsidRDefault="004C4716" w:rsidP="004C4716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D6B6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67E87">
        <w:rPr>
          <w:rFonts w:ascii="Times New Roman" w:hAnsi="Times New Roman" w:cs="Times New Roman"/>
          <w:sz w:val="28"/>
          <w:szCs w:val="28"/>
        </w:rPr>
        <w:t>из</w:t>
      </w:r>
      <w:r w:rsidR="003917CA">
        <w:rPr>
          <w:rFonts w:ascii="Times New Roman" w:hAnsi="Times New Roman" w:cs="Times New Roman"/>
          <w:sz w:val="28"/>
          <w:szCs w:val="28"/>
        </w:rPr>
        <w:t xml:space="preserve">менения </w:t>
      </w:r>
      <w:r w:rsidRPr="007D6B6B">
        <w:rPr>
          <w:rFonts w:ascii="Times New Roman" w:hAnsi="Times New Roman" w:cs="Times New Roman"/>
          <w:sz w:val="28"/>
          <w:szCs w:val="28"/>
        </w:rPr>
        <w:t xml:space="preserve">в Положение </w:t>
      </w:r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>об установлении пенсии за выслугу лет лицам, замещавшим должности муниципальной службы в органах местного самоуправления муни</w:t>
      </w:r>
      <w:r w:rsidR="007A1607"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ципального образования </w:t>
      </w:r>
      <w:proofErr w:type="spellStart"/>
      <w:r w:rsidR="007A1607"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>Новобурецкое</w:t>
      </w:r>
      <w:proofErr w:type="spellEnd"/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сельское поселение </w:t>
      </w:r>
      <w:proofErr w:type="spellStart"/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>Вятскополянского</w:t>
      </w:r>
      <w:proofErr w:type="spellEnd"/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 Кировской области</w:t>
      </w:r>
      <w:r w:rsidRPr="007D6B6B">
        <w:rPr>
          <w:rFonts w:ascii="Times New Roman" w:hAnsi="Times New Roman" w:cs="Times New Roman"/>
          <w:sz w:val="28"/>
          <w:szCs w:val="28"/>
        </w:rPr>
        <w:t>, у</w:t>
      </w:r>
      <w:r w:rsidR="00D52CF9" w:rsidRPr="007D6B6B">
        <w:rPr>
          <w:rFonts w:ascii="Times New Roman" w:hAnsi="Times New Roman" w:cs="Times New Roman"/>
          <w:sz w:val="28"/>
          <w:szCs w:val="28"/>
        </w:rPr>
        <w:t xml:space="preserve">твержденное решением </w:t>
      </w:r>
      <w:proofErr w:type="spellStart"/>
      <w:r w:rsidR="00D52CF9" w:rsidRPr="007D6B6B">
        <w:rPr>
          <w:rFonts w:ascii="Times New Roman" w:hAnsi="Times New Roman" w:cs="Times New Roman"/>
          <w:sz w:val="28"/>
          <w:szCs w:val="28"/>
        </w:rPr>
        <w:t>Новобурецкой</w:t>
      </w:r>
      <w:proofErr w:type="spellEnd"/>
      <w:r w:rsidR="00D52CF9" w:rsidRPr="007D6B6B">
        <w:rPr>
          <w:rFonts w:ascii="Times New Roman" w:hAnsi="Times New Roman" w:cs="Times New Roman"/>
          <w:sz w:val="28"/>
          <w:szCs w:val="28"/>
        </w:rPr>
        <w:t xml:space="preserve"> сельской Думы от 23.07.2015 № 27 (с изменениями от 22.12.2016 № 38, от </w:t>
      </w:r>
      <w:r w:rsidR="00C117F5" w:rsidRPr="007D6B6B">
        <w:rPr>
          <w:rFonts w:ascii="Times New Roman" w:hAnsi="Times New Roman" w:cs="Times New Roman"/>
          <w:sz w:val="28"/>
          <w:szCs w:val="28"/>
        </w:rPr>
        <w:t>20.06.2017 № 25, от 21.12.2017 № 30</w:t>
      </w:r>
      <w:r w:rsidR="003917CA">
        <w:rPr>
          <w:rFonts w:ascii="Times New Roman" w:hAnsi="Times New Roman" w:cs="Times New Roman"/>
          <w:sz w:val="28"/>
          <w:szCs w:val="28"/>
        </w:rPr>
        <w:t>, от 27.04.2018 № 17)</w:t>
      </w:r>
      <w:r w:rsidR="00084F42">
        <w:rPr>
          <w:rFonts w:ascii="Times New Roman" w:hAnsi="Times New Roman" w:cs="Times New Roman"/>
          <w:sz w:val="28"/>
          <w:szCs w:val="28"/>
        </w:rPr>
        <w:t>, изложив пункт 4,5 раздела 4 в новой редакции</w:t>
      </w:r>
      <w:r w:rsidRPr="007D6B6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E0CA4" w:rsidRDefault="007E0CA4" w:rsidP="004C4716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«4.5. Минимальный размер пенсии за выслугу лет не может быть ниже</w:t>
      </w:r>
      <w:r w:rsidR="00BC2187">
        <w:rPr>
          <w:rFonts w:ascii="Times New Roman" w:hAnsi="Times New Roman" w:cs="Times New Roman"/>
          <w:sz w:val="28"/>
          <w:szCs w:val="28"/>
        </w:rPr>
        <w:t>:</w:t>
      </w:r>
    </w:p>
    <w:p w:rsidR="00981943" w:rsidRDefault="00CC6C20" w:rsidP="004C4716">
      <w:pPr>
        <w:spacing w:after="0"/>
        <w:ind w:right="-2"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4.5.1</w:t>
      </w:r>
      <w:r w:rsidR="00981943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  <w:r w:rsidR="00DD6326" w:rsidRPr="00DD632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DD6326">
        <w:rPr>
          <w:rFonts w:ascii="Times New Roman" w:hAnsi="Times New Roman" w:cs="Times New Roman"/>
          <w:bCs/>
          <w:color w:val="26282F"/>
          <w:sz w:val="28"/>
          <w:szCs w:val="28"/>
        </w:rPr>
        <w:t>Лицам, замещавшим на момент получения права на пенсию за выслугу лет ведущие долж</w:t>
      </w:r>
      <w:r w:rsidR="001F202F">
        <w:rPr>
          <w:rFonts w:ascii="Times New Roman" w:hAnsi="Times New Roman" w:cs="Times New Roman"/>
          <w:bCs/>
          <w:color w:val="26282F"/>
          <w:sz w:val="28"/>
          <w:szCs w:val="28"/>
        </w:rPr>
        <w:t>ности муниципальной службы, - 35</w:t>
      </w:r>
      <w:r w:rsidR="00DD6326">
        <w:rPr>
          <w:rFonts w:ascii="Times New Roman" w:hAnsi="Times New Roman" w:cs="Times New Roman"/>
          <w:bCs/>
          <w:color w:val="26282F"/>
          <w:sz w:val="28"/>
          <w:szCs w:val="28"/>
        </w:rPr>
        <w:t>00 рублей.</w:t>
      </w:r>
    </w:p>
    <w:p w:rsidR="00DD6326" w:rsidRDefault="00CC6C20" w:rsidP="004C4716">
      <w:pPr>
        <w:spacing w:after="0"/>
        <w:ind w:right="-2"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4.5.2</w:t>
      </w:r>
      <w:r w:rsidR="00DD6326">
        <w:rPr>
          <w:rFonts w:ascii="Times New Roman" w:hAnsi="Times New Roman" w:cs="Times New Roman"/>
          <w:bCs/>
          <w:color w:val="26282F"/>
          <w:sz w:val="28"/>
          <w:szCs w:val="28"/>
        </w:rPr>
        <w:t>.  Лицам, замещавшим на момент получения права на пенсию за выслугу лет</w:t>
      </w:r>
      <w:r w:rsidR="001F202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старшие должности муниципальной службы, - 3000 рублей.</w:t>
      </w:r>
    </w:p>
    <w:p w:rsidR="001F202F" w:rsidRDefault="00CC6C20" w:rsidP="004C4716">
      <w:pPr>
        <w:spacing w:after="0"/>
        <w:ind w:right="-2"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4.5.3.</w:t>
      </w:r>
      <w:r w:rsidR="008A747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Лицам, замещавшим на момент получения права на пенсию за выслугу лет младшие  </w:t>
      </w:r>
      <w:proofErr w:type="gramStart"/>
      <w:r w:rsidR="008A747A">
        <w:rPr>
          <w:rFonts w:ascii="Times New Roman" w:hAnsi="Times New Roman" w:cs="Times New Roman"/>
          <w:bCs/>
          <w:color w:val="26282F"/>
          <w:sz w:val="28"/>
          <w:szCs w:val="28"/>
        </w:rPr>
        <w:t>муниципальное</w:t>
      </w:r>
      <w:proofErr w:type="gramEnd"/>
      <w:r w:rsidR="008A747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должности</w:t>
      </w:r>
      <w:r w:rsidR="007E0CA4">
        <w:rPr>
          <w:rFonts w:ascii="Times New Roman" w:hAnsi="Times New Roman" w:cs="Times New Roman"/>
          <w:bCs/>
          <w:color w:val="26282F"/>
          <w:sz w:val="28"/>
          <w:szCs w:val="28"/>
        </w:rPr>
        <w:t>, - 2</w:t>
      </w:r>
      <w:r w:rsidR="008A747A">
        <w:rPr>
          <w:rFonts w:ascii="Times New Roman" w:hAnsi="Times New Roman" w:cs="Times New Roman"/>
          <w:bCs/>
          <w:color w:val="26282F"/>
          <w:sz w:val="28"/>
          <w:szCs w:val="28"/>
        </w:rPr>
        <w:t>000 рублей.</w:t>
      </w:r>
      <w:r w:rsidR="007E0CA4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C2187" w:rsidRPr="007D6B6B" w:rsidRDefault="00BC2187" w:rsidP="004C4716">
      <w:pPr>
        <w:spacing w:after="0"/>
        <w:ind w:right="-2"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2. Настоящее решение вступает в силу с 01.01.2022.</w:t>
      </w:r>
    </w:p>
    <w:p w:rsidR="00AC3A70" w:rsidRPr="007D6B6B" w:rsidRDefault="00CC6C20" w:rsidP="00AC3A70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4C4716" w:rsidRPr="007D6B6B">
        <w:rPr>
          <w:rFonts w:ascii="Times New Roman" w:hAnsi="Times New Roman" w:cs="Times New Roman"/>
          <w:sz w:val="28"/>
          <w:szCs w:val="28"/>
        </w:rPr>
        <w:t xml:space="preserve">. </w:t>
      </w:r>
      <w:r w:rsidR="00AC3A70" w:rsidRPr="007D6B6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информационном бюллетене и размещению на официальном сайте муниципального образования </w:t>
      </w:r>
      <w:proofErr w:type="spellStart"/>
      <w:r w:rsidR="00AC3A70" w:rsidRPr="007D6B6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AC3A70" w:rsidRPr="007D6B6B">
        <w:rPr>
          <w:rFonts w:ascii="Times New Roman" w:hAnsi="Times New Roman" w:cs="Times New Roman"/>
          <w:sz w:val="28"/>
          <w:szCs w:val="28"/>
        </w:rPr>
        <w:t xml:space="preserve"> муниципальный район.</w:t>
      </w:r>
    </w:p>
    <w:p w:rsidR="004C4716" w:rsidRPr="007D6B6B" w:rsidRDefault="004C4716" w:rsidP="00AC3A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5F55" w:rsidRPr="007D6B6B" w:rsidRDefault="00075F55" w:rsidP="004C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4C4716" w:rsidP="004C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</w:t>
      </w:r>
      <w:r w:rsidR="007D6B6B" w:rsidRPr="007D6B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7D6B6B" w:rsidRPr="007D6B6B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C4716" w:rsidRPr="007D6B6B" w:rsidRDefault="004C4716" w:rsidP="004C47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519E" w:rsidRPr="00075F55" w:rsidRDefault="007D6B6B" w:rsidP="00CC6C20">
      <w:pPr>
        <w:pStyle w:val="ConsPlusNormal"/>
        <w:rPr>
          <w:sz w:val="27"/>
          <w:szCs w:val="27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4C4716" w:rsidRPr="007D6B6B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</w:t>
      </w:r>
      <w:r w:rsidRPr="007D6B6B">
        <w:rPr>
          <w:rFonts w:ascii="Times New Roman" w:hAnsi="Times New Roman" w:cs="Times New Roman"/>
          <w:sz w:val="28"/>
          <w:szCs w:val="28"/>
        </w:rPr>
        <w:t xml:space="preserve">     Л.В.Бажанова</w:t>
      </w:r>
    </w:p>
    <w:sectPr w:rsidR="0013519E" w:rsidRPr="00075F55" w:rsidSect="00CC6C20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F7E" w:rsidRDefault="00022F7E" w:rsidP="00C34079">
      <w:pPr>
        <w:spacing w:after="0" w:line="240" w:lineRule="auto"/>
      </w:pPr>
      <w:r>
        <w:separator/>
      </w:r>
    </w:p>
  </w:endnote>
  <w:endnote w:type="continuationSeparator" w:id="1">
    <w:p w:rsidR="00022F7E" w:rsidRDefault="00022F7E" w:rsidP="00C3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F7E" w:rsidRDefault="00022F7E" w:rsidP="00C34079">
      <w:pPr>
        <w:spacing w:after="0" w:line="240" w:lineRule="auto"/>
      </w:pPr>
      <w:r>
        <w:separator/>
      </w:r>
    </w:p>
  </w:footnote>
  <w:footnote w:type="continuationSeparator" w:id="1">
    <w:p w:rsidR="00022F7E" w:rsidRDefault="00022F7E" w:rsidP="00C34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4716"/>
    <w:rsid w:val="00022F7E"/>
    <w:rsid w:val="00075F55"/>
    <w:rsid w:val="00084F42"/>
    <w:rsid w:val="0013519E"/>
    <w:rsid w:val="001F202F"/>
    <w:rsid w:val="00267E87"/>
    <w:rsid w:val="00364DE4"/>
    <w:rsid w:val="003917CA"/>
    <w:rsid w:val="00437567"/>
    <w:rsid w:val="004466F2"/>
    <w:rsid w:val="004828EC"/>
    <w:rsid w:val="004C4716"/>
    <w:rsid w:val="00551D8C"/>
    <w:rsid w:val="005C199A"/>
    <w:rsid w:val="00617114"/>
    <w:rsid w:val="006228D5"/>
    <w:rsid w:val="00737A14"/>
    <w:rsid w:val="007A1607"/>
    <w:rsid w:val="007D6B6B"/>
    <w:rsid w:val="007E0CA4"/>
    <w:rsid w:val="00840FBD"/>
    <w:rsid w:val="008A747A"/>
    <w:rsid w:val="0090336E"/>
    <w:rsid w:val="009348E1"/>
    <w:rsid w:val="00941C06"/>
    <w:rsid w:val="00972F98"/>
    <w:rsid w:val="00981943"/>
    <w:rsid w:val="00AC007F"/>
    <w:rsid w:val="00AC2E5F"/>
    <w:rsid w:val="00AC3A70"/>
    <w:rsid w:val="00BB26B7"/>
    <w:rsid w:val="00BC2187"/>
    <w:rsid w:val="00C117F5"/>
    <w:rsid w:val="00C13C5A"/>
    <w:rsid w:val="00C34079"/>
    <w:rsid w:val="00C65DE5"/>
    <w:rsid w:val="00CC6C20"/>
    <w:rsid w:val="00D52CF9"/>
    <w:rsid w:val="00DD6326"/>
    <w:rsid w:val="00DE3798"/>
    <w:rsid w:val="00E97FEF"/>
    <w:rsid w:val="00F06A24"/>
    <w:rsid w:val="00F524DC"/>
    <w:rsid w:val="00FC1C50"/>
    <w:rsid w:val="00FE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47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4828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4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4079"/>
  </w:style>
  <w:style w:type="paragraph" w:styleId="a6">
    <w:name w:val="footer"/>
    <w:basedOn w:val="a"/>
    <w:link w:val="a7"/>
    <w:uiPriority w:val="99"/>
    <w:semiHidden/>
    <w:unhideWhenUsed/>
    <w:rsid w:val="00C34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4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2021-12-22T07:55:00Z</cp:lastPrinted>
  <dcterms:created xsi:type="dcterms:W3CDTF">2018-03-26T11:50:00Z</dcterms:created>
  <dcterms:modified xsi:type="dcterms:W3CDTF">2021-12-22T07:55:00Z</dcterms:modified>
</cp:coreProperties>
</file>