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16" w:rsidRPr="007D6B6B" w:rsidRDefault="00FE4B7E" w:rsidP="004C4716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6B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НОВОБУРЕЦКАЯ</w:t>
      </w:r>
      <w:r w:rsidR="004C4716" w:rsidRPr="007D6B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СЕЛЬСКАЯ ДУМА</w:t>
      </w:r>
    </w:p>
    <w:p w:rsidR="004C4716" w:rsidRPr="007D6B6B" w:rsidRDefault="004C4716" w:rsidP="004C4716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6B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4C4716" w:rsidRPr="007D6B6B" w:rsidRDefault="004C4716" w:rsidP="004C4716">
      <w:pPr>
        <w:tabs>
          <w:tab w:val="left" w:pos="4545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4910" w:type="pct"/>
        <w:tblLook w:val="01E0"/>
      </w:tblPr>
      <w:tblGrid>
        <w:gridCol w:w="250"/>
        <w:gridCol w:w="2126"/>
        <w:gridCol w:w="3708"/>
        <w:gridCol w:w="2387"/>
        <w:gridCol w:w="927"/>
      </w:tblGrid>
      <w:tr w:rsidR="004C4716" w:rsidRPr="007D6B6B" w:rsidTr="00C849A2">
        <w:trPr>
          <w:trHeight w:val="367"/>
        </w:trPr>
        <w:tc>
          <w:tcPr>
            <w:tcW w:w="1264" w:type="pct"/>
            <w:gridSpan w:val="2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  <w:t xml:space="preserve">         РЕШЕНИЕ</w:t>
            </w: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C4716" w:rsidRPr="007D6B6B" w:rsidTr="00C849A2">
        <w:trPr>
          <w:trHeight w:val="367"/>
        </w:trPr>
        <w:tc>
          <w:tcPr>
            <w:tcW w:w="1264" w:type="pct"/>
            <w:gridSpan w:val="2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20"/>
                <w:sz w:val="28"/>
                <w:szCs w:val="28"/>
                <w:lang w:eastAsia="en-US"/>
              </w:rPr>
            </w:pP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C4716" w:rsidRPr="007D6B6B" w:rsidTr="00C849A2">
        <w:tc>
          <w:tcPr>
            <w:tcW w:w="13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716" w:rsidRPr="007D6B6B" w:rsidRDefault="00437567" w:rsidP="00C849A2">
            <w:pPr>
              <w:tabs>
                <w:tab w:val="left" w:pos="4545"/>
              </w:tabs>
              <w:spacing w:after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27.04.2018</w:t>
            </w: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№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716" w:rsidRPr="007D6B6B" w:rsidRDefault="00437567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</w:tr>
      <w:tr w:rsidR="004C4716" w:rsidRPr="007D6B6B" w:rsidTr="00C849A2">
        <w:tc>
          <w:tcPr>
            <w:tcW w:w="1264" w:type="pct"/>
            <w:gridSpan w:val="2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73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</w:t>
            </w:r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.Н</w:t>
            </w:r>
            <w:proofErr w:type="gramEnd"/>
            <w:r w:rsidR="00FE4B7E" w:rsidRPr="007D6B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овый Бурец</w:t>
            </w:r>
          </w:p>
        </w:tc>
        <w:tc>
          <w:tcPr>
            <w:tcW w:w="1270" w:type="pct"/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716" w:rsidRPr="007D6B6B" w:rsidRDefault="004C4716" w:rsidP="00C849A2">
            <w:pPr>
              <w:tabs>
                <w:tab w:val="left" w:pos="4545"/>
              </w:tabs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4C4716" w:rsidRPr="007D6B6B" w:rsidRDefault="004C4716" w:rsidP="004C4716">
      <w:pPr>
        <w:spacing w:after="0"/>
        <w:ind w:right="-2" w:firstLine="709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4C4716" w:rsidRPr="007D6B6B" w:rsidRDefault="004C4716" w:rsidP="004C4716">
      <w:pPr>
        <w:spacing w:after="0"/>
        <w:ind w:right="-2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внесении дополнений в Положение об установлении пенсии за выслугу лет лицам, замещавшим должности муниципальной службы в органах местного самоуправления мун</w:t>
      </w:r>
      <w:r w:rsidR="00364DE4"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иципального образования Новобурецкое</w:t>
      </w:r>
      <w:r w:rsidRPr="007D6B6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сельское поселение Вятскополянского района Кировской области</w:t>
      </w:r>
      <w:r w:rsidRPr="007D6B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C4716" w:rsidRPr="007D6B6B" w:rsidRDefault="004C4716" w:rsidP="004C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716" w:rsidRPr="007D6B6B" w:rsidRDefault="004C4716" w:rsidP="004C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ab/>
        <w:t>В  соответствии  с  Федеральным  законом  от  06.10.2003  № 131-ФЗ «Об общих принципах организации местного самоуправления в Российской Федерации», Уставом муни</w:t>
      </w:r>
      <w:r w:rsidR="00364DE4" w:rsidRPr="007D6B6B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Pr="007D6B6B">
        <w:rPr>
          <w:rFonts w:ascii="Times New Roman" w:hAnsi="Times New Roman" w:cs="Times New Roman"/>
          <w:sz w:val="28"/>
          <w:szCs w:val="28"/>
        </w:rPr>
        <w:t xml:space="preserve"> сельское поселение, в связи с введением с 01.01.2018 в эксплуатацию Единой государственной системы социального</w:t>
      </w:r>
      <w:r w:rsidR="007A1607" w:rsidRPr="007D6B6B">
        <w:rPr>
          <w:rFonts w:ascii="Times New Roman" w:hAnsi="Times New Roman" w:cs="Times New Roman"/>
          <w:sz w:val="28"/>
          <w:szCs w:val="28"/>
        </w:rPr>
        <w:t xml:space="preserve"> обеспечения (ЕГИССО), </w:t>
      </w:r>
      <w:proofErr w:type="spellStart"/>
      <w:r w:rsidR="007A1607" w:rsidRPr="007D6B6B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Pr="007D6B6B">
        <w:rPr>
          <w:rFonts w:ascii="Times New Roman" w:hAnsi="Times New Roman" w:cs="Times New Roman"/>
          <w:sz w:val="28"/>
          <w:szCs w:val="28"/>
        </w:rPr>
        <w:t xml:space="preserve">  сельская Дума РЕШИЛА:</w:t>
      </w:r>
    </w:p>
    <w:p w:rsidR="004C4716" w:rsidRPr="007D6B6B" w:rsidRDefault="004C4716" w:rsidP="004C4716">
      <w:pPr>
        <w:spacing w:after="0"/>
        <w:ind w:right="-2" w:firstLine="709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1. Внести в Положение </w:t>
      </w:r>
      <w:r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>об установлении пенсии за выслугу лет лицам, замещавшим должности муниципальной службы в органах местного самоуправления муни</w:t>
      </w:r>
      <w:r w:rsidR="007A1607"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>ципального образования Новобурецкое</w:t>
      </w:r>
      <w:r w:rsidRPr="007D6B6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сельское поселение Вятскополянского района Кировской области</w:t>
      </w:r>
      <w:r w:rsidRPr="007D6B6B">
        <w:rPr>
          <w:rFonts w:ascii="Times New Roman" w:hAnsi="Times New Roman" w:cs="Times New Roman"/>
          <w:sz w:val="28"/>
          <w:szCs w:val="28"/>
        </w:rPr>
        <w:t>, у</w:t>
      </w:r>
      <w:r w:rsidR="00D52CF9" w:rsidRPr="007D6B6B">
        <w:rPr>
          <w:rFonts w:ascii="Times New Roman" w:hAnsi="Times New Roman" w:cs="Times New Roman"/>
          <w:sz w:val="28"/>
          <w:szCs w:val="28"/>
        </w:rPr>
        <w:t xml:space="preserve">твержденное решением Новобурецкой сельской Думы от 23.07.2015 № 27 (с изменениями от 22.12.2016 № 38, от </w:t>
      </w:r>
      <w:r w:rsidR="00C117F5" w:rsidRPr="007D6B6B">
        <w:rPr>
          <w:rFonts w:ascii="Times New Roman" w:hAnsi="Times New Roman" w:cs="Times New Roman"/>
          <w:sz w:val="28"/>
          <w:szCs w:val="28"/>
        </w:rPr>
        <w:t>20.06.2017 № 25, от 21.12.2017 № 30</w:t>
      </w:r>
      <w:r w:rsidRPr="007D6B6B">
        <w:rPr>
          <w:rFonts w:ascii="Times New Roman" w:hAnsi="Times New Roman" w:cs="Times New Roman"/>
          <w:sz w:val="28"/>
          <w:szCs w:val="28"/>
        </w:rPr>
        <w:t>) следующие дополнения:</w:t>
      </w:r>
    </w:p>
    <w:p w:rsidR="004C4716" w:rsidRPr="007D6B6B" w:rsidRDefault="00617114" w:rsidP="004C4716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>1.1</w:t>
      </w:r>
      <w:r w:rsidR="004C4716" w:rsidRPr="007D6B6B">
        <w:rPr>
          <w:rFonts w:ascii="Times New Roman" w:hAnsi="Times New Roman" w:cs="Times New Roman"/>
          <w:sz w:val="28"/>
          <w:szCs w:val="28"/>
        </w:rPr>
        <w:t>. Раздел 7 дополнить пунктом 7.3 следующего содержания:</w:t>
      </w:r>
    </w:p>
    <w:p w:rsidR="004C4716" w:rsidRPr="007D6B6B" w:rsidRDefault="004C4716" w:rsidP="004C4716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«7.3. </w:t>
      </w:r>
      <w:proofErr w:type="gramStart"/>
      <w:r w:rsidRPr="007D6B6B">
        <w:rPr>
          <w:rFonts w:ascii="Times New Roman" w:hAnsi="Times New Roman" w:cs="Times New Roman"/>
          <w:sz w:val="28"/>
          <w:szCs w:val="28"/>
        </w:rPr>
        <w:t xml:space="preserve">Выплата пенсии за выслугу лет прекращается с первого числа месяца, следующего за месяцем в котором по сведениям, полученным комиссией от Управления Пенсионного фонда Российской Федерации в </w:t>
      </w:r>
      <w:proofErr w:type="spellStart"/>
      <w:r w:rsidRPr="007D6B6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7D6B6B">
        <w:rPr>
          <w:rFonts w:ascii="Times New Roman" w:hAnsi="Times New Roman" w:cs="Times New Roman"/>
          <w:sz w:val="28"/>
          <w:szCs w:val="28"/>
        </w:rPr>
        <w:t xml:space="preserve"> районе Кировской области и (или) по сведениям, содержащимся в ЕГИССО, наступили основания для прекращения выплаты страховой пенсии, предусмотренные частями 1 и 2 статьи 25 Федерального закона от 28.12.2013 №400-ФЗ «О страховых пенсиях.».</w:t>
      </w:r>
      <w:proofErr w:type="gramEnd"/>
    </w:p>
    <w:p w:rsidR="00AC3A70" w:rsidRPr="007D6B6B" w:rsidRDefault="004C4716" w:rsidP="00AC3A70">
      <w:pPr>
        <w:jc w:val="both"/>
        <w:rPr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lastRenderedPageBreak/>
        <w:t xml:space="preserve">          2. </w:t>
      </w:r>
      <w:r w:rsidR="00AC3A70" w:rsidRPr="007D6B6B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 информационном бюллетене и размещению на официальном сайте муниципального образования Вятскополянский муниципальный район.</w:t>
      </w:r>
    </w:p>
    <w:p w:rsidR="004C4716" w:rsidRPr="007D6B6B" w:rsidRDefault="004C4716" w:rsidP="00AC3A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4716" w:rsidRPr="007D6B6B" w:rsidRDefault="004C4716" w:rsidP="004C4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F55" w:rsidRPr="007D6B6B" w:rsidRDefault="00075F55" w:rsidP="004C4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716" w:rsidRPr="007D6B6B" w:rsidRDefault="004C4716" w:rsidP="004C4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</w:t>
      </w:r>
      <w:r w:rsidR="007D6B6B" w:rsidRPr="007D6B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7D6B6B" w:rsidRPr="007D6B6B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4C4716" w:rsidRPr="007D6B6B" w:rsidRDefault="004C4716" w:rsidP="004C47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4716" w:rsidRPr="007D6B6B" w:rsidRDefault="007D6B6B" w:rsidP="004C471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D6B6B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4C4716" w:rsidRPr="007D6B6B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</w:t>
      </w:r>
      <w:r w:rsidRPr="007D6B6B">
        <w:rPr>
          <w:rFonts w:ascii="Times New Roman" w:hAnsi="Times New Roman" w:cs="Times New Roman"/>
          <w:sz w:val="28"/>
          <w:szCs w:val="28"/>
        </w:rPr>
        <w:t xml:space="preserve">     Л.В.Бажанова</w:t>
      </w:r>
    </w:p>
    <w:p w:rsidR="004C4716" w:rsidRPr="00075F55" w:rsidRDefault="004C4716" w:rsidP="004C4716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3519E" w:rsidRPr="00075F55" w:rsidRDefault="0013519E">
      <w:pPr>
        <w:rPr>
          <w:sz w:val="27"/>
          <w:szCs w:val="27"/>
        </w:rPr>
      </w:pPr>
    </w:p>
    <w:sectPr w:rsidR="0013519E" w:rsidRPr="00075F55" w:rsidSect="00075F55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C4716"/>
    <w:rsid w:val="00075F55"/>
    <w:rsid w:val="0013519E"/>
    <w:rsid w:val="00364DE4"/>
    <w:rsid w:val="00437567"/>
    <w:rsid w:val="004466F2"/>
    <w:rsid w:val="004C4716"/>
    <w:rsid w:val="00617114"/>
    <w:rsid w:val="007A1607"/>
    <w:rsid w:val="007D6B6B"/>
    <w:rsid w:val="0090336E"/>
    <w:rsid w:val="00AC3A70"/>
    <w:rsid w:val="00C117F5"/>
    <w:rsid w:val="00C13C5A"/>
    <w:rsid w:val="00D52CF9"/>
    <w:rsid w:val="00DE3798"/>
    <w:rsid w:val="00F524DC"/>
    <w:rsid w:val="00FC1C50"/>
    <w:rsid w:val="00FE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C47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cp:lastPrinted>2001-12-31T21:06:00Z</cp:lastPrinted>
  <dcterms:created xsi:type="dcterms:W3CDTF">2018-03-26T11:50:00Z</dcterms:created>
  <dcterms:modified xsi:type="dcterms:W3CDTF">2001-12-31T21:06:00Z</dcterms:modified>
</cp:coreProperties>
</file>