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B4" w:rsidRDefault="000656B4" w:rsidP="000656B4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0656B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00D50" w:rsidRDefault="000656B4" w:rsidP="000656B4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0656B4">
        <w:rPr>
          <w:rFonts w:ascii="Times New Roman" w:hAnsi="Times New Roman" w:cs="Times New Roman"/>
          <w:sz w:val="28"/>
          <w:szCs w:val="28"/>
        </w:rPr>
        <w:t>к Порядку уведомления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B4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 муниципального служащего к совершению коррупционных правонарушений</w:t>
      </w:r>
    </w:p>
    <w:p w:rsidR="000656B4" w:rsidRDefault="000656B4" w:rsidP="000656B4">
      <w:pPr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0656B4" w:rsidRDefault="000656B4" w:rsidP="00065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B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0656B4" w:rsidRPr="000656B4" w:rsidRDefault="000656B4" w:rsidP="00065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B4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656B4" w:rsidRDefault="000656B4" w:rsidP="000656B4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</w:tblGrid>
      <w:tr w:rsidR="000656B4" w:rsidTr="00B943B0">
        <w:tc>
          <w:tcPr>
            <w:tcW w:w="9571" w:type="dxa"/>
            <w:tcBorders>
              <w:bottom w:val="single" w:sz="4" w:space="0" w:color="auto"/>
            </w:tcBorders>
          </w:tcPr>
          <w:p w:rsidR="000656B4" w:rsidRDefault="00B943B0" w:rsidP="00D13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</w:tc>
      </w:tr>
      <w:tr w:rsidR="000656B4" w:rsidTr="00B943B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656B4" w:rsidRDefault="000656B4" w:rsidP="0006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B4" w:rsidTr="00B943B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656B4" w:rsidRDefault="000656B4" w:rsidP="0006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B0" w:rsidTr="00B943B0">
        <w:tc>
          <w:tcPr>
            <w:tcW w:w="9571" w:type="dxa"/>
            <w:tcBorders>
              <w:top w:val="single" w:sz="4" w:space="0" w:color="auto"/>
            </w:tcBorders>
          </w:tcPr>
          <w:p w:rsidR="00B943B0" w:rsidRPr="00B943B0" w:rsidRDefault="00E4310F" w:rsidP="00B94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943B0" w:rsidRPr="00B943B0">
              <w:rPr>
                <w:rFonts w:ascii="Times New Roman" w:hAnsi="Times New Roman" w:cs="Times New Roman"/>
                <w:sz w:val="20"/>
                <w:szCs w:val="20"/>
              </w:rPr>
              <w:t>олжность, ФИО</w:t>
            </w:r>
          </w:p>
        </w:tc>
      </w:tr>
      <w:tr w:rsidR="00B943B0" w:rsidTr="00B943B0">
        <w:tc>
          <w:tcPr>
            <w:tcW w:w="9571" w:type="dxa"/>
            <w:tcBorders>
              <w:bottom w:val="single" w:sz="4" w:space="0" w:color="auto"/>
            </w:tcBorders>
          </w:tcPr>
          <w:p w:rsidR="00B943B0" w:rsidRDefault="00B943B0" w:rsidP="0006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B0" w:rsidTr="00B943B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943B0" w:rsidRDefault="00B943B0" w:rsidP="0006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6B4" w:rsidRDefault="000656B4" w:rsidP="000656B4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3B0" w:rsidRDefault="00B943B0" w:rsidP="00B943B0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43B0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в целях склонения меня к коррупционному правонарушению (далее – склонение к правонарушению) со стороны 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B943B0" w:rsidTr="00B943B0">
        <w:tc>
          <w:tcPr>
            <w:tcW w:w="9498" w:type="dxa"/>
            <w:tcBorders>
              <w:bottom w:val="single" w:sz="4" w:space="0" w:color="auto"/>
            </w:tcBorders>
          </w:tcPr>
          <w:p w:rsidR="00B943B0" w:rsidRDefault="00B943B0" w:rsidP="00B943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B0" w:rsidTr="00B943B0">
        <w:tc>
          <w:tcPr>
            <w:tcW w:w="9498" w:type="dxa"/>
            <w:tcBorders>
              <w:top w:val="single" w:sz="4" w:space="0" w:color="auto"/>
            </w:tcBorders>
          </w:tcPr>
          <w:p w:rsidR="00B943B0" w:rsidRPr="00B943B0" w:rsidRDefault="00B943B0" w:rsidP="00B943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43B0">
              <w:rPr>
                <w:rFonts w:ascii="Times New Roman" w:hAnsi="Times New Roman" w:cs="Times New Roman"/>
                <w:sz w:val="16"/>
                <w:szCs w:val="16"/>
              </w:rPr>
              <w:t>(указывается Ф.И.О., должность, все известные сведения о физическом (юридическом) лице, склоняющем к правонарушению</w:t>
            </w:r>
            <w:proofErr w:type="gramEnd"/>
          </w:p>
        </w:tc>
      </w:tr>
    </w:tbl>
    <w:p w:rsidR="00B943B0" w:rsidRDefault="00156375" w:rsidP="00D07110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Склонению к правонарушению производилось в целях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4"/>
      </w:tblGrid>
      <w:tr w:rsidR="00D07110" w:rsidTr="00D07110">
        <w:tc>
          <w:tcPr>
            <w:tcW w:w="3119" w:type="dxa"/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мною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10" w:rsidTr="00D07110">
        <w:tc>
          <w:tcPr>
            <w:tcW w:w="9463" w:type="dxa"/>
            <w:gridSpan w:val="2"/>
            <w:tcBorders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10" w:rsidTr="00D07110">
        <w:tc>
          <w:tcPr>
            <w:tcW w:w="9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110" w:rsidRPr="00D07110" w:rsidRDefault="00D07110" w:rsidP="00D071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110">
              <w:rPr>
                <w:rFonts w:ascii="Times New Roman" w:hAnsi="Times New Roman" w:cs="Times New Roman"/>
                <w:sz w:val="20"/>
                <w:szCs w:val="20"/>
              </w:rPr>
              <w:t>(указывается сущность предполагаемого правонарушения)</w:t>
            </w:r>
          </w:p>
        </w:tc>
      </w:tr>
      <w:tr w:rsidR="00D07110" w:rsidTr="00D07110">
        <w:tc>
          <w:tcPr>
            <w:tcW w:w="9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10" w:rsidTr="00D07110">
        <w:tc>
          <w:tcPr>
            <w:tcW w:w="9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110" w:rsidRDefault="00D07110" w:rsidP="00D071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Склонение к правонарушению осуществлялось посредством 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D07110" w:rsidTr="00D07110">
        <w:tc>
          <w:tcPr>
            <w:tcW w:w="9498" w:type="dxa"/>
            <w:tcBorders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10" w:rsidTr="00D0711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110">
              <w:rPr>
                <w:rFonts w:ascii="Times New Roman" w:hAnsi="Times New Roman" w:cs="Times New Roman"/>
                <w:sz w:val="20"/>
                <w:szCs w:val="20"/>
              </w:rPr>
              <w:t>(способ склонения: подкуп, угроза, обман, и т</w:t>
            </w:r>
            <w:proofErr w:type="gramStart"/>
            <w:r w:rsidRPr="00D0711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07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7110" w:rsidRPr="00D07110" w:rsidRDefault="00D07110" w:rsidP="00D071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110" w:rsidTr="00D07110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07110" w:rsidRDefault="00D07110" w:rsidP="00D071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110" w:rsidRDefault="00D07110" w:rsidP="00E4310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Склонение к правонарушению произошло в _____ч. ____ м. «______» _______________ 20 _____г.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E4310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310F" w:rsidRDefault="00E4310F" w:rsidP="00E4310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310F" w:rsidRDefault="00E4310F" w:rsidP="00E431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склонения: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E4310F" w:rsidTr="00E4310F">
        <w:tc>
          <w:tcPr>
            <w:tcW w:w="9498" w:type="dxa"/>
            <w:tcBorders>
              <w:bottom w:val="single" w:sz="4" w:space="0" w:color="auto"/>
            </w:tcBorders>
          </w:tcPr>
          <w:p w:rsidR="00E4310F" w:rsidRDefault="00E4310F" w:rsidP="00E43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10F" w:rsidTr="00E4310F">
        <w:tc>
          <w:tcPr>
            <w:tcW w:w="9498" w:type="dxa"/>
            <w:tcBorders>
              <w:top w:val="single" w:sz="4" w:space="0" w:color="auto"/>
            </w:tcBorders>
          </w:tcPr>
          <w:p w:rsidR="00E4310F" w:rsidRPr="00E4310F" w:rsidRDefault="00E4310F" w:rsidP="00E431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0F">
              <w:rPr>
                <w:rFonts w:ascii="Times New Roman" w:hAnsi="Times New Roman" w:cs="Times New Roman"/>
                <w:sz w:val="20"/>
                <w:szCs w:val="20"/>
              </w:rPr>
              <w:t>(телефонный разговор, личная встреча, почта и др.)</w:t>
            </w:r>
          </w:p>
        </w:tc>
      </w:tr>
    </w:tbl>
    <w:p w:rsidR="00E4310F" w:rsidRDefault="00E4310F" w:rsidP="00E4310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4310F" w:rsidRDefault="00E4310F" w:rsidP="00E4310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1"/>
        <w:gridCol w:w="3191"/>
      </w:tblGrid>
      <w:tr w:rsidR="00E4310F" w:rsidTr="00E4310F">
        <w:tc>
          <w:tcPr>
            <w:tcW w:w="3189" w:type="dxa"/>
            <w:tcBorders>
              <w:bottom w:val="single" w:sz="4" w:space="0" w:color="auto"/>
            </w:tcBorders>
          </w:tcPr>
          <w:p w:rsidR="00E4310F" w:rsidRDefault="00E4310F" w:rsidP="00E43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310F" w:rsidRDefault="00E4310F" w:rsidP="00E43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4310F" w:rsidRDefault="00E4310F" w:rsidP="00E431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10F" w:rsidRPr="00E4310F" w:rsidRDefault="00E4310F" w:rsidP="00E4310F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4310F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10F">
        <w:rPr>
          <w:rFonts w:ascii="Times New Roman" w:hAnsi="Times New Roman" w:cs="Times New Roman"/>
          <w:sz w:val="24"/>
          <w:szCs w:val="24"/>
        </w:rPr>
        <w:t>подпись</w:t>
      </w:r>
    </w:p>
    <w:sectPr w:rsidR="00E4310F" w:rsidRPr="00E4310F" w:rsidSect="00E4310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258"/>
    <w:multiLevelType w:val="hybridMultilevel"/>
    <w:tmpl w:val="CBCA8AB6"/>
    <w:lvl w:ilvl="0" w:tplc="5E624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B4"/>
    <w:rsid w:val="00000D50"/>
    <w:rsid w:val="00064890"/>
    <w:rsid w:val="000656B4"/>
    <w:rsid w:val="00156375"/>
    <w:rsid w:val="00B943B0"/>
    <w:rsid w:val="00D07110"/>
    <w:rsid w:val="00D13226"/>
    <w:rsid w:val="00E4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5</cp:revision>
  <dcterms:created xsi:type="dcterms:W3CDTF">2018-10-02T14:02:00Z</dcterms:created>
  <dcterms:modified xsi:type="dcterms:W3CDTF">2023-09-11T07:51:00Z</dcterms:modified>
</cp:coreProperties>
</file>