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B5" w:rsidRDefault="001219B5" w:rsidP="00121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9B5" w:rsidRDefault="001219B5" w:rsidP="00121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42C">
        <w:rPr>
          <w:rFonts w:ascii="Times New Roman" w:hAnsi="Times New Roman" w:cs="Times New Roman"/>
          <w:b/>
          <w:sz w:val="28"/>
          <w:szCs w:val="28"/>
        </w:rPr>
        <w:t>2011 год</w:t>
      </w:r>
      <w:r>
        <w:rPr>
          <w:rFonts w:ascii="Times New Roman" w:hAnsi="Times New Roman" w:cs="Times New Roman"/>
          <w:sz w:val="28"/>
          <w:szCs w:val="28"/>
        </w:rPr>
        <w:t xml:space="preserve"> – участие в проекте по поддержке местных инициатив «Реконструкция водопроводного хозяйства,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Бурец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E442C" w:rsidRDefault="001E442C" w:rsidP="00121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9B5" w:rsidRDefault="001219B5" w:rsidP="00121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42C">
        <w:rPr>
          <w:rFonts w:ascii="Times New Roman" w:hAnsi="Times New Roman" w:cs="Times New Roman"/>
          <w:b/>
          <w:sz w:val="28"/>
          <w:szCs w:val="28"/>
        </w:rPr>
        <w:t>2012 год</w:t>
      </w:r>
      <w:r>
        <w:rPr>
          <w:rFonts w:ascii="Times New Roman" w:hAnsi="Times New Roman" w:cs="Times New Roman"/>
          <w:sz w:val="28"/>
          <w:szCs w:val="28"/>
        </w:rPr>
        <w:t xml:space="preserve"> - участие в проекте по поддержке местных инициатив</w:t>
      </w:r>
    </w:p>
    <w:p w:rsidR="001219B5" w:rsidRDefault="001219B5" w:rsidP="00121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«Обустройство полосы отвода газопровода (с ремонтом опор)»</w:t>
      </w:r>
    </w:p>
    <w:p w:rsidR="001E442C" w:rsidRDefault="001E442C" w:rsidP="00121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9B5" w:rsidRDefault="001219B5" w:rsidP="00121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42C">
        <w:rPr>
          <w:rFonts w:ascii="Times New Roman" w:hAnsi="Times New Roman" w:cs="Times New Roman"/>
          <w:b/>
          <w:sz w:val="28"/>
          <w:szCs w:val="28"/>
        </w:rPr>
        <w:t>2013 год</w:t>
      </w:r>
      <w:r>
        <w:rPr>
          <w:rFonts w:ascii="Times New Roman" w:hAnsi="Times New Roman" w:cs="Times New Roman"/>
          <w:sz w:val="28"/>
          <w:szCs w:val="28"/>
        </w:rPr>
        <w:t xml:space="preserve"> - участие в проекте по поддержке местных инициатив</w:t>
      </w:r>
    </w:p>
    <w:p w:rsidR="001219B5" w:rsidRDefault="001219B5" w:rsidP="00121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надо не мертвым, это надо живым», благоустройство мест захоронения»</w:t>
      </w:r>
    </w:p>
    <w:p w:rsidR="001E442C" w:rsidRDefault="001E442C" w:rsidP="00121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9B5" w:rsidRDefault="001219B5" w:rsidP="00121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42C">
        <w:rPr>
          <w:rFonts w:ascii="Times New Roman" w:hAnsi="Times New Roman" w:cs="Times New Roman"/>
          <w:b/>
          <w:sz w:val="28"/>
          <w:szCs w:val="28"/>
        </w:rPr>
        <w:t>2014 год</w:t>
      </w:r>
      <w:r>
        <w:rPr>
          <w:rFonts w:ascii="Times New Roman" w:hAnsi="Times New Roman" w:cs="Times New Roman"/>
          <w:sz w:val="28"/>
          <w:szCs w:val="28"/>
        </w:rPr>
        <w:t xml:space="preserve"> - участие в проекте по поддержке местных инициатив</w:t>
      </w:r>
    </w:p>
    <w:p w:rsidR="001219B5" w:rsidRDefault="001219B5" w:rsidP="00121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«Источник жизни и надежды», реконструкция водопроводных сетей,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Бурец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219B5" w:rsidRDefault="001219B5" w:rsidP="00121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9B5" w:rsidRDefault="001219B5" w:rsidP="00121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9B5" w:rsidRDefault="001219B5" w:rsidP="00121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126" w:rsidRDefault="001219B5" w:rsidP="00121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0009" cy="1985010"/>
            <wp:effectExtent l="0" t="0" r="0" b="0"/>
            <wp:docPr id="2" name="Рисунок 2" descr="C:\Users\User\Desktop\ппми 2014\DSC_1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пми 2014\DSC_11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705" cy="198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5126" w:rsidRPr="00705126" w:rsidRDefault="00705126" w:rsidP="00705126"/>
    <w:p w:rsidR="00705126" w:rsidRPr="00705126" w:rsidRDefault="00705126" w:rsidP="00705126"/>
    <w:p w:rsidR="00705126" w:rsidRPr="00705126" w:rsidRDefault="00705126" w:rsidP="00705126">
      <w:r>
        <w:rPr>
          <w:noProof/>
          <w:lang w:eastAsia="ru-RU"/>
        </w:rPr>
        <w:drawing>
          <wp:inline distT="0" distB="0" distL="0" distR="0">
            <wp:extent cx="5710286" cy="3211032"/>
            <wp:effectExtent l="0" t="0" r="5080" b="8890"/>
            <wp:docPr id="3" name="Рисунок 3" descr="C:\Users\User\Desktop\ппми 2014\DSC_1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пми 2014\DSC_1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402" cy="321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126" w:rsidRPr="0070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B5"/>
    <w:rsid w:val="001219B5"/>
    <w:rsid w:val="001E442C"/>
    <w:rsid w:val="006501DB"/>
    <w:rsid w:val="0070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9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9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2014-11-25T19:19:00Z</dcterms:created>
  <dcterms:modified xsi:type="dcterms:W3CDTF">2014-11-25T19:32:00Z</dcterms:modified>
</cp:coreProperties>
</file>