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6F7" w:rsidRDefault="00D526F7" w:rsidP="00D526F7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D526F7" w:rsidRDefault="00D526F7" w:rsidP="00D5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решению Думы Новобурецкого сельского поселения </w:t>
      </w:r>
    </w:p>
    <w:p w:rsidR="00D526F7" w:rsidRDefault="00D526F7" w:rsidP="00FF78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от </w:t>
      </w:r>
      <w:r w:rsidR="00C1629F">
        <w:rPr>
          <w:b/>
          <w:sz w:val="28"/>
          <w:szCs w:val="28"/>
        </w:rPr>
        <w:t>2</w:t>
      </w:r>
      <w:r w:rsidR="00CF6796">
        <w:rPr>
          <w:b/>
          <w:sz w:val="28"/>
          <w:szCs w:val="28"/>
        </w:rPr>
        <w:t>1.09</w:t>
      </w:r>
      <w:r w:rsidR="00FF78C0">
        <w:rPr>
          <w:b/>
          <w:sz w:val="28"/>
          <w:szCs w:val="28"/>
        </w:rPr>
        <w:t xml:space="preserve">.2023 </w:t>
      </w:r>
      <w:r w:rsidR="00CF6796">
        <w:rPr>
          <w:b/>
          <w:sz w:val="28"/>
          <w:szCs w:val="28"/>
        </w:rPr>
        <w:t>№ 23</w:t>
      </w:r>
      <w:r w:rsidR="00C1629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«О внесении изменений в решение Новобурецкой сельской думы от 22 декабря 2022 года № 17</w:t>
      </w:r>
    </w:p>
    <w:p w:rsidR="00D526F7" w:rsidRDefault="00D526F7" w:rsidP="00D5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«О бюджете муниципального образования Новобурецкое сельское поселение Вятскополянского района Кировской области </w:t>
      </w:r>
    </w:p>
    <w:p w:rsidR="00A039F5" w:rsidRDefault="00D526F7" w:rsidP="00D5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2023 год и плановый период 2024 и 2025 годов» (с изменени</w:t>
      </w:r>
      <w:r w:rsidR="00A039F5">
        <w:rPr>
          <w:b/>
          <w:sz w:val="28"/>
          <w:szCs w:val="28"/>
        </w:rPr>
        <w:t>ями</w:t>
      </w:r>
    </w:p>
    <w:p w:rsidR="00D526F7" w:rsidRDefault="00D526F7" w:rsidP="00D526F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от 07.02.2023 №1</w:t>
      </w:r>
      <w:r w:rsidR="00DF5659">
        <w:rPr>
          <w:b/>
          <w:sz w:val="28"/>
          <w:szCs w:val="28"/>
        </w:rPr>
        <w:t>,</w:t>
      </w:r>
      <w:r w:rsidR="00DB2644">
        <w:rPr>
          <w:b/>
          <w:sz w:val="28"/>
          <w:szCs w:val="28"/>
        </w:rPr>
        <w:t xml:space="preserve"> от 24.03.2023 №10</w:t>
      </w:r>
      <w:r w:rsidR="00DF5659">
        <w:rPr>
          <w:b/>
          <w:sz w:val="28"/>
          <w:szCs w:val="28"/>
        </w:rPr>
        <w:t>, от 20.06.2023 №16</w:t>
      </w:r>
      <w:r w:rsidR="00DB2644">
        <w:rPr>
          <w:b/>
          <w:sz w:val="28"/>
          <w:szCs w:val="28"/>
        </w:rPr>
        <w:t>)</w:t>
      </w:r>
    </w:p>
    <w:p w:rsidR="008E60F5" w:rsidRDefault="008E60F5" w:rsidP="008E60F5">
      <w:pPr>
        <w:ind w:right="-1"/>
        <w:jc w:val="center"/>
        <w:rPr>
          <w:b/>
          <w:sz w:val="28"/>
          <w:szCs w:val="28"/>
        </w:rPr>
      </w:pPr>
    </w:p>
    <w:p w:rsidR="008E60F5" w:rsidRDefault="008E60F5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  <w:r w:rsidRPr="005C62E6">
        <w:rPr>
          <w:color w:val="000000"/>
          <w:sz w:val="28"/>
          <w:szCs w:val="28"/>
        </w:rPr>
        <w:t xml:space="preserve">Вносимые изменения в </w:t>
      </w:r>
      <w:r>
        <w:rPr>
          <w:color w:val="000000"/>
          <w:sz w:val="28"/>
          <w:szCs w:val="28"/>
        </w:rPr>
        <w:t>решение</w:t>
      </w:r>
      <w:proofErr w:type="gramStart"/>
      <w:r w:rsidRPr="00E4549A">
        <w:rPr>
          <w:sz w:val="28"/>
          <w:szCs w:val="28"/>
        </w:rPr>
        <w:t>«О</w:t>
      </w:r>
      <w:proofErr w:type="gramEnd"/>
      <w:r w:rsidRPr="00E4549A">
        <w:rPr>
          <w:sz w:val="28"/>
          <w:szCs w:val="28"/>
        </w:rPr>
        <w:t xml:space="preserve"> бюджете </w:t>
      </w:r>
      <w:r w:rsidR="006B3E36">
        <w:rPr>
          <w:sz w:val="28"/>
          <w:szCs w:val="28"/>
        </w:rPr>
        <w:t>Новобурецкого</w:t>
      </w:r>
      <w:r w:rsidR="00191F4B">
        <w:rPr>
          <w:sz w:val="28"/>
          <w:szCs w:val="28"/>
        </w:rPr>
        <w:t xml:space="preserve"> сельского поселения</w:t>
      </w:r>
      <w:r w:rsidRPr="00E4549A">
        <w:rPr>
          <w:sz w:val="28"/>
          <w:szCs w:val="28"/>
        </w:rPr>
        <w:t xml:space="preserve"> на 20</w:t>
      </w:r>
      <w:r w:rsidR="0026446E">
        <w:rPr>
          <w:sz w:val="28"/>
          <w:szCs w:val="28"/>
        </w:rPr>
        <w:t>2</w:t>
      </w:r>
      <w:r w:rsidR="00085C97">
        <w:rPr>
          <w:sz w:val="28"/>
          <w:szCs w:val="28"/>
        </w:rPr>
        <w:t>3</w:t>
      </w:r>
      <w:r w:rsidRPr="00E4549A">
        <w:rPr>
          <w:sz w:val="28"/>
          <w:szCs w:val="28"/>
        </w:rPr>
        <w:t xml:space="preserve"> год</w:t>
      </w:r>
      <w:r w:rsidR="00085C97">
        <w:rPr>
          <w:sz w:val="28"/>
          <w:szCs w:val="28"/>
        </w:rPr>
        <w:t xml:space="preserve"> и плановый период 2024 и 2025</w:t>
      </w:r>
      <w:r w:rsidR="009D56A2">
        <w:rPr>
          <w:sz w:val="28"/>
          <w:szCs w:val="28"/>
        </w:rPr>
        <w:t xml:space="preserve"> годов</w:t>
      </w:r>
      <w:r w:rsidRPr="00E4549A">
        <w:rPr>
          <w:sz w:val="28"/>
          <w:szCs w:val="28"/>
        </w:rPr>
        <w:t>»</w:t>
      </w:r>
      <w:r w:rsidRPr="005C62E6">
        <w:rPr>
          <w:color w:val="000000"/>
          <w:sz w:val="28"/>
          <w:szCs w:val="28"/>
        </w:rPr>
        <w:t>обусловлены необходимостью корректировк</w:t>
      </w:r>
      <w:r w:rsidR="00191F4B">
        <w:rPr>
          <w:color w:val="000000"/>
          <w:sz w:val="28"/>
          <w:szCs w:val="28"/>
        </w:rPr>
        <w:t>и</w:t>
      </w:r>
      <w:r w:rsidRPr="005C62E6">
        <w:rPr>
          <w:color w:val="000000"/>
          <w:sz w:val="28"/>
          <w:szCs w:val="28"/>
        </w:rPr>
        <w:t xml:space="preserve"> расходов бюджета</w:t>
      </w:r>
      <w:r w:rsidR="00CF6796">
        <w:rPr>
          <w:color w:val="000000"/>
          <w:sz w:val="28"/>
          <w:szCs w:val="28"/>
        </w:rPr>
        <w:t xml:space="preserve"> </w:t>
      </w:r>
      <w:r w:rsidR="006B3E36">
        <w:rPr>
          <w:color w:val="000000"/>
          <w:sz w:val="28"/>
          <w:szCs w:val="28"/>
        </w:rPr>
        <w:t>Новобурецкого</w:t>
      </w:r>
      <w:r w:rsidR="00191F4B">
        <w:rPr>
          <w:color w:val="000000"/>
          <w:sz w:val="28"/>
          <w:szCs w:val="28"/>
        </w:rPr>
        <w:t xml:space="preserve"> сельского</w:t>
      </w:r>
      <w:r w:rsidR="004C55FE">
        <w:rPr>
          <w:color w:val="000000"/>
          <w:sz w:val="28"/>
          <w:szCs w:val="28"/>
        </w:rPr>
        <w:t xml:space="preserve"> поселения</w:t>
      </w:r>
      <w:r w:rsidR="00191F4B">
        <w:rPr>
          <w:color w:val="000000"/>
          <w:sz w:val="28"/>
          <w:szCs w:val="28"/>
        </w:rPr>
        <w:t>.</w:t>
      </w:r>
    </w:p>
    <w:p w:rsidR="00E63DC1" w:rsidRPr="005C62E6" w:rsidRDefault="00E63DC1" w:rsidP="008E60F5">
      <w:pPr>
        <w:spacing w:line="276" w:lineRule="auto"/>
        <w:ind w:firstLine="708"/>
        <w:jc w:val="both"/>
        <w:rPr>
          <w:color w:val="000000"/>
          <w:sz w:val="28"/>
          <w:szCs w:val="28"/>
        </w:rPr>
      </w:pPr>
    </w:p>
    <w:p w:rsidR="008E60F5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>РАСХОДЫ</w:t>
      </w:r>
    </w:p>
    <w:p w:rsidR="007C7E74" w:rsidRDefault="007C7E74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72178">
        <w:rPr>
          <w:color w:val="000000"/>
          <w:sz w:val="28"/>
          <w:szCs w:val="28"/>
        </w:rPr>
        <w:t xml:space="preserve">С учетом предлагаемых изменений расходная часть бюджета </w:t>
      </w:r>
      <w:r w:rsidR="00D526F7">
        <w:rPr>
          <w:color w:val="000000"/>
          <w:sz w:val="28"/>
          <w:szCs w:val="28"/>
        </w:rPr>
        <w:t>Новобурецкого</w:t>
      </w:r>
      <w:r>
        <w:rPr>
          <w:color w:val="000000"/>
          <w:sz w:val="28"/>
          <w:szCs w:val="28"/>
        </w:rPr>
        <w:t xml:space="preserve"> сельского поселения</w:t>
      </w:r>
      <w:r w:rsidR="00CF6796">
        <w:rPr>
          <w:color w:val="000000"/>
          <w:sz w:val="28"/>
          <w:szCs w:val="28"/>
        </w:rPr>
        <w:t xml:space="preserve"> </w:t>
      </w:r>
      <w:r w:rsidR="00A87596">
        <w:rPr>
          <w:color w:val="000000"/>
          <w:sz w:val="28"/>
          <w:szCs w:val="28"/>
        </w:rPr>
        <w:t>на 2023</w:t>
      </w:r>
      <w:r>
        <w:rPr>
          <w:color w:val="000000"/>
          <w:sz w:val="28"/>
          <w:szCs w:val="28"/>
        </w:rPr>
        <w:t xml:space="preserve"> год </w:t>
      </w:r>
      <w:r w:rsidR="00DB2644">
        <w:rPr>
          <w:color w:val="000000"/>
          <w:sz w:val="28"/>
          <w:szCs w:val="28"/>
        </w:rPr>
        <w:t>не изменится и составит</w:t>
      </w:r>
      <w:r w:rsidR="00D526F7">
        <w:rPr>
          <w:color w:val="000000"/>
          <w:sz w:val="28"/>
          <w:szCs w:val="28"/>
        </w:rPr>
        <w:t>4442,545</w:t>
      </w:r>
      <w:r w:rsidRPr="00872178">
        <w:rPr>
          <w:color w:val="000000"/>
          <w:sz w:val="28"/>
          <w:szCs w:val="28"/>
        </w:rPr>
        <w:t xml:space="preserve"> тыс. рублей.</w:t>
      </w:r>
    </w:p>
    <w:p w:rsidR="00237FEB" w:rsidRDefault="00DB2644" w:rsidP="00D526F7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Перераспределение связано с </w:t>
      </w:r>
      <w:r w:rsidR="00237FEB">
        <w:rPr>
          <w:color w:val="000000"/>
          <w:sz w:val="28"/>
          <w:szCs w:val="28"/>
        </w:rPr>
        <w:t>экономией, образовавшейся в связи с приведением в соответствие финансирования по межбюджетным трансфертам, перечисляемым в бюджет Вятскополянского района по заключенным соглашениям.</w:t>
      </w:r>
    </w:p>
    <w:p w:rsidR="00D526F7" w:rsidRDefault="00237FEB" w:rsidP="00D526F7">
      <w:pPr>
        <w:spacing w:line="276" w:lineRule="auto"/>
        <w:ind w:firstLine="90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Экономия будет направлена на </w:t>
      </w:r>
      <w:r w:rsidR="00DF5659">
        <w:rPr>
          <w:color w:val="000000"/>
          <w:sz w:val="28"/>
          <w:szCs w:val="28"/>
        </w:rPr>
        <w:t>оплат</w:t>
      </w:r>
      <w:r>
        <w:rPr>
          <w:color w:val="000000"/>
          <w:sz w:val="28"/>
          <w:szCs w:val="28"/>
        </w:rPr>
        <w:t>у</w:t>
      </w:r>
      <w:r w:rsidR="00DF5659">
        <w:rPr>
          <w:color w:val="000000"/>
          <w:sz w:val="28"/>
          <w:szCs w:val="28"/>
        </w:rPr>
        <w:t xml:space="preserve"> штрафов (5,0 тыс. рублей) и оплат</w:t>
      </w:r>
      <w:r>
        <w:rPr>
          <w:color w:val="000000"/>
          <w:sz w:val="28"/>
          <w:szCs w:val="28"/>
        </w:rPr>
        <w:t>у</w:t>
      </w:r>
      <w:r w:rsidR="00DF5659">
        <w:rPr>
          <w:color w:val="000000"/>
          <w:sz w:val="28"/>
          <w:szCs w:val="28"/>
        </w:rPr>
        <w:t xml:space="preserve"> договора по спилу деревьев (26,3 тыс. рублей)</w:t>
      </w:r>
      <w:r w:rsidR="00DB2644">
        <w:rPr>
          <w:color w:val="000000"/>
          <w:sz w:val="28"/>
          <w:szCs w:val="28"/>
        </w:rPr>
        <w:t>.</w:t>
      </w:r>
    </w:p>
    <w:p w:rsidR="0005666D" w:rsidRPr="00884876" w:rsidRDefault="003259E8" w:rsidP="00884876">
      <w:pPr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884876">
        <w:rPr>
          <w:color w:val="000000"/>
          <w:sz w:val="28"/>
          <w:szCs w:val="28"/>
        </w:rPr>
        <w:t>Объем</w:t>
      </w:r>
      <w:r w:rsidR="0005666D" w:rsidRPr="00884876">
        <w:rPr>
          <w:color w:val="000000"/>
          <w:sz w:val="28"/>
          <w:szCs w:val="28"/>
        </w:rPr>
        <w:t xml:space="preserve"> расходов на содержание органов местного самоуправления не превышает</w:t>
      </w:r>
      <w:r w:rsidR="0084306A" w:rsidRPr="00884876">
        <w:rPr>
          <w:color w:val="000000"/>
          <w:sz w:val="28"/>
          <w:szCs w:val="28"/>
        </w:rPr>
        <w:t xml:space="preserve"> у</w:t>
      </w:r>
      <w:r w:rsidRPr="00884876">
        <w:rPr>
          <w:color w:val="000000"/>
          <w:sz w:val="28"/>
          <w:szCs w:val="28"/>
        </w:rPr>
        <w:t xml:space="preserve">твержденный норматив – </w:t>
      </w:r>
      <w:r w:rsidR="00756B46">
        <w:rPr>
          <w:color w:val="000000"/>
          <w:sz w:val="28"/>
          <w:szCs w:val="28"/>
        </w:rPr>
        <w:t>1109</w:t>
      </w:r>
      <w:r w:rsidR="0084306A" w:rsidRPr="00884876">
        <w:rPr>
          <w:color w:val="000000"/>
          <w:sz w:val="28"/>
          <w:szCs w:val="28"/>
        </w:rPr>
        <w:t>,0</w:t>
      </w:r>
      <w:r w:rsidR="00756B46">
        <w:rPr>
          <w:color w:val="000000"/>
          <w:sz w:val="28"/>
          <w:szCs w:val="28"/>
        </w:rPr>
        <w:t>00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руб., план по расходам, входящи</w:t>
      </w:r>
      <w:r w:rsidR="00DB2644">
        <w:rPr>
          <w:color w:val="000000"/>
          <w:sz w:val="28"/>
          <w:szCs w:val="28"/>
        </w:rPr>
        <w:t>м</w:t>
      </w:r>
      <w:r w:rsidRPr="00884876">
        <w:rPr>
          <w:color w:val="000000"/>
          <w:sz w:val="28"/>
          <w:szCs w:val="28"/>
        </w:rPr>
        <w:t xml:space="preserve"> в состав норматива – </w:t>
      </w:r>
      <w:r w:rsidR="00756B46">
        <w:rPr>
          <w:color w:val="000000"/>
          <w:sz w:val="28"/>
          <w:szCs w:val="28"/>
        </w:rPr>
        <w:t>10</w:t>
      </w:r>
      <w:r w:rsidR="00DB2644">
        <w:rPr>
          <w:color w:val="000000"/>
          <w:sz w:val="28"/>
          <w:szCs w:val="28"/>
        </w:rPr>
        <w:t>5</w:t>
      </w:r>
      <w:r w:rsidR="00756B46">
        <w:rPr>
          <w:color w:val="000000"/>
          <w:sz w:val="28"/>
          <w:szCs w:val="28"/>
        </w:rPr>
        <w:t>,</w:t>
      </w:r>
      <w:r w:rsidR="00DB2644">
        <w:rPr>
          <w:color w:val="000000"/>
          <w:sz w:val="28"/>
          <w:szCs w:val="28"/>
        </w:rPr>
        <w:t>4</w:t>
      </w:r>
      <w:r w:rsidR="00756B46">
        <w:rPr>
          <w:color w:val="000000"/>
          <w:sz w:val="28"/>
          <w:szCs w:val="28"/>
        </w:rPr>
        <w:t>00</w:t>
      </w:r>
      <w:r w:rsidRPr="00884876">
        <w:rPr>
          <w:color w:val="000000"/>
          <w:sz w:val="28"/>
          <w:szCs w:val="28"/>
        </w:rPr>
        <w:t>т</w:t>
      </w:r>
      <w:r w:rsidR="00706B82" w:rsidRPr="00884876">
        <w:rPr>
          <w:color w:val="000000"/>
          <w:sz w:val="28"/>
          <w:szCs w:val="28"/>
        </w:rPr>
        <w:t>ыс</w:t>
      </w:r>
      <w:r w:rsidRPr="00884876">
        <w:rPr>
          <w:color w:val="000000"/>
          <w:sz w:val="28"/>
          <w:szCs w:val="28"/>
        </w:rPr>
        <w:t>. руб.</w:t>
      </w:r>
    </w:p>
    <w:p w:rsidR="008E60F5" w:rsidRPr="005972D0" w:rsidRDefault="008E60F5" w:rsidP="00884876">
      <w:pPr>
        <w:spacing w:line="276" w:lineRule="auto"/>
        <w:ind w:firstLine="851"/>
        <w:jc w:val="both"/>
        <w:rPr>
          <w:color w:val="000000"/>
          <w:sz w:val="24"/>
          <w:szCs w:val="24"/>
        </w:rPr>
      </w:pPr>
      <w:r>
        <w:rPr>
          <w:color w:val="000000"/>
          <w:sz w:val="28"/>
          <w:szCs w:val="28"/>
        </w:rPr>
        <w:t>Изменение объема расходов в разрезе разделов и подразделов</w:t>
      </w:r>
      <w:r w:rsidRPr="000D4207">
        <w:rPr>
          <w:color w:val="000000"/>
          <w:sz w:val="28"/>
          <w:szCs w:val="28"/>
        </w:rPr>
        <w:t>функциональной классификации расходов</w:t>
      </w:r>
      <w:r>
        <w:rPr>
          <w:color w:val="000000"/>
          <w:sz w:val="28"/>
          <w:szCs w:val="28"/>
        </w:rPr>
        <w:t xml:space="preserve"> бюджетов представлено</w:t>
      </w:r>
      <w:r w:rsidR="00332CBB">
        <w:rPr>
          <w:color w:val="000000"/>
          <w:sz w:val="28"/>
          <w:szCs w:val="28"/>
        </w:rPr>
        <w:t xml:space="preserve"> в </w:t>
      </w:r>
      <w:r w:rsidR="00732E90">
        <w:rPr>
          <w:color w:val="000000"/>
          <w:sz w:val="28"/>
          <w:szCs w:val="28"/>
        </w:rPr>
        <w:t xml:space="preserve">приложениях </w:t>
      </w:r>
      <w:r w:rsidR="00A83FAF">
        <w:rPr>
          <w:color w:val="000000"/>
          <w:sz w:val="28"/>
          <w:szCs w:val="28"/>
        </w:rPr>
        <w:t>4</w:t>
      </w:r>
      <w:r w:rsidR="00732E90">
        <w:rPr>
          <w:color w:val="000000"/>
          <w:sz w:val="28"/>
          <w:szCs w:val="28"/>
        </w:rPr>
        <w:t>,</w:t>
      </w:r>
      <w:r w:rsidR="00A83FAF">
        <w:rPr>
          <w:color w:val="000000"/>
          <w:sz w:val="28"/>
          <w:szCs w:val="28"/>
        </w:rPr>
        <w:t>5</w:t>
      </w:r>
      <w:r w:rsidR="00732E90">
        <w:rPr>
          <w:color w:val="000000"/>
          <w:sz w:val="28"/>
          <w:szCs w:val="28"/>
        </w:rPr>
        <w:t>,</w:t>
      </w:r>
      <w:r w:rsidR="00A83FAF">
        <w:rPr>
          <w:color w:val="000000"/>
          <w:sz w:val="28"/>
          <w:szCs w:val="28"/>
        </w:rPr>
        <w:t>6</w:t>
      </w:r>
      <w:r w:rsidR="008E69AB">
        <w:rPr>
          <w:color w:val="000000"/>
          <w:sz w:val="28"/>
          <w:szCs w:val="28"/>
        </w:rPr>
        <w:t xml:space="preserve"> к решению Думы.</w:t>
      </w:r>
    </w:p>
    <w:p w:rsidR="008E60F5" w:rsidRPr="009A6432" w:rsidRDefault="00DF5659" w:rsidP="00DF5659">
      <w:pPr>
        <w:spacing w:line="276" w:lineRule="auto"/>
        <w:ind w:firstLine="851"/>
        <w:jc w:val="both"/>
        <w:rPr>
          <w:color w:val="000000"/>
        </w:rPr>
      </w:pPr>
      <w:r>
        <w:rPr>
          <w:color w:val="000000"/>
          <w:sz w:val="28"/>
          <w:szCs w:val="28"/>
        </w:rPr>
        <w:t>Дополнительно будут внесены изменения в доходы и расходы планового периода (уменьшены на 126,3 тыс. рублей в 2024 году и на 126,3 тыс. рублей в 2025 году) в связи с приведением в соответствие финансирования по заключенным соглашениям.</w:t>
      </w:r>
    </w:p>
    <w:p w:rsidR="00DF5659" w:rsidRDefault="00DF5659" w:rsidP="008E60F5">
      <w:pPr>
        <w:spacing w:line="276" w:lineRule="auto"/>
        <w:jc w:val="center"/>
        <w:rPr>
          <w:color w:val="000000"/>
          <w:sz w:val="28"/>
          <w:szCs w:val="28"/>
        </w:rPr>
      </w:pPr>
    </w:p>
    <w:p w:rsidR="008E60F5" w:rsidRPr="009F54FB" w:rsidRDefault="008E60F5" w:rsidP="008E60F5">
      <w:pPr>
        <w:spacing w:line="276" w:lineRule="auto"/>
        <w:jc w:val="center"/>
        <w:rPr>
          <w:color w:val="000000"/>
          <w:sz w:val="28"/>
          <w:szCs w:val="28"/>
        </w:rPr>
      </w:pPr>
      <w:r w:rsidRPr="009F54FB">
        <w:rPr>
          <w:color w:val="000000"/>
          <w:sz w:val="28"/>
          <w:szCs w:val="28"/>
        </w:rPr>
        <w:t xml:space="preserve">ДЕФИЦИТ БЮДЖЕТА </w:t>
      </w:r>
    </w:p>
    <w:p w:rsidR="008E60F5" w:rsidRDefault="008E60F5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 w:rsidRPr="00BA337C">
        <w:rPr>
          <w:color w:val="000000"/>
          <w:sz w:val="28"/>
          <w:szCs w:val="28"/>
        </w:rPr>
        <w:t xml:space="preserve">В результате вносимых изменений дефицит бюджета </w:t>
      </w:r>
      <w:r w:rsidR="00756B46">
        <w:rPr>
          <w:color w:val="000000"/>
          <w:sz w:val="28"/>
          <w:szCs w:val="28"/>
        </w:rPr>
        <w:t>Новобурецкого</w:t>
      </w:r>
      <w:r w:rsidR="008E69AB">
        <w:rPr>
          <w:color w:val="000000"/>
          <w:sz w:val="28"/>
          <w:szCs w:val="28"/>
        </w:rPr>
        <w:t xml:space="preserve"> сельского поселения </w:t>
      </w:r>
      <w:r w:rsidRPr="00BA337C">
        <w:rPr>
          <w:color w:val="000000"/>
          <w:sz w:val="28"/>
          <w:szCs w:val="28"/>
        </w:rPr>
        <w:t>на 20</w:t>
      </w:r>
      <w:r w:rsidR="00A26AAE">
        <w:rPr>
          <w:color w:val="000000"/>
          <w:sz w:val="28"/>
          <w:szCs w:val="28"/>
        </w:rPr>
        <w:t>2</w:t>
      </w:r>
      <w:r w:rsidR="007D4AF6">
        <w:rPr>
          <w:color w:val="000000"/>
          <w:sz w:val="28"/>
          <w:szCs w:val="28"/>
        </w:rPr>
        <w:t>3</w:t>
      </w:r>
      <w:r w:rsidRPr="00BA337C">
        <w:rPr>
          <w:color w:val="000000"/>
          <w:sz w:val="28"/>
          <w:szCs w:val="28"/>
        </w:rPr>
        <w:t xml:space="preserve"> год </w:t>
      </w:r>
      <w:r w:rsidR="0084306A">
        <w:rPr>
          <w:color w:val="000000"/>
          <w:sz w:val="28"/>
          <w:szCs w:val="28"/>
        </w:rPr>
        <w:t xml:space="preserve">не изменится и </w:t>
      </w:r>
      <w:r w:rsidR="003A4C52">
        <w:rPr>
          <w:color w:val="000000"/>
          <w:sz w:val="28"/>
          <w:szCs w:val="28"/>
        </w:rPr>
        <w:t>состави</w:t>
      </w:r>
      <w:r w:rsidR="0084306A">
        <w:rPr>
          <w:color w:val="000000"/>
          <w:sz w:val="28"/>
          <w:szCs w:val="28"/>
        </w:rPr>
        <w:t>т</w:t>
      </w:r>
      <w:r w:rsidR="00756B46">
        <w:rPr>
          <w:color w:val="000000"/>
          <w:sz w:val="28"/>
          <w:szCs w:val="28"/>
        </w:rPr>
        <w:t>214,403</w:t>
      </w:r>
      <w:r w:rsidR="008E69AB">
        <w:rPr>
          <w:color w:val="000000"/>
          <w:sz w:val="28"/>
          <w:szCs w:val="28"/>
        </w:rPr>
        <w:t xml:space="preserve"> т</w:t>
      </w:r>
      <w:r w:rsidR="00950836">
        <w:rPr>
          <w:color w:val="000000"/>
          <w:sz w:val="28"/>
          <w:szCs w:val="28"/>
        </w:rPr>
        <w:t>ыс</w:t>
      </w:r>
      <w:r w:rsidR="008E69AB">
        <w:rPr>
          <w:color w:val="000000"/>
          <w:sz w:val="28"/>
          <w:szCs w:val="28"/>
        </w:rPr>
        <w:t>. рублей</w:t>
      </w:r>
      <w:r w:rsidRPr="00BA337C">
        <w:rPr>
          <w:color w:val="000000"/>
          <w:sz w:val="28"/>
          <w:szCs w:val="28"/>
        </w:rPr>
        <w:t xml:space="preserve">. </w:t>
      </w: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DF5659" w:rsidRDefault="00DF5659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</w:p>
    <w:p w:rsidR="001172AF" w:rsidRDefault="001172AF" w:rsidP="008E60F5">
      <w:pPr>
        <w:spacing w:line="276" w:lineRule="auto"/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Директор МКУ ЦБС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Н.А. Богомолова</w:t>
      </w:r>
    </w:p>
    <w:sectPr w:rsidR="001172AF" w:rsidSect="003D3620">
      <w:pgSz w:w="11907" w:h="16840" w:code="9"/>
      <w:pgMar w:top="709" w:right="567" w:bottom="993" w:left="1418" w:header="567" w:footer="567" w:gutter="0"/>
      <w:pgNumType w:start="1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7D65DA"/>
    <w:multiLevelType w:val="hybridMultilevel"/>
    <w:tmpl w:val="0268A5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9116A"/>
    <w:multiLevelType w:val="hybridMultilevel"/>
    <w:tmpl w:val="9118E05E"/>
    <w:lvl w:ilvl="0" w:tplc="FDCC2B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D41714"/>
    <w:multiLevelType w:val="hybridMultilevel"/>
    <w:tmpl w:val="00A28DD6"/>
    <w:lvl w:ilvl="0" w:tplc="0419000F">
      <w:start w:val="1"/>
      <w:numFmt w:val="decimal"/>
      <w:lvlText w:val="%1."/>
      <w:lvlJc w:val="left"/>
      <w:pPr>
        <w:ind w:left="16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3">
    <w:nsid w:val="65C16FA4"/>
    <w:multiLevelType w:val="hybridMultilevel"/>
    <w:tmpl w:val="A16E8A3C"/>
    <w:lvl w:ilvl="0" w:tplc="3B52437C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7C812722"/>
    <w:multiLevelType w:val="hybridMultilevel"/>
    <w:tmpl w:val="83480878"/>
    <w:lvl w:ilvl="0" w:tplc="11F06E58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53ECE"/>
    <w:rsid w:val="0001373E"/>
    <w:rsid w:val="000169BE"/>
    <w:rsid w:val="00024691"/>
    <w:rsid w:val="00036BC7"/>
    <w:rsid w:val="00037A30"/>
    <w:rsid w:val="00044281"/>
    <w:rsid w:val="0004522D"/>
    <w:rsid w:val="0005666D"/>
    <w:rsid w:val="00057A74"/>
    <w:rsid w:val="00061657"/>
    <w:rsid w:val="000666DD"/>
    <w:rsid w:val="00071DBC"/>
    <w:rsid w:val="000732B6"/>
    <w:rsid w:val="0008075F"/>
    <w:rsid w:val="00083838"/>
    <w:rsid w:val="00085C97"/>
    <w:rsid w:val="00095808"/>
    <w:rsid w:val="000A47EF"/>
    <w:rsid w:val="000B2626"/>
    <w:rsid w:val="000B5429"/>
    <w:rsid w:val="000C4262"/>
    <w:rsid w:val="000C486F"/>
    <w:rsid w:val="000C678A"/>
    <w:rsid w:val="000E5ECB"/>
    <w:rsid w:val="000F1AC6"/>
    <w:rsid w:val="000F5793"/>
    <w:rsid w:val="000F6B91"/>
    <w:rsid w:val="000F6E89"/>
    <w:rsid w:val="00100AD5"/>
    <w:rsid w:val="001021CC"/>
    <w:rsid w:val="00107164"/>
    <w:rsid w:val="00107CFF"/>
    <w:rsid w:val="00113C84"/>
    <w:rsid w:val="0011431E"/>
    <w:rsid w:val="001172AF"/>
    <w:rsid w:val="001230C6"/>
    <w:rsid w:val="001321FD"/>
    <w:rsid w:val="00137785"/>
    <w:rsid w:val="00140A8F"/>
    <w:rsid w:val="00141ECC"/>
    <w:rsid w:val="00143010"/>
    <w:rsid w:val="00146A8B"/>
    <w:rsid w:val="0015187F"/>
    <w:rsid w:val="001651FD"/>
    <w:rsid w:val="00165A37"/>
    <w:rsid w:val="00167C32"/>
    <w:rsid w:val="0017343D"/>
    <w:rsid w:val="00176B31"/>
    <w:rsid w:val="00191F4B"/>
    <w:rsid w:val="001A69D7"/>
    <w:rsid w:val="001A6A6F"/>
    <w:rsid w:val="001B33B9"/>
    <w:rsid w:val="001C09AF"/>
    <w:rsid w:val="001C2D28"/>
    <w:rsid w:val="001C395E"/>
    <w:rsid w:val="001C5214"/>
    <w:rsid w:val="001C631F"/>
    <w:rsid w:val="001D023D"/>
    <w:rsid w:val="001D71E6"/>
    <w:rsid w:val="001E2F16"/>
    <w:rsid w:val="001E4F9E"/>
    <w:rsid w:val="001F0986"/>
    <w:rsid w:val="001F10F0"/>
    <w:rsid w:val="001F519E"/>
    <w:rsid w:val="001F5DA2"/>
    <w:rsid w:val="001F64B0"/>
    <w:rsid w:val="00206098"/>
    <w:rsid w:val="00206487"/>
    <w:rsid w:val="00207633"/>
    <w:rsid w:val="002101D5"/>
    <w:rsid w:val="00212C8B"/>
    <w:rsid w:val="002170D5"/>
    <w:rsid w:val="002276A6"/>
    <w:rsid w:val="00233EE4"/>
    <w:rsid w:val="00234914"/>
    <w:rsid w:val="00237FEB"/>
    <w:rsid w:val="00241606"/>
    <w:rsid w:val="00251B79"/>
    <w:rsid w:val="00257824"/>
    <w:rsid w:val="002602BB"/>
    <w:rsid w:val="00261150"/>
    <w:rsid w:val="0026446E"/>
    <w:rsid w:val="00273A03"/>
    <w:rsid w:val="00273B48"/>
    <w:rsid w:val="002745F4"/>
    <w:rsid w:val="00276365"/>
    <w:rsid w:val="0029544C"/>
    <w:rsid w:val="002A38EA"/>
    <w:rsid w:val="002B21A0"/>
    <w:rsid w:val="002B6C28"/>
    <w:rsid w:val="002C6ABB"/>
    <w:rsid w:val="002C7BDF"/>
    <w:rsid w:val="002D05C7"/>
    <w:rsid w:val="002D5AB8"/>
    <w:rsid w:val="002D6DB2"/>
    <w:rsid w:val="002E2B3F"/>
    <w:rsid w:val="002E3396"/>
    <w:rsid w:val="002E5275"/>
    <w:rsid w:val="002F0B61"/>
    <w:rsid w:val="002F1514"/>
    <w:rsid w:val="003015FB"/>
    <w:rsid w:val="0030390C"/>
    <w:rsid w:val="00304A83"/>
    <w:rsid w:val="00316AB5"/>
    <w:rsid w:val="003259E8"/>
    <w:rsid w:val="00332CBB"/>
    <w:rsid w:val="00346D0E"/>
    <w:rsid w:val="00363569"/>
    <w:rsid w:val="003704AD"/>
    <w:rsid w:val="00374AB4"/>
    <w:rsid w:val="00377737"/>
    <w:rsid w:val="003A2E45"/>
    <w:rsid w:val="003A4C52"/>
    <w:rsid w:val="003A7B78"/>
    <w:rsid w:val="003B4C35"/>
    <w:rsid w:val="003B728A"/>
    <w:rsid w:val="003D0CF7"/>
    <w:rsid w:val="003D3620"/>
    <w:rsid w:val="003D5E58"/>
    <w:rsid w:val="003F0700"/>
    <w:rsid w:val="003F40DA"/>
    <w:rsid w:val="00404139"/>
    <w:rsid w:val="00427892"/>
    <w:rsid w:val="004279C5"/>
    <w:rsid w:val="0043142F"/>
    <w:rsid w:val="00433BC2"/>
    <w:rsid w:val="00433FBA"/>
    <w:rsid w:val="00441097"/>
    <w:rsid w:val="00444604"/>
    <w:rsid w:val="0044571D"/>
    <w:rsid w:val="00452CF0"/>
    <w:rsid w:val="004572E9"/>
    <w:rsid w:val="004661ED"/>
    <w:rsid w:val="00471F7E"/>
    <w:rsid w:val="004763E3"/>
    <w:rsid w:val="004851FA"/>
    <w:rsid w:val="004860A9"/>
    <w:rsid w:val="00490D8C"/>
    <w:rsid w:val="00491C4D"/>
    <w:rsid w:val="00495322"/>
    <w:rsid w:val="00495A40"/>
    <w:rsid w:val="004A0904"/>
    <w:rsid w:val="004A0ECF"/>
    <w:rsid w:val="004A2513"/>
    <w:rsid w:val="004A3FB9"/>
    <w:rsid w:val="004B1777"/>
    <w:rsid w:val="004B1C36"/>
    <w:rsid w:val="004B601E"/>
    <w:rsid w:val="004C1D58"/>
    <w:rsid w:val="004C4209"/>
    <w:rsid w:val="004C55FE"/>
    <w:rsid w:val="004C56A3"/>
    <w:rsid w:val="004D5E19"/>
    <w:rsid w:val="004F1ED6"/>
    <w:rsid w:val="004F708B"/>
    <w:rsid w:val="005076AC"/>
    <w:rsid w:val="0051102F"/>
    <w:rsid w:val="00513809"/>
    <w:rsid w:val="0051465C"/>
    <w:rsid w:val="005165F2"/>
    <w:rsid w:val="00523082"/>
    <w:rsid w:val="00524586"/>
    <w:rsid w:val="0053027D"/>
    <w:rsid w:val="00536C9B"/>
    <w:rsid w:val="005379D8"/>
    <w:rsid w:val="00552FDF"/>
    <w:rsid w:val="005531B1"/>
    <w:rsid w:val="005542BD"/>
    <w:rsid w:val="00554647"/>
    <w:rsid w:val="00570926"/>
    <w:rsid w:val="00572DEE"/>
    <w:rsid w:val="005866F0"/>
    <w:rsid w:val="005941F6"/>
    <w:rsid w:val="005945D6"/>
    <w:rsid w:val="005947E4"/>
    <w:rsid w:val="005972D0"/>
    <w:rsid w:val="0059791F"/>
    <w:rsid w:val="005A3723"/>
    <w:rsid w:val="005A76E7"/>
    <w:rsid w:val="005B3ACF"/>
    <w:rsid w:val="005C373E"/>
    <w:rsid w:val="005C3A7C"/>
    <w:rsid w:val="005C57AC"/>
    <w:rsid w:val="005E011B"/>
    <w:rsid w:val="005E07DF"/>
    <w:rsid w:val="005E5503"/>
    <w:rsid w:val="0060386F"/>
    <w:rsid w:val="00613301"/>
    <w:rsid w:val="006160E1"/>
    <w:rsid w:val="00630471"/>
    <w:rsid w:val="00640503"/>
    <w:rsid w:val="006441DD"/>
    <w:rsid w:val="0065099F"/>
    <w:rsid w:val="00653349"/>
    <w:rsid w:val="00657893"/>
    <w:rsid w:val="0067166D"/>
    <w:rsid w:val="00674F25"/>
    <w:rsid w:val="00676EF1"/>
    <w:rsid w:val="00684C9A"/>
    <w:rsid w:val="006905B4"/>
    <w:rsid w:val="006A13FB"/>
    <w:rsid w:val="006A2A1A"/>
    <w:rsid w:val="006A2DD1"/>
    <w:rsid w:val="006A75E1"/>
    <w:rsid w:val="006B3E36"/>
    <w:rsid w:val="006B4283"/>
    <w:rsid w:val="006B671C"/>
    <w:rsid w:val="006C7AF5"/>
    <w:rsid w:val="006E0999"/>
    <w:rsid w:val="006E2839"/>
    <w:rsid w:val="006F4F83"/>
    <w:rsid w:val="0070194C"/>
    <w:rsid w:val="00703C67"/>
    <w:rsid w:val="00706B82"/>
    <w:rsid w:val="00715616"/>
    <w:rsid w:val="00732E90"/>
    <w:rsid w:val="007403E7"/>
    <w:rsid w:val="007431F3"/>
    <w:rsid w:val="00743C3A"/>
    <w:rsid w:val="00756B46"/>
    <w:rsid w:val="00766337"/>
    <w:rsid w:val="007826CD"/>
    <w:rsid w:val="00782D8D"/>
    <w:rsid w:val="007847C2"/>
    <w:rsid w:val="00793D1D"/>
    <w:rsid w:val="007A193A"/>
    <w:rsid w:val="007A2E06"/>
    <w:rsid w:val="007A4E4E"/>
    <w:rsid w:val="007A639E"/>
    <w:rsid w:val="007B1443"/>
    <w:rsid w:val="007B2B0F"/>
    <w:rsid w:val="007B4B54"/>
    <w:rsid w:val="007C4806"/>
    <w:rsid w:val="007C7E74"/>
    <w:rsid w:val="007D02DB"/>
    <w:rsid w:val="007D16D9"/>
    <w:rsid w:val="007D4AF6"/>
    <w:rsid w:val="007E6143"/>
    <w:rsid w:val="00802460"/>
    <w:rsid w:val="00813C23"/>
    <w:rsid w:val="008226F4"/>
    <w:rsid w:val="00835B5E"/>
    <w:rsid w:val="0084306A"/>
    <w:rsid w:val="00843242"/>
    <w:rsid w:val="00845BB0"/>
    <w:rsid w:val="008473FF"/>
    <w:rsid w:val="008547FB"/>
    <w:rsid w:val="008620B0"/>
    <w:rsid w:val="00863F9E"/>
    <w:rsid w:val="0087387D"/>
    <w:rsid w:val="008801E6"/>
    <w:rsid w:val="00884876"/>
    <w:rsid w:val="0089398A"/>
    <w:rsid w:val="00896C12"/>
    <w:rsid w:val="00897B6B"/>
    <w:rsid w:val="008A1BF5"/>
    <w:rsid w:val="008A6851"/>
    <w:rsid w:val="008B78C8"/>
    <w:rsid w:val="008D45AB"/>
    <w:rsid w:val="008D4E89"/>
    <w:rsid w:val="008E2871"/>
    <w:rsid w:val="008E2A53"/>
    <w:rsid w:val="008E60F5"/>
    <w:rsid w:val="008E69AB"/>
    <w:rsid w:val="009042E0"/>
    <w:rsid w:val="00907C8C"/>
    <w:rsid w:val="009171E0"/>
    <w:rsid w:val="009209ED"/>
    <w:rsid w:val="009225DA"/>
    <w:rsid w:val="00932319"/>
    <w:rsid w:val="009362D4"/>
    <w:rsid w:val="00946B63"/>
    <w:rsid w:val="00950836"/>
    <w:rsid w:val="0095368F"/>
    <w:rsid w:val="00967834"/>
    <w:rsid w:val="00972C66"/>
    <w:rsid w:val="009762AD"/>
    <w:rsid w:val="009767FE"/>
    <w:rsid w:val="00980CAC"/>
    <w:rsid w:val="00987D49"/>
    <w:rsid w:val="009901BE"/>
    <w:rsid w:val="009930D5"/>
    <w:rsid w:val="0099552F"/>
    <w:rsid w:val="00996E50"/>
    <w:rsid w:val="009B4468"/>
    <w:rsid w:val="009B6D1B"/>
    <w:rsid w:val="009C681A"/>
    <w:rsid w:val="009D4AA6"/>
    <w:rsid w:val="009D5525"/>
    <w:rsid w:val="009D56A2"/>
    <w:rsid w:val="009D60D2"/>
    <w:rsid w:val="009D6DA9"/>
    <w:rsid w:val="009E0B44"/>
    <w:rsid w:val="009E36F6"/>
    <w:rsid w:val="009F2C20"/>
    <w:rsid w:val="009F330D"/>
    <w:rsid w:val="009F360A"/>
    <w:rsid w:val="009F62C1"/>
    <w:rsid w:val="00A0113C"/>
    <w:rsid w:val="00A02DEE"/>
    <w:rsid w:val="00A039F5"/>
    <w:rsid w:val="00A0648F"/>
    <w:rsid w:val="00A20186"/>
    <w:rsid w:val="00A26AAE"/>
    <w:rsid w:val="00A27F02"/>
    <w:rsid w:val="00A3389B"/>
    <w:rsid w:val="00A409E1"/>
    <w:rsid w:val="00A40CE9"/>
    <w:rsid w:val="00A41F65"/>
    <w:rsid w:val="00A43190"/>
    <w:rsid w:val="00A52F28"/>
    <w:rsid w:val="00A54958"/>
    <w:rsid w:val="00A57794"/>
    <w:rsid w:val="00A57C82"/>
    <w:rsid w:val="00A60053"/>
    <w:rsid w:val="00A651EC"/>
    <w:rsid w:val="00A67DDE"/>
    <w:rsid w:val="00A83FAF"/>
    <w:rsid w:val="00A87596"/>
    <w:rsid w:val="00A9444E"/>
    <w:rsid w:val="00A95C39"/>
    <w:rsid w:val="00A96843"/>
    <w:rsid w:val="00AA0906"/>
    <w:rsid w:val="00AB59F7"/>
    <w:rsid w:val="00AC6B37"/>
    <w:rsid w:val="00AD308C"/>
    <w:rsid w:val="00AD5837"/>
    <w:rsid w:val="00AD6936"/>
    <w:rsid w:val="00AE1189"/>
    <w:rsid w:val="00AE2794"/>
    <w:rsid w:val="00AF0ED6"/>
    <w:rsid w:val="00AF5FAB"/>
    <w:rsid w:val="00B21430"/>
    <w:rsid w:val="00B22E33"/>
    <w:rsid w:val="00B25AAC"/>
    <w:rsid w:val="00B318E5"/>
    <w:rsid w:val="00B5292F"/>
    <w:rsid w:val="00B529FF"/>
    <w:rsid w:val="00B57630"/>
    <w:rsid w:val="00B63227"/>
    <w:rsid w:val="00B63C59"/>
    <w:rsid w:val="00B66231"/>
    <w:rsid w:val="00B71B2F"/>
    <w:rsid w:val="00B71B38"/>
    <w:rsid w:val="00B73EB7"/>
    <w:rsid w:val="00B81BA1"/>
    <w:rsid w:val="00B951C3"/>
    <w:rsid w:val="00B95213"/>
    <w:rsid w:val="00BA1EB9"/>
    <w:rsid w:val="00BA3C83"/>
    <w:rsid w:val="00BA4085"/>
    <w:rsid w:val="00BA40FD"/>
    <w:rsid w:val="00BA592D"/>
    <w:rsid w:val="00BA7960"/>
    <w:rsid w:val="00BB1484"/>
    <w:rsid w:val="00BB3348"/>
    <w:rsid w:val="00BB3BFB"/>
    <w:rsid w:val="00BC037B"/>
    <w:rsid w:val="00BC4E6C"/>
    <w:rsid w:val="00BD533D"/>
    <w:rsid w:val="00BE12D4"/>
    <w:rsid w:val="00BE5292"/>
    <w:rsid w:val="00BF1AA9"/>
    <w:rsid w:val="00BF4076"/>
    <w:rsid w:val="00BF4D4E"/>
    <w:rsid w:val="00BF500E"/>
    <w:rsid w:val="00C0418C"/>
    <w:rsid w:val="00C04194"/>
    <w:rsid w:val="00C100FC"/>
    <w:rsid w:val="00C12AEA"/>
    <w:rsid w:val="00C1629F"/>
    <w:rsid w:val="00C20217"/>
    <w:rsid w:val="00C203C8"/>
    <w:rsid w:val="00C23D89"/>
    <w:rsid w:val="00C25FF4"/>
    <w:rsid w:val="00C32FA5"/>
    <w:rsid w:val="00C3495C"/>
    <w:rsid w:val="00C40893"/>
    <w:rsid w:val="00C53ECE"/>
    <w:rsid w:val="00C55EDA"/>
    <w:rsid w:val="00C5775E"/>
    <w:rsid w:val="00C621A9"/>
    <w:rsid w:val="00C629C5"/>
    <w:rsid w:val="00C63496"/>
    <w:rsid w:val="00C6393C"/>
    <w:rsid w:val="00C66A96"/>
    <w:rsid w:val="00C73358"/>
    <w:rsid w:val="00C749B2"/>
    <w:rsid w:val="00C80EC5"/>
    <w:rsid w:val="00C828D4"/>
    <w:rsid w:val="00C84674"/>
    <w:rsid w:val="00C9108E"/>
    <w:rsid w:val="00C946E4"/>
    <w:rsid w:val="00C9580F"/>
    <w:rsid w:val="00C96762"/>
    <w:rsid w:val="00C96C06"/>
    <w:rsid w:val="00CA12E6"/>
    <w:rsid w:val="00CA7F00"/>
    <w:rsid w:val="00CC23E9"/>
    <w:rsid w:val="00CC2FCF"/>
    <w:rsid w:val="00CC671A"/>
    <w:rsid w:val="00CE1214"/>
    <w:rsid w:val="00CF082D"/>
    <w:rsid w:val="00CF17C0"/>
    <w:rsid w:val="00CF6796"/>
    <w:rsid w:val="00D021B2"/>
    <w:rsid w:val="00D05802"/>
    <w:rsid w:val="00D1255B"/>
    <w:rsid w:val="00D1729C"/>
    <w:rsid w:val="00D172BE"/>
    <w:rsid w:val="00D22679"/>
    <w:rsid w:val="00D33CA2"/>
    <w:rsid w:val="00D3486A"/>
    <w:rsid w:val="00D42808"/>
    <w:rsid w:val="00D42B00"/>
    <w:rsid w:val="00D50D41"/>
    <w:rsid w:val="00D526F7"/>
    <w:rsid w:val="00D61927"/>
    <w:rsid w:val="00D61BD7"/>
    <w:rsid w:val="00D66F21"/>
    <w:rsid w:val="00D738BF"/>
    <w:rsid w:val="00D84102"/>
    <w:rsid w:val="00D852CF"/>
    <w:rsid w:val="00D9598E"/>
    <w:rsid w:val="00D960A4"/>
    <w:rsid w:val="00D96A5E"/>
    <w:rsid w:val="00DA1963"/>
    <w:rsid w:val="00DB2644"/>
    <w:rsid w:val="00DB567E"/>
    <w:rsid w:val="00DE34BE"/>
    <w:rsid w:val="00DE5055"/>
    <w:rsid w:val="00DE7D50"/>
    <w:rsid w:val="00DF22DA"/>
    <w:rsid w:val="00DF5659"/>
    <w:rsid w:val="00DF63B4"/>
    <w:rsid w:val="00E108F7"/>
    <w:rsid w:val="00E108F9"/>
    <w:rsid w:val="00E1315D"/>
    <w:rsid w:val="00E139F2"/>
    <w:rsid w:val="00E149BC"/>
    <w:rsid w:val="00E15826"/>
    <w:rsid w:val="00E2459D"/>
    <w:rsid w:val="00E25913"/>
    <w:rsid w:val="00E27E66"/>
    <w:rsid w:val="00E34135"/>
    <w:rsid w:val="00E34C3F"/>
    <w:rsid w:val="00E461EB"/>
    <w:rsid w:val="00E469EE"/>
    <w:rsid w:val="00E54B44"/>
    <w:rsid w:val="00E63DC1"/>
    <w:rsid w:val="00E652D4"/>
    <w:rsid w:val="00E728D3"/>
    <w:rsid w:val="00E8601E"/>
    <w:rsid w:val="00E875C1"/>
    <w:rsid w:val="00E91BCD"/>
    <w:rsid w:val="00EA2215"/>
    <w:rsid w:val="00EB036C"/>
    <w:rsid w:val="00EB1E9D"/>
    <w:rsid w:val="00EB1F81"/>
    <w:rsid w:val="00EC004F"/>
    <w:rsid w:val="00EC03CB"/>
    <w:rsid w:val="00EC1809"/>
    <w:rsid w:val="00EC7D88"/>
    <w:rsid w:val="00ED4789"/>
    <w:rsid w:val="00ED58F9"/>
    <w:rsid w:val="00EE14A8"/>
    <w:rsid w:val="00EE3AA2"/>
    <w:rsid w:val="00EE6CE6"/>
    <w:rsid w:val="00EE7855"/>
    <w:rsid w:val="00EF7D06"/>
    <w:rsid w:val="00F01CBC"/>
    <w:rsid w:val="00F07AD5"/>
    <w:rsid w:val="00F1096C"/>
    <w:rsid w:val="00F138F8"/>
    <w:rsid w:val="00F1565F"/>
    <w:rsid w:val="00F20DF6"/>
    <w:rsid w:val="00F22073"/>
    <w:rsid w:val="00F23B09"/>
    <w:rsid w:val="00F26AE0"/>
    <w:rsid w:val="00F307CA"/>
    <w:rsid w:val="00F412D7"/>
    <w:rsid w:val="00F4303F"/>
    <w:rsid w:val="00F44733"/>
    <w:rsid w:val="00F5340F"/>
    <w:rsid w:val="00F65082"/>
    <w:rsid w:val="00F71CF8"/>
    <w:rsid w:val="00F80636"/>
    <w:rsid w:val="00F81D03"/>
    <w:rsid w:val="00F824DB"/>
    <w:rsid w:val="00F86568"/>
    <w:rsid w:val="00F90D7C"/>
    <w:rsid w:val="00F9302F"/>
    <w:rsid w:val="00FA5E18"/>
    <w:rsid w:val="00FA6FD9"/>
    <w:rsid w:val="00FA7837"/>
    <w:rsid w:val="00FC274E"/>
    <w:rsid w:val="00FC7188"/>
    <w:rsid w:val="00FD12F8"/>
    <w:rsid w:val="00FE214C"/>
    <w:rsid w:val="00FE7726"/>
    <w:rsid w:val="00FF0F88"/>
    <w:rsid w:val="00FF1D63"/>
    <w:rsid w:val="00FF6A9B"/>
    <w:rsid w:val="00FF7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D36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36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3E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1 без отступа"/>
    <w:basedOn w:val="a"/>
    <w:rsid w:val="00C53ECE"/>
    <w:pPr>
      <w:spacing w:after="60" w:line="360" w:lineRule="exact"/>
      <w:jc w:val="both"/>
    </w:pPr>
    <w:rPr>
      <w:sz w:val="28"/>
      <w:szCs w:val="28"/>
    </w:rPr>
  </w:style>
  <w:style w:type="character" w:styleId="a3">
    <w:name w:val="Hyperlink"/>
    <w:basedOn w:val="a0"/>
    <w:rsid w:val="00C53ECE"/>
    <w:rPr>
      <w:rFonts w:cs="Times New Roman"/>
      <w:color w:val="0000FF"/>
      <w:u w:val="single"/>
    </w:rPr>
  </w:style>
  <w:style w:type="paragraph" w:styleId="a4">
    <w:name w:val="No Spacing"/>
    <w:qFormat/>
    <w:rsid w:val="00C53E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B63227"/>
    <w:pPr>
      <w:ind w:left="720"/>
      <w:contextualSpacing/>
    </w:pPr>
  </w:style>
  <w:style w:type="paragraph" w:styleId="a6">
    <w:name w:val="Body Text Indent"/>
    <w:basedOn w:val="a"/>
    <w:link w:val="a7"/>
    <w:semiHidden/>
    <w:unhideWhenUsed/>
    <w:rsid w:val="0005666D"/>
    <w:pPr>
      <w:ind w:firstLine="851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semiHidden/>
    <w:rsid w:val="0005666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D362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D36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4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5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3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1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280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6</cp:revision>
  <cp:lastPrinted>2023-09-21T08:09:00Z</cp:lastPrinted>
  <dcterms:created xsi:type="dcterms:W3CDTF">2023-09-14T08:08:00Z</dcterms:created>
  <dcterms:modified xsi:type="dcterms:W3CDTF">2023-09-21T08:10:00Z</dcterms:modified>
</cp:coreProperties>
</file>