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CB" w:rsidRPr="006557CB" w:rsidRDefault="006557CB" w:rsidP="00655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7CB" w:rsidRPr="006557CB" w:rsidRDefault="006557CB" w:rsidP="0065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57CB" w:rsidRPr="006557CB" w:rsidRDefault="00CD55A0" w:rsidP="0065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НОВОБУРЕЦКАЯ</w:t>
      </w:r>
      <w:r w:rsidR="006557CB" w:rsidRPr="00655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СЕЛЬСКАЯ ДУМА</w:t>
      </w:r>
    </w:p>
    <w:p w:rsidR="006557CB" w:rsidRPr="006557CB" w:rsidRDefault="006557CB" w:rsidP="0065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5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ВЯТСКОПОЛЯНСКОГО РАЙОНА КИРОВСКОЙ ОБЛАСТИ </w:t>
      </w:r>
    </w:p>
    <w:p w:rsidR="006557CB" w:rsidRPr="006557CB" w:rsidRDefault="006557CB" w:rsidP="0065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557CB" w:rsidRPr="006557CB" w:rsidRDefault="006557CB" w:rsidP="0065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7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557CB" w:rsidRPr="006557CB" w:rsidRDefault="00CD55A0" w:rsidP="00CD5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04.02.2022г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5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5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</w:p>
    <w:p w:rsidR="006557CB" w:rsidRPr="006557CB" w:rsidRDefault="006557CB" w:rsidP="0065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CB" w:rsidRPr="006557CB" w:rsidRDefault="00CD55A0" w:rsidP="0065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с.Новый Бурец</w:t>
      </w:r>
    </w:p>
    <w:p w:rsidR="006557CB" w:rsidRPr="006557CB" w:rsidRDefault="006557CB" w:rsidP="006557CB">
      <w:pPr>
        <w:tabs>
          <w:tab w:val="left" w:pos="965"/>
        </w:tabs>
        <w:spacing w:before="1" w:after="160"/>
        <w:ind w:right="105"/>
        <w:rPr>
          <w:rFonts w:ascii="Times New Roman" w:eastAsia="Calibri" w:hAnsi="Times New Roman" w:cs="Times New Roman"/>
          <w:sz w:val="26"/>
        </w:rPr>
      </w:pPr>
    </w:p>
    <w:p w:rsidR="00CD55A0" w:rsidRDefault="007F7DD6" w:rsidP="007F7DD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7DD6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Pr="007F7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ключевых  показателей и их целевых значений, индикативных показателей по муниципальному  контролю в сфере благоустройства на  территории муниципал</w:t>
      </w:r>
      <w:r w:rsidR="00CD55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ьного образования  </w:t>
      </w:r>
    </w:p>
    <w:p w:rsidR="007F7DD6" w:rsidRPr="007F7DD6" w:rsidRDefault="00CD55A0" w:rsidP="007F7DD6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Новобурецкое</w:t>
      </w:r>
      <w:r w:rsidR="007F7DD6" w:rsidRPr="007F7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сельское поселение </w:t>
      </w:r>
    </w:p>
    <w:p w:rsidR="007F7DD6" w:rsidRPr="007F7DD6" w:rsidRDefault="007F7DD6" w:rsidP="007F7DD6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7DD6" w:rsidRPr="007F7DD6" w:rsidRDefault="007F7DD6" w:rsidP="007F7D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7DD6">
        <w:rPr>
          <w:rFonts w:ascii="Times New Roman" w:eastAsia="Calibri" w:hAnsi="Times New Roman" w:cs="Times New Roman"/>
          <w:bCs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</w:t>
      </w:r>
      <w:r w:rsidR="00CD55A0">
        <w:rPr>
          <w:rFonts w:ascii="Times New Roman" w:eastAsia="Calibri" w:hAnsi="Times New Roman" w:cs="Times New Roman"/>
          <w:bCs/>
          <w:sz w:val="28"/>
          <w:szCs w:val="28"/>
        </w:rPr>
        <w:t>сийской Федерации», Новобурецкая</w:t>
      </w:r>
      <w:r w:rsidRPr="007F7DD6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сельская Дума </w:t>
      </w:r>
      <w:r w:rsidRPr="007F7D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РЕШИЛА: </w:t>
      </w:r>
    </w:p>
    <w:p w:rsidR="007F7DD6" w:rsidRPr="007F7DD6" w:rsidRDefault="007F7DD6" w:rsidP="007F7DD6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7DD6">
        <w:rPr>
          <w:rFonts w:ascii="Times New Roman" w:eastAsia="Calibri" w:hAnsi="Times New Roman" w:cs="Times New Roman"/>
          <w:bCs/>
          <w:sz w:val="28"/>
          <w:szCs w:val="28"/>
        </w:rPr>
        <w:t xml:space="preserve">           1.Утвердить </w:t>
      </w:r>
      <w:r w:rsidRPr="007F7DD6">
        <w:rPr>
          <w:rFonts w:ascii="Times New Roman" w:eastAsia="Calibri" w:hAnsi="Times New Roman" w:cs="Times New Roman"/>
          <w:sz w:val="28"/>
          <w:szCs w:val="28"/>
        </w:rPr>
        <w:t>ключевые показатели и их целевые значения, индикативные показатели  по муниципальному  контролю в сфере благоустройства на  территории муниципал</w:t>
      </w:r>
      <w:r w:rsidR="00CD55A0">
        <w:rPr>
          <w:rFonts w:ascii="Times New Roman" w:eastAsia="Calibri" w:hAnsi="Times New Roman" w:cs="Times New Roman"/>
          <w:sz w:val="28"/>
          <w:szCs w:val="28"/>
        </w:rPr>
        <w:t>ьного образования  Новобурецкое</w:t>
      </w:r>
      <w:r w:rsidRPr="007F7DD6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r w:rsidRPr="007F7DD6"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7F7DD6" w:rsidRPr="007F7DD6" w:rsidRDefault="007F7DD6" w:rsidP="007F7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D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F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подлежит официальному опубликованию в информационном бюллетене  и размещению на официальном сайте  Вятскополянского района</w:t>
      </w:r>
      <w:r w:rsidRPr="007F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7DD6" w:rsidRPr="007F7DD6" w:rsidRDefault="007F7DD6" w:rsidP="007F7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DD6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:rsidR="007F7DD6" w:rsidRPr="007F7DD6" w:rsidRDefault="007F7DD6" w:rsidP="007F7DD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7DD6" w:rsidRPr="007F7DD6" w:rsidRDefault="007F7DD6" w:rsidP="007F7DD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7DD6" w:rsidRPr="007F7DD6" w:rsidRDefault="007F7DD6" w:rsidP="007F7DD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7DD6" w:rsidRPr="00CD55A0" w:rsidRDefault="00CD55A0" w:rsidP="00CD55A0">
      <w:pPr>
        <w:pStyle w:val="a6"/>
        <w:rPr>
          <w:rFonts w:ascii="Times New Roman" w:hAnsi="Times New Roman" w:cs="Times New Roman"/>
          <w:sz w:val="28"/>
          <w:szCs w:val="28"/>
        </w:rPr>
      </w:pPr>
      <w:r w:rsidRPr="00CD55A0">
        <w:rPr>
          <w:rFonts w:ascii="Times New Roman" w:hAnsi="Times New Roman" w:cs="Times New Roman"/>
          <w:sz w:val="28"/>
          <w:szCs w:val="28"/>
        </w:rPr>
        <w:t>Председатель Нов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55A0">
        <w:rPr>
          <w:rFonts w:ascii="Times New Roman" w:hAnsi="Times New Roman" w:cs="Times New Roman"/>
          <w:sz w:val="28"/>
          <w:szCs w:val="28"/>
        </w:rPr>
        <w:t>бурецкой</w:t>
      </w:r>
    </w:p>
    <w:p w:rsidR="007F7DD6" w:rsidRDefault="007F7DD6" w:rsidP="00CD55A0">
      <w:pPr>
        <w:pStyle w:val="a6"/>
        <w:rPr>
          <w:rFonts w:ascii="Times New Roman" w:hAnsi="Times New Roman" w:cs="Times New Roman"/>
          <w:sz w:val="28"/>
          <w:szCs w:val="28"/>
        </w:rPr>
      </w:pPr>
      <w:r w:rsidRPr="00CD55A0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       </w:t>
      </w:r>
      <w:r w:rsidR="00CD55A0" w:rsidRPr="00CD55A0">
        <w:rPr>
          <w:rFonts w:ascii="Times New Roman" w:hAnsi="Times New Roman" w:cs="Times New Roman"/>
          <w:sz w:val="28"/>
          <w:szCs w:val="28"/>
        </w:rPr>
        <w:t>Н.А. Казионова</w:t>
      </w:r>
    </w:p>
    <w:p w:rsidR="00CD55A0" w:rsidRPr="00CD55A0" w:rsidRDefault="00CD55A0" w:rsidP="00CD55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57CB" w:rsidRPr="006557CB" w:rsidRDefault="007F7DD6" w:rsidP="007F7D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7F7DD6">
        <w:rPr>
          <w:rFonts w:ascii="Times New Roman" w:eastAsia="Calibri" w:hAnsi="Times New Roman" w:cs="Times New Roman"/>
          <w:sz w:val="28"/>
          <w:szCs w:val="28"/>
        </w:rPr>
        <w:t xml:space="preserve">Глава поселения                                                                </w:t>
      </w:r>
      <w:r w:rsidR="00CD55A0">
        <w:rPr>
          <w:rFonts w:ascii="Times New Roman" w:eastAsia="Calibri" w:hAnsi="Times New Roman" w:cs="Times New Roman"/>
          <w:sz w:val="28"/>
          <w:szCs w:val="28"/>
        </w:rPr>
        <w:t xml:space="preserve">              Л.В. Бажанова</w:t>
      </w:r>
    </w:p>
    <w:p w:rsidR="006557CB" w:rsidRPr="006557CB" w:rsidRDefault="006557CB" w:rsidP="006557CB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557CB" w:rsidRPr="006557CB" w:rsidRDefault="006557CB" w:rsidP="006557CB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557CB" w:rsidRPr="006557CB" w:rsidRDefault="006557CB" w:rsidP="006557CB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557CB" w:rsidRPr="006557CB" w:rsidRDefault="006557CB" w:rsidP="006557CB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557CB" w:rsidRPr="006557CB" w:rsidRDefault="006557CB" w:rsidP="006557CB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A6D08" w:rsidRDefault="00FA6D08" w:rsidP="006557CB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A6D08" w:rsidRDefault="00FA6D08" w:rsidP="006557CB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A6D08" w:rsidRDefault="00FA6D08" w:rsidP="006557CB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A6D08" w:rsidRDefault="00FA6D08" w:rsidP="006557CB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A6D08" w:rsidRDefault="00FA6D08" w:rsidP="006557CB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A6D08" w:rsidRDefault="00FA6D08" w:rsidP="006557CB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A6D08" w:rsidRDefault="00FA6D08" w:rsidP="006557CB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A6D08" w:rsidRDefault="00FA6D08" w:rsidP="006557CB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A6D08" w:rsidRDefault="00FA6D08" w:rsidP="006557CB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A6D08" w:rsidRDefault="00FA6D08" w:rsidP="006557CB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A6D08" w:rsidRDefault="00FA6D08" w:rsidP="006557CB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557CB" w:rsidRPr="007F7DD6" w:rsidRDefault="006557CB" w:rsidP="006557CB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F7DD6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Приложение к решению сельской Думы </w:t>
      </w:r>
    </w:p>
    <w:p w:rsidR="006557CB" w:rsidRPr="007F7DD6" w:rsidRDefault="00A5184F" w:rsidP="006557CB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 </w:t>
      </w:r>
      <w:r w:rsidRPr="00A5184F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04.02.2022г.</w:t>
      </w:r>
      <w:r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№  </w:t>
      </w:r>
      <w:r w:rsidRPr="00A5184F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03</w:t>
      </w:r>
    </w:p>
    <w:p w:rsidR="006557CB" w:rsidRPr="007F7DD6" w:rsidRDefault="006557CB" w:rsidP="006557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557CB" w:rsidRPr="007F7DD6" w:rsidRDefault="006557CB" w:rsidP="006557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557CB" w:rsidRPr="007F7DD6" w:rsidRDefault="006557CB" w:rsidP="006557CB">
      <w:pPr>
        <w:spacing w:after="1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F7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Ключевые  показатели  и их целевые значения, индикативные показатели  по муниципальному  контролю в сфере благоустройства на  территории муниципал</w:t>
      </w:r>
      <w:r w:rsidR="00A518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ьного образования  Новобурецкое </w:t>
      </w:r>
      <w:r w:rsidRPr="007F7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сельское поселение</w:t>
      </w:r>
    </w:p>
    <w:p w:rsidR="006557CB" w:rsidRPr="007F7DD6" w:rsidRDefault="006557CB" w:rsidP="006557CB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 w:rsidRPr="007F7DD6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1.</w:t>
      </w:r>
      <w:r w:rsidRPr="007F7DD6">
        <w:rPr>
          <w:rFonts w:ascii="Liberation Serif" w:eastAsia="SimSun" w:hAnsi="Liberation Serif" w:cs="Liberation Serif"/>
          <w:kern w:val="3"/>
          <w:sz w:val="28"/>
          <w:szCs w:val="28"/>
          <w:lang w:val="en-US" w:eastAsia="zh-CN" w:bidi="hi-IN"/>
        </w:rPr>
        <w:t> </w:t>
      </w:r>
      <w:r w:rsidRPr="007F7DD6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Ключевые показатели муниципального контроля в сфере благоустройс</w:t>
      </w:r>
      <w:r w:rsidR="00A5184F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тва на территории Новобурецкого</w:t>
      </w:r>
      <w:r w:rsidRPr="007F7DD6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сельского поселения  и их целевые значения:</w:t>
      </w:r>
    </w:p>
    <w:p w:rsidR="006557CB" w:rsidRPr="007F7DD6" w:rsidRDefault="006557CB" w:rsidP="006557CB">
      <w:pPr>
        <w:spacing w:after="1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1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2"/>
        <w:gridCol w:w="1617"/>
      </w:tblGrid>
      <w:tr w:rsidR="006557CB" w:rsidRPr="007F7DD6" w:rsidTr="00B74007">
        <w:tc>
          <w:tcPr>
            <w:tcW w:w="8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7CB" w:rsidRPr="007F7DD6" w:rsidRDefault="006557CB" w:rsidP="006557CB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8"/>
                <w:szCs w:val="28"/>
                <w:lang w:eastAsia="zh-CN" w:bidi="hi-IN"/>
              </w:rPr>
            </w:pPr>
            <w:r w:rsidRPr="007F7DD6">
              <w:rPr>
                <w:rFonts w:ascii="Liberation Serif" w:eastAsia="SimSun" w:hAnsi="Liberation Serif" w:cs="Liberation Serif"/>
                <w:b/>
                <w:kern w:val="3"/>
                <w:sz w:val="28"/>
                <w:szCs w:val="28"/>
                <w:lang w:eastAsia="zh-CN" w:bidi="hi-IN"/>
              </w:rPr>
              <w:t>Ключевые показатели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7CB" w:rsidRPr="007F7DD6" w:rsidRDefault="006557CB" w:rsidP="006557CB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8"/>
                <w:szCs w:val="28"/>
                <w:lang w:eastAsia="zh-CN" w:bidi="hi-IN"/>
              </w:rPr>
            </w:pPr>
            <w:r w:rsidRPr="007F7DD6">
              <w:rPr>
                <w:rFonts w:ascii="Liberation Serif" w:eastAsia="SimSun" w:hAnsi="Liberation Serif" w:cs="Liberation Serif"/>
                <w:b/>
                <w:kern w:val="3"/>
                <w:sz w:val="28"/>
                <w:szCs w:val="28"/>
                <w:lang w:eastAsia="zh-CN" w:bidi="hi-IN"/>
              </w:rPr>
              <w:t>Целевые значения, %</w:t>
            </w:r>
          </w:p>
        </w:tc>
      </w:tr>
      <w:tr w:rsidR="006557CB" w:rsidRPr="007F7DD6" w:rsidTr="00B74007">
        <w:tc>
          <w:tcPr>
            <w:tcW w:w="85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7CB" w:rsidRPr="007F7DD6" w:rsidRDefault="006557CB" w:rsidP="006557CB">
            <w:pPr>
              <w:suppressLineNumbers/>
              <w:suppressAutoHyphens/>
              <w:autoSpaceDN w:val="0"/>
              <w:spacing w:after="0" w:line="300" w:lineRule="atLeast"/>
              <w:textAlignment w:val="baseline"/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eastAsia="zh-CN" w:bidi="hi-IN"/>
              </w:rPr>
            </w:pPr>
            <w:r w:rsidRPr="007F7DD6"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eastAsia="zh-CN" w:bidi="hi-IN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7CB" w:rsidRPr="007F7DD6" w:rsidRDefault="006557CB" w:rsidP="006557CB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val="en-US" w:eastAsia="zh-CN" w:bidi="hi-IN"/>
              </w:rPr>
            </w:pPr>
            <w:r w:rsidRPr="007F7DD6"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val="en-US" w:eastAsia="zh-CN" w:bidi="hi-IN"/>
              </w:rPr>
              <w:t>70-80</w:t>
            </w:r>
          </w:p>
        </w:tc>
      </w:tr>
      <w:tr w:rsidR="006557CB" w:rsidRPr="007F7DD6" w:rsidTr="00B74007">
        <w:tc>
          <w:tcPr>
            <w:tcW w:w="85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7CB" w:rsidRPr="007F7DD6" w:rsidRDefault="006557CB" w:rsidP="006557CB">
            <w:pPr>
              <w:suppressLineNumbers/>
              <w:suppressAutoHyphens/>
              <w:autoSpaceDN w:val="0"/>
              <w:spacing w:after="0" w:line="300" w:lineRule="atLeast"/>
              <w:textAlignment w:val="baseline"/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eastAsia="zh-CN" w:bidi="hi-IN"/>
              </w:rPr>
            </w:pPr>
            <w:r w:rsidRPr="007F7DD6"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eastAsia="zh-CN" w:bidi="hi-IN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7CB" w:rsidRPr="007F7DD6" w:rsidRDefault="006557CB" w:rsidP="006557CB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val="en-US" w:eastAsia="zh-CN" w:bidi="hi-IN"/>
              </w:rPr>
            </w:pPr>
            <w:r w:rsidRPr="007F7DD6"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val="en-US" w:eastAsia="zh-CN" w:bidi="hi-IN"/>
              </w:rPr>
              <w:t>5</w:t>
            </w:r>
          </w:p>
        </w:tc>
      </w:tr>
    </w:tbl>
    <w:p w:rsidR="006557CB" w:rsidRPr="007F7DD6" w:rsidRDefault="006557CB" w:rsidP="006557CB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</w:pPr>
    </w:p>
    <w:p w:rsidR="006557CB" w:rsidRPr="007F7DD6" w:rsidRDefault="006557CB" w:rsidP="006557CB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 w:rsidRPr="007F7DD6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2.</w:t>
      </w:r>
      <w:r w:rsidRPr="007F7DD6">
        <w:rPr>
          <w:rFonts w:ascii="Liberation Serif" w:eastAsia="SimSun" w:hAnsi="Liberation Serif" w:cs="Liberation Serif"/>
          <w:kern w:val="3"/>
          <w:sz w:val="28"/>
          <w:szCs w:val="28"/>
          <w:lang w:val="en-US" w:eastAsia="zh-CN" w:bidi="hi-IN"/>
        </w:rPr>
        <w:t> </w:t>
      </w:r>
      <w:r w:rsidRPr="007F7DD6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Индикативные показатели муниципального контроля в сфере благоустройства на</w:t>
      </w:r>
      <w:r w:rsidRPr="007F7DD6">
        <w:rPr>
          <w:rFonts w:ascii="Liberation Serif" w:eastAsia="SimSun" w:hAnsi="Liberation Serif" w:cs="Liberation Serif"/>
          <w:kern w:val="3"/>
          <w:sz w:val="28"/>
          <w:szCs w:val="28"/>
          <w:lang w:val="en-US" w:eastAsia="zh-CN" w:bidi="hi-IN"/>
        </w:rPr>
        <w:t> </w:t>
      </w:r>
      <w:r w:rsidR="00A5184F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территории Новобурецкого</w:t>
      </w:r>
      <w:r w:rsidRPr="007F7DD6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сельского поселения:</w:t>
      </w:r>
    </w:p>
    <w:p w:rsidR="006557CB" w:rsidRPr="007F7DD6" w:rsidRDefault="006557CB" w:rsidP="006557CB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 w:rsidRPr="007F7DD6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1) количество обращений граждан и организаций о нарушении обязательных требований, поступивших в контрольный орган;</w:t>
      </w:r>
    </w:p>
    <w:p w:rsidR="006557CB" w:rsidRPr="007F7DD6" w:rsidRDefault="006557CB" w:rsidP="006557CB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 w:rsidRPr="007F7DD6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2) количество проведенных контрольным органом контрольных мероприятий;</w:t>
      </w:r>
    </w:p>
    <w:p w:rsidR="006557CB" w:rsidRPr="007F7DD6" w:rsidRDefault="006557CB" w:rsidP="006557CB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 w:rsidRPr="007F7DD6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3) количество принятых органами прокуратуры решений о согласовании проведения контрольным органом внепланового контрольного мероприятия;</w:t>
      </w:r>
    </w:p>
    <w:p w:rsidR="006557CB" w:rsidRPr="007F7DD6" w:rsidRDefault="006557CB" w:rsidP="006557CB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 w:rsidRPr="007F7DD6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4) количество выявленных контрольным органом нарушений обязательных требований;</w:t>
      </w:r>
    </w:p>
    <w:p w:rsidR="006557CB" w:rsidRPr="007F7DD6" w:rsidRDefault="006557CB" w:rsidP="006557CB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 w:rsidRPr="007F7DD6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5) количество устраненных нарушений обязательных требований;</w:t>
      </w:r>
    </w:p>
    <w:p w:rsidR="006557CB" w:rsidRPr="007F7DD6" w:rsidRDefault="006557CB" w:rsidP="006557CB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 w:rsidRPr="007F7DD6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6) количество поступивших возражений в отношении акта контрольного мероприятия;</w:t>
      </w:r>
    </w:p>
    <w:p w:rsidR="006557CB" w:rsidRPr="007F7DD6" w:rsidRDefault="006557CB" w:rsidP="006557CB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 w:rsidRPr="007F7DD6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7) количество выданных контрольным органом предписаний об устранении нарушений обязательных требований.</w:t>
      </w:r>
    </w:p>
    <w:p w:rsidR="00CC07FC" w:rsidRPr="007F7DD6" w:rsidRDefault="00CC07FC">
      <w:pPr>
        <w:rPr>
          <w:sz w:val="28"/>
          <w:szCs w:val="28"/>
        </w:rPr>
      </w:pPr>
    </w:p>
    <w:sectPr w:rsidR="00CC07FC" w:rsidRPr="007F7DD6" w:rsidSect="00D04F45">
      <w:headerReference w:type="even" r:id="rId6"/>
      <w:headerReference w:type="default" r:id="rId7"/>
      <w:pgSz w:w="11906" w:h="16838"/>
      <w:pgMar w:top="510" w:right="510" w:bottom="510" w:left="136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367" w:rsidRDefault="00C12367">
      <w:pPr>
        <w:spacing w:after="0" w:line="240" w:lineRule="auto"/>
      </w:pPr>
      <w:r>
        <w:separator/>
      </w:r>
    </w:p>
  </w:endnote>
  <w:endnote w:type="continuationSeparator" w:id="1">
    <w:p w:rsidR="00C12367" w:rsidRDefault="00C1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367" w:rsidRDefault="00C12367">
      <w:pPr>
        <w:spacing w:after="0" w:line="240" w:lineRule="auto"/>
      </w:pPr>
      <w:r>
        <w:separator/>
      </w:r>
    </w:p>
  </w:footnote>
  <w:footnote w:type="continuationSeparator" w:id="1">
    <w:p w:rsidR="00C12367" w:rsidRDefault="00C1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24" w:rsidRDefault="00452445" w:rsidP="00E86C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57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C24" w:rsidRDefault="00C123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24" w:rsidRPr="00B9587A" w:rsidRDefault="00452445" w:rsidP="00E86C13">
    <w:pPr>
      <w:pStyle w:val="a3"/>
      <w:framePr w:wrap="around" w:vAnchor="text" w:hAnchor="margin" w:xAlign="center" w:y="1"/>
      <w:rPr>
        <w:rStyle w:val="a5"/>
        <w:rFonts w:ascii="Liberation Serif" w:hAnsi="Liberation Serif" w:cs="Liberation Serif"/>
      </w:rPr>
    </w:pPr>
    <w:r w:rsidRPr="00B9587A">
      <w:rPr>
        <w:rStyle w:val="a5"/>
        <w:rFonts w:ascii="Liberation Serif" w:hAnsi="Liberation Serif" w:cs="Liberation Serif"/>
      </w:rPr>
      <w:fldChar w:fldCharType="begin"/>
    </w:r>
    <w:r w:rsidR="006557CB" w:rsidRPr="00B9587A">
      <w:rPr>
        <w:rStyle w:val="a5"/>
        <w:rFonts w:ascii="Liberation Serif" w:hAnsi="Liberation Serif" w:cs="Liberation Serif"/>
      </w:rPr>
      <w:instrText xml:space="preserve">PAGE  </w:instrText>
    </w:r>
    <w:r w:rsidRPr="00B9587A">
      <w:rPr>
        <w:rStyle w:val="a5"/>
        <w:rFonts w:ascii="Liberation Serif" w:hAnsi="Liberation Serif" w:cs="Liberation Serif"/>
      </w:rPr>
      <w:fldChar w:fldCharType="separate"/>
    </w:r>
    <w:r w:rsidR="00A5184F">
      <w:rPr>
        <w:rStyle w:val="a5"/>
        <w:rFonts w:ascii="Liberation Serif" w:hAnsi="Liberation Serif" w:cs="Liberation Serif"/>
        <w:noProof/>
      </w:rPr>
      <w:t>2</w:t>
    </w:r>
    <w:r w:rsidRPr="00B9587A">
      <w:rPr>
        <w:rStyle w:val="a5"/>
        <w:rFonts w:ascii="Liberation Serif" w:hAnsi="Liberation Serif" w:cs="Liberation Serif"/>
      </w:rPr>
      <w:fldChar w:fldCharType="end"/>
    </w:r>
  </w:p>
  <w:p w:rsidR="002C3C24" w:rsidRPr="00B9587A" w:rsidRDefault="00C12367">
    <w:pPr>
      <w:pStyle w:val="a3"/>
      <w:rPr>
        <w:rFonts w:ascii="Liberation Serif" w:hAnsi="Liberation Serif" w:cs="Liberation Serif"/>
      </w:rPr>
    </w:pPr>
  </w:p>
  <w:p w:rsidR="002C3C24" w:rsidRPr="00B9587A" w:rsidRDefault="00C12367">
    <w:pPr>
      <w:pStyle w:val="a3"/>
      <w:rPr>
        <w:rFonts w:ascii="Liberation Serif" w:hAnsi="Liberation Serif" w:cs="Liberation Serif"/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5D0"/>
    <w:rsid w:val="00050157"/>
    <w:rsid w:val="00113AA9"/>
    <w:rsid w:val="00452445"/>
    <w:rsid w:val="004775D0"/>
    <w:rsid w:val="004C6944"/>
    <w:rsid w:val="00604BFF"/>
    <w:rsid w:val="006557CB"/>
    <w:rsid w:val="007F7DD6"/>
    <w:rsid w:val="00A5184F"/>
    <w:rsid w:val="00C12367"/>
    <w:rsid w:val="00C36CB5"/>
    <w:rsid w:val="00CC07FC"/>
    <w:rsid w:val="00CD195C"/>
    <w:rsid w:val="00CD55A0"/>
    <w:rsid w:val="00FA6D08"/>
    <w:rsid w:val="00FE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7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55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557CB"/>
  </w:style>
  <w:style w:type="paragraph" w:styleId="a6">
    <w:name w:val="No Spacing"/>
    <w:uiPriority w:val="1"/>
    <w:qFormat/>
    <w:rsid w:val="00CD55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7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55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55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Shuni</dc:creator>
  <cp:keywords/>
  <dc:description/>
  <cp:lastModifiedBy>User</cp:lastModifiedBy>
  <cp:revision>13</cp:revision>
  <cp:lastPrinted>2021-12-20T11:26:00Z</cp:lastPrinted>
  <dcterms:created xsi:type="dcterms:W3CDTF">2021-09-29T10:07:00Z</dcterms:created>
  <dcterms:modified xsi:type="dcterms:W3CDTF">2022-02-14T11:19:00Z</dcterms:modified>
</cp:coreProperties>
</file>