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95" w:rsidRPr="00F20337" w:rsidRDefault="00AF4895" w:rsidP="00AF4895">
      <w:pPr>
        <w:pStyle w:val="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0337">
        <w:rPr>
          <w:rFonts w:ascii="Times New Roman" w:hAnsi="Times New Roman"/>
          <w:b/>
          <w:sz w:val="28"/>
          <w:szCs w:val="28"/>
          <w:lang w:val="ru-RU"/>
        </w:rPr>
        <w:t>НОВОБУРЕЦКАЯ СЕЛЬСКАЯ ДУМА</w:t>
      </w:r>
      <w:r w:rsidRPr="00F20337">
        <w:rPr>
          <w:rFonts w:ascii="Times New Roman" w:hAnsi="Times New Roman"/>
          <w:b/>
          <w:sz w:val="28"/>
          <w:szCs w:val="28"/>
          <w:lang w:val="ru-RU"/>
        </w:rPr>
        <w:br/>
        <w:t>ВЯТСКОПОЛЯНСКОГО РАЙОНА КИРОВСКОЙ ОБЛАСТИ</w:t>
      </w: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131B47" w:rsidRDefault="00AF4895" w:rsidP="00AF48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1B47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F4895" w:rsidRPr="00131B47" w:rsidRDefault="00622308" w:rsidP="00AF48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713761">
        <w:rPr>
          <w:rFonts w:ascii="Times New Roman" w:hAnsi="Times New Roman"/>
          <w:sz w:val="28"/>
          <w:szCs w:val="28"/>
          <w:lang w:val="ru-RU"/>
        </w:rPr>
        <w:t>.12.2023</w:t>
      </w:r>
      <w:r w:rsidR="00AF4895"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>
        <w:rPr>
          <w:rFonts w:ascii="Times New Roman" w:hAnsi="Times New Roman"/>
          <w:sz w:val="28"/>
          <w:szCs w:val="28"/>
          <w:lang w:val="ru-RU"/>
        </w:rPr>
        <w:t>35</w:t>
      </w:r>
    </w:p>
    <w:p w:rsidR="00AF4895" w:rsidRDefault="00AF4895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>с. Новый Бурец</w:t>
      </w:r>
    </w:p>
    <w:p w:rsidR="00F20337" w:rsidRPr="00F20337" w:rsidRDefault="00F20337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0337">
        <w:rPr>
          <w:rFonts w:ascii="Times New Roman" w:hAnsi="Times New Roman"/>
          <w:sz w:val="28"/>
          <w:szCs w:val="28"/>
          <w:lang w:val="ru-RU"/>
        </w:rPr>
        <w:t>Об утверждении плана работы Новобурецкой</w:t>
      </w:r>
    </w:p>
    <w:p w:rsidR="00AF4895" w:rsidRDefault="00F20337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0337">
        <w:rPr>
          <w:rFonts w:ascii="Times New Roman" w:hAnsi="Times New Roman"/>
          <w:sz w:val="28"/>
          <w:szCs w:val="28"/>
          <w:lang w:val="ru-RU"/>
        </w:rPr>
        <w:t xml:space="preserve">сельской </w:t>
      </w:r>
      <w:r w:rsidR="00713761">
        <w:rPr>
          <w:rFonts w:ascii="Times New Roman" w:hAnsi="Times New Roman"/>
          <w:sz w:val="28"/>
          <w:szCs w:val="28"/>
          <w:lang w:val="ru-RU"/>
        </w:rPr>
        <w:t>Думы на</w:t>
      </w:r>
      <w:r w:rsidR="006E392D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AF4895" w:rsidRPr="00F20337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1950DF" w:rsidRDefault="001950DF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1B47" w:rsidRPr="00131B47" w:rsidRDefault="00131B47" w:rsidP="00131B47">
      <w:pPr>
        <w:tabs>
          <w:tab w:val="left" w:pos="1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</w:t>
      </w:r>
      <w:r>
        <w:rPr>
          <w:rFonts w:ascii="Times New Roman" w:hAnsi="Times New Roman"/>
          <w:sz w:val="28"/>
          <w:szCs w:val="28"/>
          <w:lang w:val="ru-RU"/>
        </w:rPr>
        <w:t>ципального образования Новобурецкое</w:t>
      </w:r>
      <w:r w:rsidRPr="00131B47">
        <w:rPr>
          <w:rFonts w:ascii="Times New Roman" w:hAnsi="Times New Roman"/>
          <w:sz w:val="28"/>
          <w:szCs w:val="28"/>
          <w:lang w:val="ru-RU"/>
        </w:rPr>
        <w:t xml:space="preserve"> сельское </w:t>
      </w:r>
      <w:r>
        <w:rPr>
          <w:rFonts w:ascii="Times New Roman" w:hAnsi="Times New Roman"/>
          <w:sz w:val="28"/>
          <w:szCs w:val="28"/>
          <w:lang w:val="ru-RU"/>
        </w:rPr>
        <w:t>поселение,  Новобурецкая</w:t>
      </w:r>
      <w:r w:rsidRPr="00131B47">
        <w:rPr>
          <w:rFonts w:ascii="Times New Roman" w:hAnsi="Times New Roman"/>
          <w:sz w:val="28"/>
          <w:szCs w:val="28"/>
          <w:lang w:val="ru-RU"/>
        </w:rPr>
        <w:t xml:space="preserve"> сельская Дума  РЕШИЛА:</w:t>
      </w:r>
    </w:p>
    <w:p w:rsidR="001950DF" w:rsidRPr="001950DF" w:rsidRDefault="001950DF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4895" w:rsidRPr="00601206" w:rsidRDefault="00AF4895" w:rsidP="00601206">
      <w:pPr>
        <w:pStyle w:val="ac"/>
        <w:numPr>
          <w:ilvl w:val="0"/>
          <w:numId w:val="1"/>
        </w:numPr>
        <w:ind w:left="0" w:firstLine="330"/>
        <w:jc w:val="both"/>
        <w:rPr>
          <w:rFonts w:ascii="Times New Roman" w:hAnsi="Times New Roman"/>
          <w:sz w:val="28"/>
          <w:szCs w:val="28"/>
          <w:lang w:val="ru-RU"/>
        </w:rPr>
      </w:pPr>
      <w:r w:rsidRPr="00601206">
        <w:rPr>
          <w:rFonts w:ascii="Times New Roman" w:hAnsi="Times New Roman"/>
          <w:sz w:val="28"/>
          <w:szCs w:val="28"/>
          <w:lang w:val="ru-RU"/>
        </w:rPr>
        <w:t xml:space="preserve"> Утвердить план работы Новобурецкой сельской Думы Вятскополянского р</w:t>
      </w:r>
      <w:r w:rsidR="00713761">
        <w:rPr>
          <w:rFonts w:ascii="Times New Roman" w:hAnsi="Times New Roman"/>
          <w:sz w:val="28"/>
          <w:szCs w:val="28"/>
          <w:lang w:val="ru-RU"/>
        </w:rPr>
        <w:t>айона  Кировской области на 2024</w:t>
      </w:r>
      <w:r w:rsidRPr="00601206">
        <w:rPr>
          <w:rFonts w:ascii="Times New Roman" w:hAnsi="Times New Roman"/>
          <w:sz w:val="28"/>
          <w:szCs w:val="28"/>
          <w:lang w:val="ru-RU"/>
        </w:rPr>
        <w:t xml:space="preserve"> год. Прилагается.</w:t>
      </w:r>
    </w:p>
    <w:p w:rsidR="00AF4895" w:rsidRPr="00131B47" w:rsidRDefault="00AF4895" w:rsidP="00AF4895">
      <w:pPr>
        <w:pStyle w:val="msonormalbullet2gifbullet3gif"/>
        <w:numPr>
          <w:ilvl w:val="0"/>
          <w:numId w:val="1"/>
        </w:numPr>
        <w:contextualSpacing/>
        <w:jc w:val="both"/>
        <w:rPr>
          <w:sz w:val="28"/>
          <w:szCs w:val="28"/>
          <w:lang w:val="ru-RU"/>
        </w:rPr>
      </w:pPr>
      <w:r w:rsidRPr="00131B47">
        <w:rPr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F20337" w:rsidRDefault="00F20337" w:rsidP="00AF48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AF4895" w:rsidRPr="00F20337" w:rsidRDefault="00F20337" w:rsidP="00AF48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Новобурецкой сельской Думы</w:t>
      </w:r>
      <w:r w:rsidR="00AF4895" w:rsidRPr="00F2033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Н.А.Казионова</w:t>
      </w:r>
      <w:proofErr w:type="spellEnd"/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Default="00AF4895" w:rsidP="00AF4895">
      <w:pPr>
        <w:pStyle w:val="9"/>
        <w:rPr>
          <w:szCs w:val="28"/>
          <w:lang w:val="ru-RU"/>
        </w:rPr>
      </w:pPr>
      <w:r w:rsidRPr="00F20337">
        <w:rPr>
          <w:szCs w:val="28"/>
          <w:lang w:val="ru-RU"/>
        </w:rPr>
        <w:t xml:space="preserve">                                                                                    </w:t>
      </w: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AF4895" w:rsidRPr="00131B47" w:rsidRDefault="00AF4895" w:rsidP="00AF4895">
      <w:pPr>
        <w:pStyle w:val="9"/>
        <w:rPr>
          <w:rFonts w:ascii="Times New Roman" w:hAnsi="Times New Roman"/>
          <w:sz w:val="28"/>
          <w:szCs w:val="28"/>
          <w:lang w:val="ru-RU"/>
        </w:rPr>
      </w:pPr>
      <w:r w:rsidRPr="00F2033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</w:t>
      </w:r>
      <w:r w:rsidR="00F20337" w:rsidRPr="00F2033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F20337" w:rsidRPr="00131B47">
        <w:rPr>
          <w:rFonts w:ascii="Times New Roman" w:hAnsi="Times New Roman"/>
          <w:sz w:val="28"/>
          <w:szCs w:val="28"/>
          <w:lang w:val="ru-RU"/>
        </w:rPr>
        <w:t>УТВЕРЖДЕН</w:t>
      </w:r>
      <w:r w:rsidR="00F20337" w:rsidRPr="00F20337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F2033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2033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решением Новобурецкой   </w:t>
      </w: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сельской Думы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F20337" w:rsidRPr="00131B47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22308">
        <w:rPr>
          <w:rFonts w:ascii="Times New Roman" w:hAnsi="Times New Roman"/>
          <w:sz w:val="28"/>
          <w:szCs w:val="28"/>
          <w:lang w:val="ru-RU"/>
        </w:rPr>
        <w:t>21</w:t>
      </w:r>
      <w:r w:rsidR="00713761">
        <w:rPr>
          <w:rFonts w:ascii="Times New Roman" w:hAnsi="Times New Roman"/>
          <w:sz w:val="28"/>
          <w:szCs w:val="28"/>
          <w:lang w:val="ru-RU"/>
        </w:rPr>
        <w:t>.12.2023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  №</w:t>
      </w:r>
      <w:r w:rsidR="00622308">
        <w:rPr>
          <w:rFonts w:ascii="Times New Roman" w:hAnsi="Times New Roman"/>
          <w:sz w:val="28"/>
          <w:szCs w:val="28"/>
          <w:lang w:val="ru-RU"/>
        </w:rPr>
        <w:t xml:space="preserve"> 35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56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F4895" w:rsidRPr="00F20337" w:rsidRDefault="00AF4895" w:rsidP="00F203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4895" w:rsidRPr="00F20337" w:rsidRDefault="00AF4895" w:rsidP="00F20337">
      <w:pPr>
        <w:pStyle w:val="4"/>
        <w:jc w:val="center"/>
        <w:rPr>
          <w:rFonts w:ascii="Times New Roman" w:hAnsi="Times New Roman"/>
          <w:lang w:val="ru-RU"/>
        </w:rPr>
      </w:pPr>
      <w:r w:rsidRPr="00F20337">
        <w:rPr>
          <w:rFonts w:ascii="Times New Roman" w:hAnsi="Times New Roman"/>
          <w:lang w:val="ru-RU"/>
        </w:rPr>
        <w:t>План</w:t>
      </w:r>
    </w:p>
    <w:p w:rsidR="00AF4895" w:rsidRPr="00F20337" w:rsidRDefault="00AF4895" w:rsidP="00AF48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0337">
        <w:rPr>
          <w:rFonts w:ascii="Times New Roman" w:hAnsi="Times New Roman"/>
          <w:b/>
          <w:sz w:val="28"/>
          <w:szCs w:val="28"/>
          <w:lang w:val="ru-RU"/>
        </w:rPr>
        <w:t xml:space="preserve">работы Новобурецкой сельской Думы  Вятскополянского </w:t>
      </w:r>
      <w:r w:rsidR="00C80474">
        <w:rPr>
          <w:rFonts w:ascii="Times New Roman" w:hAnsi="Times New Roman"/>
          <w:b/>
          <w:sz w:val="28"/>
          <w:szCs w:val="28"/>
          <w:lang w:val="ru-RU"/>
        </w:rPr>
        <w:t>района Кировской области на 202</w:t>
      </w:r>
      <w:r w:rsidR="00713761">
        <w:rPr>
          <w:rFonts w:ascii="Times New Roman" w:hAnsi="Times New Roman"/>
          <w:b/>
          <w:sz w:val="28"/>
          <w:szCs w:val="28"/>
          <w:lang w:val="ru-RU"/>
        </w:rPr>
        <w:t>4</w:t>
      </w:r>
      <w:r w:rsidRPr="00F2033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AF4895" w:rsidRPr="00F20337" w:rsidRDefault="00AF4895" w:rsidP="00AF48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11"/>
        <w:gridCol w:w="142"/>
        <w:gridCol w:w="4112"/>
        <w:gridCol w:w="289"/>
        <w:gridCol w:w="1822"/>
        <w:gridCol w:w="29"/>
        <w:gridCol w:w="2360"/>
        <w:gridCol w:w="44"/>
      </w:tblGrid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F2033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F20337" w:rsidRDefault="00AF48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F4895" w:rsidRPr="00F20337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</w:t>
            </w:r>
            <w:proofErr w:type="spellStart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846FE">
              <w:rPr>
                <w:rFonts w:ascii="Times New Roman" w:hAnsi="Times New Roman"/>
                <w:sz w:val="28"/>
                <w:szCs w:val="28"/>
                <w:lang w:val="ru-RU"/>
              </w:rPr>
              <w:t>спол</w:t>
            </w:r>
            <w:r>
              <w:rPr>
                <w:rFonts w:ascii="Times New Roman" w:hAnsi="Times New Roman"/>
                <w:sz w:val="28"/>
                <w:szCs w:val="28"/>
              </w:rPr>
              <w:t>нения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исполнение</w:t>
            </w:r>
            <w:proofErr w:type="spellEnd"/>
          </w:p>
        </w:tc>
      </w:tr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2.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3.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4.</w:t>
            </w:r>
          </w:p>
        </w:tc>
      </w:tr>
      <w:tr w:rsidR="00AF4895" w:rsidTr="00AF4895"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C525AF" w:rsidRDefault="00C525A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- взаимодействие с органами местного самоуправления с общественными объединениями, предприятиями, организациями всех форм собственности по вопросам, затрагивающим интересы избирателей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F60B41" w:rsidRDefault="00C525A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B41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 w:rsidP="00937F3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937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="00937F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="00937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публичных слушаний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34A3D" w:rsidRDefault="00734A3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4895" w:rsidTr="00AF4895">
        <w:trPr>
          <w:trHeight w:val="14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4B11F0" w:rsidRDefault="004B11F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734A3D" w:rsidRDefault="00734A3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3D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734A3D" w:rsidRDefault="00734A3D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Депутаты</w:t>
            </w:r>
          </w:p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895" w:rsidTr="00AF4895"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Заседания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сельской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Думы</w:t>
            </w:r>
            <w:proofErr w:type="spellEnd"/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34A3D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34A3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Отчет о работе ОКДН на территории Новобурецкого сельского поселения 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AF4895" w:rsidP="00D72FC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72FC0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D72FC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</w:tc>
      </w:tr>
      <w:tr w:rsidR="00AF4895" w:rsidTr="00AF4895">
        <w:trPr>
          <w:trHeight w:val="754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34A3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2FC0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годового отче</w:t>
            </w:r>
            <w:r w:rsidR="00713761">
              <w:rPr>
                <w:rFonts w:ascii="Times New Roman" w:hAnsi="Times New Roman"/>
                <w:sz w:val="28"/>
                <w:szCs w:val="28"/>
                <w:lang w:val="ru-RU"/>
              </w:rPr>
              <w:t>та по исполнению бюджета за 2023</w:t>
            </w:r>
            <w:r w:rsidR="00D72F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2FC0">
              <w:rPr>
                <w:rFonts w:ascii="Times New Roman" w:hAnsi="Times New Roman"/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AF4895" w:rsidP="00D72FC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72FC0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13761" w:rsidRDefault="0071376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rPr>
          <w:trHeight w:val="1121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 w:rsidP="0060104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Отчет главы поселения об итогах социально – экономического развития </w:t>
            </w: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</w:t>
            </w:r>
            <w:r w:rsidR="00713761">
              <w:rPr>
                <w:rFonts w:ascii="Times New Roman" w:hAnsi="Times New Roman"/>
                <w:sz w:val="28"/>
                <w:szCs w:val="28"/>
                <w:lang w:val="ru-RU"/>
              </w:rPr>
              <w:t>и о работе сельской Думы за 2023</w:t>
            </w:r>
            <w:r w:rsidR="006010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D72FC0" w:rsidP="00D72FC0">
            <w:pPr>
              <w:pStyle w:val="6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72F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D72FC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Итоги месячника по благоустройству и санитарному состоянию территории поселения.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Default="00AF489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</w:p>
          <w:p w:rsidR="00AF4895" w:rsidRDefault="00AF48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F4895" w:rsidRDefault="00AF4895">
            <w:pPr>
              <w:spacing w:after="200" w:line="276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F62342" w:rsidRDefault="00F6234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О состоянии противопожарной безопасности на территории сельского поселения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6A760E" w:rsidRDefault="006A760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RPr="00B03ABF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B77E99" w:rsidRDefault="00B77E99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7E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F4895" w:rsidRPr="00B77E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131B47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Об итогах подготовки учреждений к работе в зимних условиях</w:t>
            </w:r>
          </w:p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B77E99" w:rsidRDefault="009C090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</w:t>
            </w:r>
            <w:r w:rsidR="00533FBC">
              <w:rPr>
                <w:rFonts w:ascii="Times New Roman" w:hAnsi="Times New Roman"/>
                <w:sz w:val="28"/>
                <w:szCs w:val="28"/>
                <w:lang w:val="ru-RU"/>
              </w:rPr>
              <w:t>рь</w:t>
            </w:r>
          </w:p>
          <w:p w:rsidR="00AF4895" w:rsidRPr="00B77E99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B77E99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7E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Руководители </w:t>
            </w:r>
          </w:p>
          <w:p w:rsidR="00AF4895" w:rsidRPr="00B77E99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7E99">
              <w:rPr>
                <w:rFonts w:ascii="Times New Roman" w:hAnsi="Times New Roman"/>
                <w:sz w:val="28"/>
                <w:szCs w:val="28"/>
                <w:lang w:val="ru-RU"/>
              </w:rPr>
              <w:t>учреждений</w:t>
            </w:r>
          </w:p>
        </w:tc>
      </w:tr>
      <w:tr w:rsidR="00AF4895" w:rsidTr="00AF4895">
        <w:trPr>
          <w:trHeight w:val="176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B77E99" w:rsidRDefault="00B03AB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2.7</w:t>
            </w:r>
            <w:r w:rsidR="00AF4895" w:rsidRPr="00B77E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A15569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15569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бюджета му</w:t>
            </w:r>
            <w:r w:rsidR="00F979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ниципального образования на </w:t>
            </w:r>
            <w:r w:rsidR="00713761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  <w:r w:rsidRPr="00A15569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  <w:p w:rsidR="00AF4895" w:rsidRPr="00A15569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A15569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13761" w:rsidRDefault="0071376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B03AB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="00AF48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28741E" w:rsidRDefault="00AF4895" w:rsidP="00BF4DD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741E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пл</w:t>
            </w:r>
            <w:r w:rsidR="00A15569" w:rsidRPr="002874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 </w:t>
            </w:r>
            <w:r w:rsidR="003566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работы </w:t>
            </w:r>
            <w:r w:rsidR="00F97926">
              <w:rPr>
                <w:rFonts w:ascii="Times New Roman" w:hAnsi="Times New Roman"/>
                <w:sz w:val="28"/>
                <w:szCs w:val="28"/>
                <w:lang w:val="ru-RU"/>
              </w:rPr>
              <w:t>сельской Думы на 202</w:t>
            </w:r>
            <w:r w:rsidR="0071376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874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A15569" w:rsidRDefault="0071376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едседатель</w:t>
            </w:r>
            <w:proofErr w:type="spellEnd"/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Думы</w:t>
            </w:r>
          </w:p>
        </w:tc>
      </w:tr>
      <w:tr w:rsidR="00AF4895" w:rsidTr="00AF4895">
        <w:trPr>
          <w:gridAfter w:val="1"/>
          <w:wAfter w:w="44" w:type="dxa"/>
          <w:trHeight w:val="63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895" w:rsidRDefault="00AF4895">
            <w:pPr>
              <w:pStyle w:val="a6"/>
              <w:spacing w:line="276" w:lineRule="auto"/>
              <w:ind w:right="-133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F4895" w:rsidRDefault="00AF4895">
            <w:pPr>
              <w:pStyle w:val="a6"/>
              <w:spacing w:line="276" w:lineRule="auto"/>
              <w:ind w:right="-13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AF4895" w:rsidTr="00AF4895">
        <w:trPr>
          <w:gridAfter w:val="1"/>
          <w:wAfter w:w="44" w:type="dxa"/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Pr="00131B47" w:rsidRDefault="00AF4895">
            <w:pPr>
              <w:pStyle w:val="a6"/>
              <w:spacing w:line="276" w:lineRule="auto"/>
              <w:ind w:right="-133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 исполнением решений</w:t>
            </w:r>
            <w:proofErr w:type="gramStart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4895" w:rsidRPr="00131B47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принятых</w:t>
            </w:r>
            <w:proofErr w:type="gramEnd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сельской Думой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</w:tr>
      <w:tr w:rsidR="00AF4895" w:rsidTr="00AF4895">
        <w:trPr>
          <w:gridAfter w:val="1"/>
          <w:wAfter w:w="44" w:type="dxa"/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Pr="00131B47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решений Думы в информационных бюллетенях.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spellEnd"/>
          </w:p>
        </w:tc>
      </w:tr>
    </w:tbl>
    <w:p w:rsidR="00154DBD" w:rsidRDefault="00154DBD" w:rsidP="00BF4D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72BC" w:rsidRDefault="00E572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E572BC" w:rsidSect="002D2A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5A64"/>
    <w:multiLevelType w:val="hybridMultilevel"/>
    <w:tmpl w:val="65A01AD2"/>
    <w:lvl w:ilvl="0" w:tplc="8B76CEC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895"/>
    <w:rsid w:val="00023570"/>
    <w:rsid w:val="00031467"/>
    <w:rsid w:val="0003225F"/>
    <w:rsid w:val="00085C3F"/>
    <w:rsid w:val="00086BD1"/>
    <w:rsid w:val="0008737E"/>
    <w:rsid w:val="000A0353"/>
    <w:rsid w:val="00131B47"/>
    <w:rsid w:val="00154DBD"/>
    <w:rsid w:val="001950DF"/>
    <w:rsid w:val="001E3135"/>
    <w:rsid w:val="00243BE3"/>
    <w:rsid w:val="0028741E"/>
    <w:rsid w:val="002C6F5A"/>
    <w:rsid w:val="002D2A83"/>
    <w:rsid w:val="002D4556"/>
    <w:rsid w:val="002E7D18"/>
    <w:rsid w:val="003067D5"/>
    <w:rsid w:val="003243DE"/>
    <w:rsid w:val="003566C5"/>
    <w:rsid w:val="00366BF2"/>
    <w:rsid w:val="00380441"/>
    <w:rsid w:val="00381011"/>
    <w:rsid w:val="003E035C"/>
    <w:rsid w:val="003E1448"/>
    <w:rsid w:val="00432BA2"/>
    <w:rsid w:val="004608D7"/>
    <w:rsid w:val="00487B18"/>
    <w:rsid w:val="004B11F0"/>
    <w:rsid w:val="004B4BB5"/>
    <w:rsid w:val="004D6647"/>
    <w:rsid w:val="00533FBC"/>
    <w:rsid w:val="00542781"/>
    <w:rsid w:val="00550178"/>
    <w:rsid w:val="00557D04"/>
    <w:rsid w:val="005C1163"/>
    <w:rsid w:val="005D3520"/>
    <w:rsid w:val="005F7744"/>
    <w:rsid w:val="00601041"/>
    <w:rsid w:val="00601206"/>
    <w:rsid w:val="00622308"/>
    <w:rsid w:val="00624A1F"/>
    <w:rsid w:val="00657759"/>
    <w:rsid w:val="00692670"/>
    <w:rsid w:val="006A760E"/>
    <w:rsid w:val="006A792A"/>
    <w:rsid w:val="006C76E9"/>
    <w:rsid w:val="006E392D"/>
    <w:rsid w:val="007069BD"/>
    <w:rsid w:val="00713761"/>
    <w:rsid w:val="00734A3D"/>
    <w:rsid w:val="007A2E96"/>
    <w:rsid w:val="007C0744"/>
    <w:rsid w:val="007F76AF"/>
    <w:rsid w:val="00815AF3"/>
    <w:rsid w:val="00891128"/>
    <w:rsid w:val="008911B8"/>
    <w:rsid w:val="008A2451"/>
    <w:rsid w:val="008D12A4"/>
    <w:rsid w:val="009169EF"/>
    <w:rsid w:val="00937F33"/>
    <w:rsid w:val="0098114F"/>
    <w:rsid w:val="009C0906"/>
    <w:rsid w:val="009C26FC"/>
    <w:rsid w:val="00A00FC8"/>
    <w:rsid w:val="00A0583C"/>
    <w:rsid w:val="00A15569"/>
    <w:rsid w:val="00A61642"/>
    <w:rsid w:val="00AC4D33"/>
    <w:rsid w:val="00AC788D"/>
    <w:rsid w:val="00AF4895"/>
    <w:rsid w:val="00B028D1"/>
    <w:rsid w:val="00B03ABF"/>
    <w:rsid w:val="00B77E99"/>
    <w:rsid w:val="00B846FE"/>
    <w:rsid w:val="00B856D9"/>
    <w:rsid w:val="00B92A52"/>
    <w:rsid w:val="00BF4DD3"/>
    <w:rsid w:val="00C525AF"/>
    <w:rsid w:val="00C80474"/>
    <w:rsid w:val="00C83A2F"/>
    <w:rsid w:val="00CC2180"/>
    <w:rsid w:val="00CF37AA"/>
    <w:rsid w:val="00D110DE"/>
    <w:rsid w:val="00D21ABB"/>
    <w:rsid w:val="00D6378C"/>
    <w:rsid w:val="00D72FC0"/>
    <w:rsid w:val="00DD273B"/>
    <w:rsid w:val="00E069C9"/>
    <w:rsid w:val="00E572BC"/>
    <w:rsid w:val="00EA0AA8"/>
    <w:rsid w:val="00F20337"/>
    <w:rsid w:val="00F4050D"/>
    <w:rsid w:val="00F60B41"/>
    <w:rsid w:val="00F62342"/>
    <w:rsid w:val="00F97926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0DF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950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0DF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086B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6BD1"/>
  </w:style>
  <w:style w:type="character" w:styleId="a5">
    <w:name w:val="Strong"/>
    <w:basedOn w:val="a0"/>
    <w:uiPriority w:val="22"/>
    <w:qFormat/>
    <w:rsid w:val="001950DF"/>
    <w:rPr>
      <w:b/>
      <w:bCs/>
    </w:rPr>
  </w:style>
  <w:style w:type="paragraph" w:styleId="a6">
    <w:name w:val="No Spacing"/>
    <w:basedOn w:val="a"/>
    <w:uiPriority w:val="1"/>
    <w:qFormat/>
    <w:rsid w:val="001950DF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950DF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1950DF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950DF"/>
    <w:rPr>
      <w:rFonts w:asciiTheme="majorHAnsi" w:eastAsiaTheme="majorEastAsia" w:hAnsiTheme="majorHAnsi"/>
    </w:rPr>
  </w:style>
  <w:style w:type="paragraph" w:customStyle="1" w:styleId="msonormalbullet2gifbullet1gif">
    <w:name w:val="msonormalbullet2gifbullet1.gif"/>
    <w:basedOn w:val="a"/>
    <w:rsid w:val="00AF48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rmalbullet2gifbullet3gif">
    <w:name w:val="msonormalbullet2gifbullet3.gif"/>
    <w:basedOn w:val="a"/>
    <w:rsid w:val="00AF48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50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0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50DF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950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0DF"/>
    <w:rPr>
      <w:i/>
      <w:iCs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950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950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50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950DF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1950DF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1950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0DF"/>
    <w:rPr>
      <w:i/>
    </w:rPr>
  </w:style>
  <w:style w:type="character" w:customStyle="1" w:styleId="22">
    <w:name w:val="Цитата 2 Знак"/>
    <w:basedOn w:val="a0"/>
    <w:link w:val="21"/>
    <w:uiPriority w:val="29"/>
    <w:rsid w:val="001950D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50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950DF"/>
    <w:rPr>
      <w:b/>
      <w:i/>
      <w:sz w:val="24"/>
    </w:rPr>
  </w:style>
  <w:style w:type="character" w:styleId="af">
    <w:name w:val="Subtle Emphasis"/>
    <w:uiPriority w:val="19"/>
    <w:qFormat/>
    <w:rsid w:val="001950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50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50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50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50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50DF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05C6-9DE4-4208-88A0-20422A62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46</cp:revision>
  <cp:lastPrinted>2023-12-21T07:57:00Z</cp:lastPrinted>
  <dcterms:created xsi:type="dcterms:W3CDTF">2017-12-19T12:20:00Z</dcterms:created>
  <dcterms:modified xsi:type="dcterms:W3CDTF">2023-12-21T08:34:00Z</dcterms:modified>
</cp:coreProperties>
</file>