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91F" w:rsidRDefault="003B191F" w:rsidP="003B19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</w:t>
      </w:r>
    </w:p>
    <w:p w:rsidR="003B191F" w:rsidRDefault="003B191F" w:rsidP="003B19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Вятскополянского района Кировской области</w:t>
      </w:r>
    </w:p>
    <w:p w:rsidR="003B191F" w:rsidRDefault="003B191F" w:rsidP="003B19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B191F" w:rsidRDefault="003B191F" w:rsidP="003B19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B191F" w:rsidRDefault="003B191F" w:rsidP="003B19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B191F" w:rsidRDefault="003B191F" w:rsidP="003B19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18.08.2006 № 25</w:t>
      </w:r>
    </w:p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овый Бурец</w:t>
      </w:r>
    </w:p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Новобурецкой сельской </w:t>
      </w:r>
    </w:p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Новобурецкого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Вятскополянского </w:t>
      </w:r>
    </w:p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</w:p>
    <w:p w:rsidR="002E1F64" w:rsidRDefault="002E1F64"/>
    <w:p w:rsidR="003B191F" w:rsidRDefault="003B191F"/>
    <w:p w:rsidR="003B191F" w:rsidRDefault="003B191F" w:rsidP="003B191F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7964B5"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Новобурецкое сельское поселение</w:t>
      </w:r>
      <w:r w:rsidR="007964B5" w:rsidRPr="007964B5">
        <w:rPr>
          <w:rFonts w:ascii="Times New Roman" w:hAnsi="Times New Roman" w:cs="Times New Roman"/>
          <w:sz w:val="28"/>
          <w:szCs w:val="28"/>
        </w:rPr>
        <w:t xml:space="preserve"> </w:t>
      </w:r>
      <w:r w:rsidR="007964B5">
        <w:rPr>
          <w:rFonts w:ascii="Times New Roman" w:hAnsi="Times New Roman" w:cs="Times New Roman"/>
          <w:sz w:val="28"/>
          <w:szCs w:val="28"/>
        </w:rPr>
        <w:t xml:space="preserve">Вятскополянского района Кировской области, </w:t>
      </w:r>
      <w:proofErr w:type="spellStart"/>
      <w:r w:rsidR="007964B5"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 w:rsidR="007964B5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7964B5" w:rsidRDefault="007964B5" w:rsidP="003B1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91F4D">
        <w:rPr>
          <w:rFonts w:ascii="Times New Roman" w:hAnsi="Times New Roman" w:cs="Times New Roman"/>
          <w:sz w:val="28"/>
          <w:szCs w:val="28"/>
        </w:rPr>
        <w:t>Внести следующие изменения в регламент Новобурецкой сельской Думы Новобурецкого сельского поселения Вятскополянского района Кировской области, утвержденный решением сельской Думы от 07.11.2005 № 2:</w:t>
      </w:r>
    </w:p>
    <w:p w:rsidR="00A21EC2" w:rsidRDefault="00A21EC2" w:rsidP="003B19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статье 5 «Полномочия председателя сельской Думы»</w:t>
      </w:r>
    </w:p>
    <w:p w:rsidR="00A21EC2" w:rsidRDefault="00A21EC2" w:rsidP="00A21E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 дополнить  подпунктом 1.8. следующего содержания:</w:t>
      </w:r>
    </w:p>
    <w:p w:rsidR="007122AC" w:rsidRDefault="00AA6F2C" w:rsidP="00A21EC2">
      <w:pPr>
        <w:pStyle w:val="a3"/>
        <w:ind w:left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«1.8. представляет сельскую Думу </w:t>
      </w:r>
      <w:r w:rsidR="007122AC">
        <w:rPr>
          <w:rFonts w:ascii="Times New Roman" w:hAnsi="Times New Roman" w:cs="Times New Roman"/>
          <w:sz w:val="28"/>
          <w:szCs w:val="28"/>
        </w:rPr>
        <w:t>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сельской Думы</w:t>
      </w:r>
      <w:proofErr w:type="gramStart"/>
      <w:r w:rsidR="007122A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530C0" w:rsidRDefault="00C530C0" w:rsidP="00C530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1.8. считать пунктом 1.9.</w:t>
      </w:r>
    </w:p>
    <w:p w:rsidR="00C530C0" w:rsidRDefault="00C530C0" w:rsidP="00C53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30C0" w:rsidRDefault="00C530C0" w:rsidP="00C53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30C0" w:rsidRDefault="00C530C0" w:rsidP="00C53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30C0" w:rsidRDefault="00C530C0" w:rsidP="00C53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30C0" w:rsidRDefault="00C530C0" w:rsidP="00C53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530C0" w:rsidRDefault="00C530C0" w:rsidP="00C53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                                                    Т.Н.Быкова</w:t>
      </w:r>
    </w:p>
    <w:p w:rsidR="00E91F4D" w:rsidRPr="007964B5" w:rsidRDefault="00A21EC2" w:rsidP="00C53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91F" w:rsidRDefault="003B191F"/>
    <w:sectPr w:rsidR="003B191F" w:rsidSect="002E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47DA7"/>
    <w:multiLevelType w:val="hybridMultilevel"/>
    <w:tmpl w:val="2B248F2A"/>
    <w:lvl w:ilvl="0" w:tplc="C85E31C8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191F"/>
    <w:rsid w:val="002E1F64"/>
    <w:rsid w:val="003B191F"/>
    <w:rsid w:val="007122AC"/>
    <w:rsid w:val="007964B5"/>
    <w:rsid w:val="00A21EC2"/>
    <w:rsid w:val="00AA6F2C"/>
    <w:rsid w:val="00C530C0"/>
    <w:rsid w:val="00E9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19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2012-11-11T12:56:00Z</dcterms:created>
  <dcterms:modified xsi:type="dcterms:W3CDTF">2012-11-11T13:06:00Z</dcterms:modified>
</cp:coreProperties>
</file>