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FDD" w:rsidRDefault="00A82FDD" w:rsidP="00A82FD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НОВОБУРЕЦКАЯ СЕЛЬСКАЯ ДУМА</w:t>
      </w:r>
    </w:p>
    <w:p w:rsidR="00A82FDD" w:rsidRDefault="00A82FDD" w:rsidP="00A82FD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A82FDD" w:rsidRDefault="00A82FDD" w:rsidP="00A82FD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958BA" w:rsidRDefault="000958BA" w:rsidP="00A82FD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F938E6" w:rsidRPr="00C9296C" w:rsidTr="00A32FD6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938E6" w:rsidRPr="00C9296C" w:rsidRDefault="000E0752" w:rsidP="00A32FD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 w:rsidR="005D48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73" w:type="dxa"/>
          </w:tcPr>
          <w:p w:rsidR="00F938E6" w:rsidRPr="00C9296C" w:rsidRDefault="00F938E6" w:rsidP="00A32FD6">
            <w:pPr>
              <w:pStyle w:val="a6"/>
              <w:spacing w:line="276" w:lineRule="auto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F938E6" w:rsidRPr="00C9296C" w:rsidRDefault="00F938E6" w:rsidP="00A32FD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296C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938E6" w:rsidRPr="00C9296C" w:rsidRDefault="00F938E6" w:rsidP="003842A9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8E6" w:rsidTr="00A32FD6">
        <w:trPr>
          <w:trHeight w:val="307"/>
        </w:trPr>
        <w:tc>
          <w:tcPr>
            <w:tcW w:w="9360" w:type="dxa"/>
            <w:gridSpan w:val="4"/>
            <w:hideMark/>
          </w:tcPr>
          <w:p w:rsidR="00F938E6" w:rsidRDefault="00F938E6" w:rsidP="00A32FD6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с.Новый Бурец</w:t>
            </w:r>
          </w:p>
        </w:tc>
      </w:tr>
    </w:tbl>
    <w:p w:rsidR="00A82FDD" w:rsidRDefault="00A82FDD" w:rsidP="00801D2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E0752" w:rsidRDefault="003842A9" w:rsidP="00801D2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82FDD">
        <w:rPr>
          <w:rFonts w:ascii="Times New Roman" w:hAnsi="Times New Roman" w:cs="Times New Roman"/>
          <w:sz w:val="28"/>
          <w:szCs w:val="28"/>
        </w:rPr>
        <w:t xml:space="preserve"> работе ОКДН на территории Новобурецкого сельского поселения</w:t>
      </w:r>
    </w:p>
    <w:p w:rsidR="00A82FDD" w:rsidRDefault="005D48E1" w:rsidP="00801D2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2023</w:t>
      </w:r>
      <w:r w:rsidR="000E075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82FDD" w:rsidRDefault="00A82FDD" w:rsidP="00A82FD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82FDD" w:rsidRDefault="00A82FDD" w:rsidP="00A82F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Заслушав информацию председателя ОКДН Новобурецко</w:t>
      </w:r>
      <w:r w:rsidR="00F6421F">
        <w:rPr>
          <w:rFonts w:ascii="Times New Roman" w:hAnsi="Times New Roman" w:cs="Times New Roman"/>
          <w:sz w:val="28"/>
          <w:szCs w:val="28"/>
        </w:rPr>
        <w:t>го сельского поселения Бажановой 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421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 о работе ОКДН на территории Новобурецкого сельского поселения, сельская Дума отмечает, что ОКДН Новобурецкого сельского поселения свою работу осуществляет согласно ежегодного «Межведомственного плана основных мероприятий по профилактике правонарушений и преступлений на территории Новобурецкого сельского поселения» по проведению профилактических мероприятий,  направленных на формирование законопослушного поведения несовершеннолетних, профилактике асоциальных явлений в подростковой среде, толерантного сознания, привитию здорового образа жизни среди сельской молодежи, а также «Плана профилактических мероприятий Новобурецкого сельского поселения по работе с семьями и несовершеннолетними, состоящими на персонифицированном учете в КДНиЗП», направленного на работу с семьями и несовершеннолетними, находящимися в социально-опасном положении.</w:t>
      </w:r>
    </w:p>
    <w:p w:rsidR="00A82FDD" w:rsidRDefault="00A82FDD" w:rsidP="00A82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Учитывая вышеизложенное,  Новобурецкая сельская Дума РЕШИЛА:</w:t>
      </w:r>
    </w:p>
    <w:p w:rsidR="00A82FDD" w:rsidRDefault="00A82FDD" w:rsidP="00A82FDD">
      <w:pPr>
        <w:pStyle w:val="msonormalbullet2gifbullet1gif"/>
        <w:numPr>
          <w:ilvl w:val="0"/>
          <w:numId w:val="1"/>
        </w:numPr>
        <w:ind w:left="0" w:firstLine="3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председателя ОКДН Новобурецкого сельского поселения принять к сведению.</w:t>
      </w:r>
    </w:p>
    <w:p w:rsidR="00A82FDD" w:rsidRDefault="00A82FDD" w:rsidP="00A82FDD">
      <w:pPr>
        <w:pStyle w:val="msonormalbullet2gifbullet2gifbullet1gif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Рекомендовать:</w:t>
      </w:r>
    </w:p>
    <w:p w:rsidR="00A82FDD" w:rsidRDefault="00A82FDD" w:rsidP="00A82FDD">
      <w:pPr>
        <w:pStyle w:val="msonormalbullet2gifbullet2gifbullet3gif"/>
        <w:numPr>
          <w:ilvl w:val="1"/>
          <w:numId w:val="1"/>
        </w:numPr>
        <w:ind w:left="0" w:firstLine="3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Продолжить работу по выполнению и привлечению родителей, не исполняющих обязанности по воспитанию, содержанию детей к административной ответственности, а также инициированию решения вопроса по лишению ил</w:t>
      </w:r>
      <w:r w:rsidR="004007AB">
        <w:rPr>
          <w:sz w:val="28"/>
          <w:szCs w:val="28"/>
        </w:rPr>
        <w:t>и ограничению родительских прав.</w:t>
      </w:r>
    </w:p>
    <w:p w:rsidR="00801D28" w:rsidRDefault="00801D28" w:rsidP="000C597D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1D28" w:rsidRDefault="00801D28" w:rsidP="000C597D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4586" w:rsidRPr="000C597D" w:rsidRDefault="003D4586" w:rsidP="000C597D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C597D">
        <w:rPr>
          <w:sz w:val="28"/>
          <w:szCs w:val="28"/>
        </w:rPr>
        <w:t>Председатель</w:t>
      </w:r>
    </w:p>
    <w:p w:rsidR="003D4586" w:rsidRPr="000C597D" w:rsidRDefault="003D4586" w:rsidP="000C597D">
      <w:pPr>
        <w:tabs>
          <w:tab w:val="left" w:pos="5865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C597D">
        <w:rPr>
          <w:sz w:val="28"/>
          <w:szCs w:val="28"/>
        </w:rPr>
        <w:t xml:space="preserve">Новобурецкой сельской Думы </w:t>
      </w:r>
      <w:r w:rsidRPr="000C597D">
        <w:rPr>
          <w:sz w:val="28"/>
          <w:szCs w:val="28"/>
        </w:rPr>
        <w:tab/>
        <w:t xml:space="preserve">              Н.А.Казионова</w:t>
      </w:r>
    </w:p>
    <w:p w:rsidR="00A82FDD" w:rsidRDefault="00A82FDD" w:rsidP="00A82FDD">
      <w:pPr>
        <w:jc w:val="both"/>
        <w:rPr>
          <w:sz w:val="28"/>
          <w:szCs w:val="28"/>
        </w:rPr>
      </w:pPr>
    </w:p>
    <w:p w:rsidR="00A82FDD" w:rsidRDefault="00A82FDD" w:rsidP="00A82FDD">
      <w:pPr>
        <w:jc w:val="both"/>
        <w:rPr>
          <w:sz w:val="28"/>
          <w:szCs w:val="28"/>
        </w:rPr>
      </w:pPr>
    </w:p>
    <w:p w:rsidR="00A82FDD" w:rsidRDefault="00801D28" w:rsidP="00A82FD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C0826">
        <w:rPr>
          <w:sz w:val="28"/>
          <w:szCs w:val="28"/>
        </w:rPr>
        <w:t xml:space="preserve"> администрации</w:t>
      </w:r>
      <w:r w:rsidR="00A82FDD">
        <w:rPr>
          <w:sz w:val="28"/>
          <w:szCs w:val="28"/>
        </w:rPr>
        <w:t xml:space="preserve"> </w:t>
      </w:r>
      <w:r w:rsidR="00FC082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Л.В.Бажанова</w:t>
      </w:r>
    </w:p>
    <w:p w:rsidR="00A82FDD" w:rsidRDefault="00A82FDD" w:rsidP="00A82FDD">
      <w:pPr>
        <w:jc w:val="both"/>
        <w:rPr>
          <w:sz w:val="28"/>
          <w:szCs w:val="28"/>
        </w:rPr>
      </w:pPr>
    </w:p>
    <w:p w:rsidR="002F043C" w:rsidRDefault="002F043C" w:rsidP="00A82FDD">
      <w:pPr>
        <w:jc w:val="both"/>
        <w:rPr>
          <w:sz w:val="28"/>
          <w:szCs w:val="28"/>
        </w:rPr>
      </w:pPr>
    </w:p>
    <w:p w:rsidR="001C3A68" w:rsidRDefault="001C3A68" w:rsidP="00A82FDD">
      <w:pPr>
        <w:jc w:val="both"/>
        <w:rPr>
          <w:sz w:val="28"/>
          <w:szCs w:val="28"/>
        </w:rPr>
      </w:pPr>
    </w:p>
    <w:p w:rsidR="001C3A68" w:rsidRDefault="001C3A68" w:rsidP="00A82FDD">
      <w:pPr>
        <w:jc w:val="both"/>
        <w:rPr>
          <w:sz w:val="28"/>
          <w:szCs w:val="28"/>
        </w:rPr>
      </w:pPr>
    </w:p>
    <w:p w:rsidR="001C3A68" w:rsidRDefault="001C3A68" w:rsidP="00A82FDD">
      <w:pPr>
        <w:jc w:val="both"/>
        <w:rPr>
          <w:sz w:val="28"/>
          <w:szCs w:val="28"/>
        </w:rPr>
      </w:pPr>
    </w:p>
    <w:sectPr w:rsidR="001C3A68" w:rsidSect="000C59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C3A" w:rsidRDefault="00CF6C3A" w:rsidP="000A1174">
      <w:r>
        <w:separator/>
      </w:r>
    </w:p>
  </w:endnote>
  <w:endnote w:type="continuationSeparator" w:id="1">
    <w:p w:rsidR="00CF6C3A" w:rsidRDefault="00CF6C3A" w:rsidP="000A1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PMincho">
    <w:panose1 w:val="02020600040205080304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174" w:rsidRDefault="000A117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174" w:rsidRDefault="000A117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174" w:rsidRDefault="000A117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C3A" w:rsidRDefault="00CF6C3A" w:rsidP="000A1174">
      <w:r>
        <w:separator/>
      </w:r>
    </w:p>
  </w:footnote>
  <w:footnote w:type="continuationSeparator" w:id="1">
    <w:p w:rsidR="00CF6C3A" w:rsidRDefault="00CF6C3A" w:rsidP="000A1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174" w:rsidRDefault="000A117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174" w:rsidRDefault="000A1174" w:rsidP="000A1174">
    <w:pPr>
      <w:pStyle w:val="ab"/>
      <w:jc w:val="right"/>
    </w:pP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174" w:rsidRDefault="000A11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534D1"/>
    <w:multiLevelType w:val="multilevel"/>
    <w:tmpl w:val="D8E09984"/>
    <w:lvl w:ilvl="0">
      <w:start w:val="1"/>
      <w:numFmt w:val="decimal"/>
      <w:lvlText w:val="%1."/>
      <w:lvlJc w:val="left"/>
      <w:pPr>
        <w:ind w:left="660" w:hanging="360"/>
      </w:pPr>
    </w:lvl>
    <w:lvl w:ilvl="1">
      <w:start w:val="1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020" w:hanging="720"/>
      </w:pPr>
    </w:lvl>
    <w:lvl w:ilvl="3">
      <w:start w:val="1"/>
      <w:numFmt w:val="decimal"/>
      <w:isLgl/>
      <w:lvlText w:val="%1.%2.%3.%4."/>
      <w:lvlJc w:val="left"/>
      <w:pPr>
        <w:ind w:left="1380" w:hanging="1080"/>
      </w:pPr>
    </w:lvl>
    <w:lvl w:ilvl="4">
      <w:start w:val="1"/>
      <w:numFmt w:val="decimal"/>
      <w:isLgl/>
      <w:lvlText w:val="%1.%2.%3.%4.%5."/>
      <w:lvlJc w:val="left"/>
      <w:pPr>
        <w:ind w:left="1380" w:hanging="1080"/>
      </w:pPr>
    </w:lvl>
    <w:lvl w:ilvl="5">
      <w:start w:val="1"/>
      <w:numFmt w:val="decimal"/>
      <w:isLgl/>
      <w:lvlText w:val="%1.%2.%3.%4.%5.%6."/>
      <w:lvlJc w:val="left"/>
      <w:pPr>
        <w:ind w:left="1740" w:hanging="1440"/>
      </w:pPr>
    </w:lvl>
    <w:lvl w:ilvl="6">
      <w:start w:val="1"/>
      <w:numFmt w:val="decimal"/>
      <w:isLgl/>
      <w:lvlText w:val="%1.%2.%3.%4.%5.%6.%7."/>
      <w:lvlJc w:val="left"/>
      <w:pPr>
        <w:ind w:left="2100" w:hanging="1800"/>
      </w:p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</w:lvl>
  </w:abstractNum>
  <w:abstractNum w:abstractNumId="1">
    <w:nsid w:val="4A502FC0"/>
    <w:multiLevelType w:val="hybridMultilevel"/>
    <w:tmpl w:val="514C3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1D676C"/>
    <w:multiLevelType w:val="multilevel"/>
    <w:tmpl w:val="E2B4A12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768" w:hanging="720"/>
      </w:pPr>
    </w:lvl>
    <w:lvl w:ilvl="3">
      <w:start w:val="1"/>
      <w:numFmt w:val="decimal"/>
      <w:isLgl/>
      <w:lvlText w:val="%1.%2.%3.%4."/>
      <w:lvlJc w:val="left"/>
      <w:pPr>
        <w:ind w:left="2297" w:hanging="1080"/>
      </w:pPr>
    </w:lvl>
    <w:lvl w:ilvl="4">
      <w:start w:val="1"/>
      <w:numFmt w:val="decimal"/>
      <w:isLgl/>
      <w:lvlText w:val="%1.%2.%3.%4.%5."/>
      <w:lvlJc w:val="left"/>
      <w:pPr>
        <w:ind w:left="2466" w:hanging="1080"/>
      </w:pPr>
    </w:lvl>
    <w:lvl w:ilvl="5">
      <w:start w:val="1"/>
      <w:numFmt w:val="decimal"/>
      <w:isLgl/>
      <w:lvlText w:val="%1.%2.%3.%4.%5.%6."/>
      <w:lvlJc w:val="left"/>
      <w:pPr>
        <w:ind w:left="2995" w:hanging="1440"/>
      </w:pPr>
    </w:lvl>
    <w:lvl w:ilvl="6">
      <w:start w:val="1"/>
      <w:numFmt w:val="decimal"/>
      <w:isLgl/>
      <w:lvlText w:val="%1.%2.%3.%4.%5.%6.%7."/>
      <w:lvlJc w:val="left"/>
      <w:pPr>
        <w:ind w:left="3524" w:hanging="1800"/>
      </w:pPr>
    </w:lvl>
    <w:lvl w:ilvl="7">
      <w:start w:val="1"/>
      <w:numFmt w:val="decimal"/>
      <w:isLgl/>
      <w:lvlText w:val="%1.%2.%3.%4.%5.%6.%7.%8."/>
      <w:lvlJc w:val="left"/>
      <w:pPr>
        <w:ind w:left="3693" w:hanging="1800"/>
      </w:pPr>
    </w:lvl>
    <w:lvl w:ilvl="8">
      <w:start w:val="1"/>
      <w:numFmt w:val="decimal"/>
      <w:isLgl/>
      <w:lvlText w:val="%1.%2.%3.%4.%5.%6.%7.%8.%9."/>
      <w:lvlJc w:val="left"/>
      <w:pPr>
        <w:ind w:left="422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FDD"/>
    <w:rsid w:val="00005FC2"/>
    <w:rsid w:val="000440EB"/>
    <w:rsid w:val="00086BD1"/>
    <w:rsid w:val="000958BA"/>
    <w:rsid w:val="000A1174"/>
    <w:rsid w:val="000C597D"/>
    <w:rsid w:val="000E0752"/>
    <w:rsid w:val="00144F6B"/>
    <w:rsid w:val="001717D0"/>
    <w:rsid w:val="00173BD3"/>
    <w:rsid w:val="001C3A68"/>
    <w:rsid w:val="001C56E8"/>
    <w:rsid w:val="00212A56"/>
    <w:rsid w:val="00216D89"/>
    <w:rsid w:val="00220679"/>
    <w:rsid w:val="00260229"/>
    <w:rsid w:val="00296684"/>
    <w:rsid w:val="002A7886"/>
    <w:rsid w:val="002C47CA"/>
    <w:rsid w:val="002C61E0"/>
    <w:rsid w:val="002E7080"/>
    <w:rsid w:val="002E7D18"/>
    <w:rsid w:val="002F043C"/>
    <w:rsid w:val="003067D5"/>
    <w:rsid w:val="003800F4"/>
    <w:rsid w:val="003842A9"/>
    <w:rsid w:val="003D4586"/>
    <w:rsid w:val="003F7C66"/>
    <w:rsid w:val="004007AB"/>
    <w:rsid w:val="00400FF3"/>
    <w:rsid w:val="00401790"/>
    <w:rsid w:val="004133A4"/>
    <w:rsid w:val="00475558"/>
    <w:rsid w:val="00477C61"/>
    <w:rsid w:val="00491B3D"/>
    <w:rsid w:val="004B46BA"/>
    <w:rsid w:val="004E7D6F"/>
    <w:rsid w:val="00555871"/>
    <w:rsid w:val="005568D1"/>
    <w:rsid w:val="005616B3"/>
    <w:rsid w:val="00581142"/>
    <w:rsid w:val="005813F1"/>
    <w:rsid w:val="005903CD"/>
    <w:rsid w:val="005D48E1"/>
    <w:rsid w:val="005D768E"/>
    <w:rsid w:val="0060485C"/>
    <w:rsid w:val="006456BB"/>
    <w:rsid w:val="00653E85"/>
    <w:rsid w:val="00674CF8"/>
    <w:rsid w:val="00684DBB"/>
    <w:rsid w:val="006A4E8C"/>
    <w:rsid w:val="006B23E1"/>
    <w:rsid w:val="006E4309"/>
    <w:rsid w:val="006E5882"/>
    <w:rsid w:val="006E61F2"/>
    <w:rsid w:val="00785D3F"/>
    <w:rsid w:val="007C4982"/>
    <w:rsid w:val="00801D28"/>
    <w:rsid w:val="00835A4E"/>
    <w:rsid w:val="00842315"/>
    <w:rsid w:val="00862F50"/>
    <w:rsid w:val="00877580"/>
    <w:rsid w:val="00925028"/>
    <w:rsid w:val="00980640"/>
    <w:rsid w:val="00992211"/>
    <w:rsid w:val="009C1AEE"/>
    <w:rsid w:val="009D5702"/>
    <w:rsid w:val="00A015B4"/>
    <w:rsid w:val="00A16C30"/>
    <w:rsid w:val="00A457B6"/>
    <w:rsid w:val="00A6749D"/>
    <w:rsid w:val="00A82FDD"/>
    <w:rsid w:val="00B02C36"/>
    <w:rsid w:val="00B1701D"/>
    <w:rsid w:val="00B25E86"/>
    <w:rsid w:val="00BA4223"/>
    <w:rsid w:val="00BB39F1"/>
    <w:rsid w:val="00BD7C56"/>
    <w:rsid w:val="00C10452"/>
    <w:rsid w:val="00C105F2"/>
    <w:rsid w:val="00C231CD"/>
    <w:rsid w:val="00C243CE"/>
    <w:rsid w:val="00C704C1"/>
    <w:rsid w:val="00C9296C"/>
    <w:rsid w:val="00CB7B83"/>
    <w:rsid w:val="00CD570A"/>
    <w:rsid w:val="00CF6C3A"/>
    <w:rsid w:val="00D1577B"/>
    <w:rsid w:val="00D30549"/>
    <w:rsid w:val="00D70A43"/>
    <w:rsid w:val="00D82525"/>
    <w:rsid w:val="00D83E71"/>
    <w:rsid w:val="00D97AE7"/>
    <w:rsid w:val="00D97CE2"/>
    <w:rsid w:val="00E03428"/>
    <w:rsid w:val="00E35030"/>
    <w:rsid w:val="00EA04FB"/>
    <w:rsid w:val="00EA27CF"/>
    <w:rsid w:val="00EE3D81"/>
    <w:rsid w:val="00F14EA7"/>
    <w:rsid w:val="00F6421F"/>
    <w:rsid w:val="00F938E6"/>
    <w:rsid w:val="00FA4883"/>
    <w:rsid w:val="00FB187F"/>
    <w:rsid w:val="00FC0826"/>
    <w:rsid w:val="00FC129E"/>
    <w:rsid w:val="00FC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paragraph" w:customStyle="1" w:styleId="msonormalbullet2gifbullet1gif">
    <w:name w:val="msonormalbullet2gifbullet1.gif"/>
    <w:basedOn w:val="a"/>
    <w:rsid w:val="00A82FDD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A82FDD"/>
    <w:pPr>
      <w:spacing w:before="100" w:beforeAutospacing="1" w:after="100" w:afterAutospacing="1"/>
    </w:pPr>
  </w:style>
  <w:style w:type="paragraph" w:customStyle="1" w:styleId="msonormalbullet2gifbullet2gifbullet1gif">
    <w:name w:val="msonormalbullet2gifbullet2gifbullet1.gif"/>
    <w:basedOn w:val="a"/>
    <w:rsid w:val="00A82FDD"/>
    <w:pPr>
      <w:spacing w:before="100" w:beforeAutospacing="1" w:after="100" w:afterAutospacing="1"/>
    </w:pPr>
  </w:style>
  <w:style w:type="paragraph" w:customStyle="1" w:styleId="msonormalbullet2gifbullet2gifbullet2gif">
    <w:name w:val="msonormalbullet2gifbullet2gifbullet2.gif"/>
    <w:basedOn w:val="a"/>
    <w:rsid w:val="00A82FDD"/>
    <w:pPr>
      <w:spacing w:before="100" w:beforeAutospacing="1" w:after="100" w:afterAutospacing="1"/>
    </w:pPr>
  </w:style>
  <w:style w:type="paragraph" w:customStyle="1" w:styleId="msonormalbullet2gifbullet2gifbullet3gif">
    <w:name w:val="msonormalbullet2gifbullet2gifbullet3.gif"/>
    <w:basedOn w:val="a"/>
    <w:rsid w:val="00A82FD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3D4586"/>
    <w:pPr>
      <w:ind w:left="720"/>
      <w:contextualSpacing/>
    </w:pPr>
  </w:style>
  <w:style w:type="character" w:styleId="a8">
    <w:name w:val="Hyperlink"/>
    <w:basedOn w:val="a1"/>
    <w:uiPriority w:val="99"/>
    <w:semiHidden/>
    <w:unhideWhenUsed/>
    <w:rsid w:val="00684DBB"/>
    <w:rPr>
      <w:color w:val="0000FF"/>
      <w:u w:val="single"/>
    </w:rPr>
  </w:style>
  <w:style w:type="paragraph" w:styleId="a9">
    <w:name w:val="Subtitle"/>
    <w:basedOn w:val="a"/>
    <w:link w:val="aa"/>
    <w:qFormat/>
    <w:rsid w:val="00684DBB"/>
    <w:pPr>
      <w:jc w:val="center"/>
    </w:pPr>
    <w:rPr>
      <w:b/>
      <w:sz w:val="28"/>
      <w:szCs w:val="20"/>
    </w:rPr>
  </w:style>
  <w:style w:type="character" w:customStyle="1" w:styleId="aa">
    <w:name w:val="Подзаголовок Знак"/>
    <w:basedOn w:val="a1"/>
    <w:link w:val="a9"/>
    <w:rsid w:val="00684D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A11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0A1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A117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0A11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3D6B5-D3DF-4284-B5F4-AAC20181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48</cp:revision>
  <cp:lastPrinted>2024-02-29T05:16:00Z</cp:lastPrinted>
  <dcterms:created xsi:type="dcterms:W3CDTF">2002-02-10T02:17:00Z</dcterms:created>
  <dcterms:modified xsi:type="dcterms:W3CDTF">2024-03-21T10:22:00Z</dcterms:modified>
</cp:coreProperties>
</file>