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EC" w:rsidRPr="00F560EC" w:rsidRDefault="00F560EC" w:rsidP="00F56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E1911">
        <w:rPr>
          <w:rFonts w:ascii="Times New Roman" w:hAnsi="Times New Roman" w:cs="Times New Roman"/>
          <w:b/>
          <w:sz w:val="28"/>
          <w:szCs w:val="28"/>
        </w:rPr>
        <w:t>НОВОБУРЕЦК</w:t>
      </w:r>
      <w:r w:rsidRPr="00F560EC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F560EC" w:rsidRPr="00F560EC" w:rsidRDefault="00F560EC" w:rsidP="00F56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>ВЯТСКОПОЛЯНСКОГО Р</w:t>
      </w:r>
      <w:r w:rsidR="008E1911">
        <w:rPr>
          <w:rFonts w:ascii="Times New Roman" w:hAnsi="Times New Roman" w:cs="Times New Roman"/>
          <w:b/>
          <w:sz w:val="28"/>
          <w:szCs w:val="28"/>
        </w:rPr>
        <w:t xml:space="preserve">АЙОНА КИРОВСКОЙ </w:t>
      </w:r>
      <w:r w:rsidRPr="00F560EC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560EC" w:rsidRPr="00661B24" w:rsidRDefault="00F560EC" w:rsidP="00661B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60EC" w:rsidRPr="00F560EC" w:rsidRDefault="00F560EC" w:rsidP="00F56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2273" w:rsidRDefault="00732273" w:rsidP="00F56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60EC" w:rsidRPr="00F560EC" w:rsidRDefault="00F560EC" w:rsidP="00F56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C">
        <w:rPr>
          <w:rFonts w:ascii="Times New Roman" w:hAnsi="Times New Roman" w:cs="Times New Roman"/>
          <w:sz w:val="28"/>
          <w:szCs w:val="28"/>
        </w:rPr>
        <w:t xml:space="preserve">от </w:t>
      </w:r>
      <w:r w:rsidR="0073015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0312B">
        <w:rPr>
          <w:rFonts w:ascii="Times New Roman" w:hAnsi="Times New Roman" w:cs="Times New Roman"/>
          <w:sz w:val="28"/>
          <w:szCs w:val="28"/>
        </w:rPr>
        <w:t>9</w:t>
      </w:r>
      <w:r w:rsidRPr="00F560EC">
        <w:rPr>
          <w:rFonts w:ascii="Times New Roman" w:hAnsi="Times New Roman" w:cs="Times New Roman"/>
          <w:sz w:val="28"/>
          <w:szCs w:val="28"/>
        </w:rPr>
        <w:t>.</w:t>
      </w:r>
      <w:r w:rsidR="009D2312">
        <w:rPr>
          <w:rFonts w:ascii="Times New Roman" w:hAnsi="Times New Roman" w:cs="Times New Roman"/>
          <w:sz w:val="28"/>
          <w:szCs w:val="28"/>
        </w:rPr>
        <w:t>0</w:t>
      </w:r>
      <w:r w:rsidR="0050312B">
        <w:rPr>
          <w:rFonts w:ascii="Times New Roman" w:hAnsi="Times New Roman" w:cs="Times New Roman"/>
          <w:sz w:val="28"/>
          <w:szCs w:val="28"/>
        </w:rPr>
        <w:t>8</w:t>
      </w:r>
      <w:r w:rsidRPr="00F560EC">
        <w:rPr>
          <w:rFonts w:ascii="Times New Roman" w:hAnsi="Times New Roman" w:cs="Times New Roman"/>
          <w:sz w:val="28"/>
          <w:szCs w:val="28"/>
        </w:rPr>
        <w:t>.202</w:t>
      </w:r>
      <w:r w:rsidR="009D2312">
        <w:rPr>
          <w:rFonts w:ascii="Times New Roman" w:hAnsi="Times New Roman" w:cs="Times New Roman"/>
          <w:sz w:val="28"/>
          <w:szCs w:val="28"/>
        </w:rPr>
        <w:t>4</w:t>
      </w:r>
      <w:r w:rsidRPr="00F560EC">
        <w:rPr>
          <w:rFonts w:ascii="Times New Roman" w:hAnsi="Times New Roman" w:cs="Times New Roman"/>
          <w:sz w:val="28"/>
          <w:szCs w:val="28"/>
        </w:rPr>
        <w:tab/>
      </w:r>
      <w:r w:rsidR="00732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560EC">
        <w:rPr>
          <w:rFonts w:ascii="Times New Roman" w:hAnsi="Times New Roman" w:cs="Times New Roman"/>
          <w:sz w:val="28"/>
          <w:szCs w:val="28"/>
        </w:rPr>
        <w:t xml:space="preserve">№ </w:t>
      </w:r>
      <w:r w:rsidR="00025C79">
        <w:rPr>
          <w:rFonts w:ascii="Times New Roman" w:hAnsi="Times New Roman" w:cs="Times New Roman"/>
          <w:sz w:val="28"/>
          <w:szCs w:val="28"/>
        </w:rPr>
        <w:t>26</w:t>
      </w:r>
    </w:p>
    <w:p w:rsidR="00F560EC" w:rsidRPr="00732273" w:rsidRDefault="008E1911" w:rsidP="00F5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273">
        <w:rPr>
          <w:rFonts w:ascii="Times New Roman" w:hAnsi="Times New Roman" w:cs="Times New Roman"/>
          <w:sz w:val="28"/>
          <w:szCs w:val="28"/>
        </w:rPr>
        <w:t>с</w:t>
      </w:r>
      <w:r w:rsidR="00F560EC" w:rsidRPr="00732273">
        <w:rPr>
          <w:rFonts w:ascii="Times New Roman" w:hAnsi="Times New Roman" w:cs="Times New Roman"/>
          <w:sz w:val="28"/>
          <w:szCs w:val="28"/>
        </w:rPr>
        <w:t>.</w:t>
      </w:r>
      <w:r w:rsidRPr="00732273">
        <w:rPr>
          <w:rFonts w:ascii="Times New Roman" w:hAnsi="Times New Roman" w:cs="Times New Roman"/>
          <w:sz w:val="28"/>
          <w:szCs w:val="28"/>
        </w:rPr>
        <w:t xml:space="preserve"> Новый Бурец</w:t>
      </w:r>
    </w:p>
    <w:p w:rsidR="0050312B" w:rsidRPr="0050312B" w:rsidRDefault="0050312B" w:rsidP="005031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312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определении уполномоченного органа для представления информации в федеральной государственной информационной системе состояния окружающей среды</w:t>
      </w:r>
    </w:p>
    <w:p w:rsidR="0050312B" w:rsidRDefault="0050312B" w:rsidP="0050312B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03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</w:t>
      </w:r>
    </w:p>
    <w:p w:rsidR="0050312B" w:rsidRPr="0050312B" w:rsidRDefault="0050312B" w:rsidP="0050312B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3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proofErr w:type="gramStart"/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статьей 4.4 Федерального закона от 10 января 2002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7-ФЗ «Об охране окружающей среды», Федеральным законом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6 октября 2003 года № 131-ФЗ «Об общих принципах организации местного самоуправления»,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Положением</w:t>
      </w:r>
      <w:r w:rsidRPr="005031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федеральной государственной информационной системе состояния окружающей среды,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утвержденным постановлением Правительства Российской Федерации от 19 марта 2024 года № 329 «О федеральной государственной информационной системе состояния окруж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ающей среды»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="00F2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1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</w:t>
      </w:r>
      <w:proofErr w:type="gramEnd"/>
      <w:r w:rsidRPr="005031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Новобурецкого сельского поселения </w:t>
      </w:r>
      <w:r w:rsidRPr="005031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50312B" w:rsidRPr="0050312B" w:rsidRDefault="0050312B" w:rsidP="00503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31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1.Определить органом местного самоуправления, уполномоченным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Новобурецкого сельского поселения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представлять информацию для размещения в федеральной государственной информационной системе состояния окружающей среды (далее – федеральная система),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Новобурецкого сельского поселения Вятскополянского района Кировской области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312B" w:rsidRPr="0050312B" w:rsidRDefault="0050312B" w:rsidP="00503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 2.Обязанности по</w:t>
      </w:r>
      <w:r w:rsidRPr="005031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представлению информации для размещения в федеральной системе в соответствии с требованиями Положения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озложить на специалиста 1 категории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Уржумцеву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Елену Ивановну</w:t>
      </w:r>
      <w:r w:rsidRPr="00503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312B" w:rsidRPr="0050312B" w:rsidRDefault="0050312B" w:rsidP="0050312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31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 3. Опубликовать настоящее постановление в инфо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рмационном бюллетене </w:t>
      </w:r>
      <w:r w:rsidRPr="005031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на 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фициальном сайте муниципального образования Новобурецкое сельское поселение</w:t>
      </w:r>
      <w:r w:rsidRPr="005031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0312B" w:rsidRPr="0050312B" w:rsidRDefault="0050312B" w:rsidP="0050312B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31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 4. </w:t>
      </w:r>
      <w:proofErr w:type="gramStart"/>
      <w:r w:rsidRPr="005031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5031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732273" w:rsidRDefault="00732273" w:rsidP="00F560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273" w:rsidRDefault="00732273" w:rsidP="00F560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0EC" w:rsidRPr="00732273" w:rsidRDefault="00F560EC" w:rsidP="00F56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27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E1911" w:rsidRPr="00732273">
        <w:rPr>
          <w:rFonts w:ascii="Times New Roman" w:hAnsi="Times New Roman" w:cs="Times New Roman"/>
          <w:sz w:val="28"/>
          <w:szCs w:val="28"/>
        </w:rPr>
        <w:t>Новобурецк</w:t>
      </w:r>
      <w:r w:rsidRPr="00732273">
        <w:rPr>
          <w:rFonts w:ascii="Times New Roman" w:hAnsi="Times New Roman" w:cs="Times New Roman"/>
          <w:sz w:val="28"/>
          <w:szCs w:val="28"/>
        </w:rPr>
        <w:t>ого</w:t>
      </w:r>
    </w:p>
    <w:p w:rsidR="00000CEB" w:rsidRPr="00732273" w:rsidRDefault="00F560EC" w:rsidP="00F56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27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Л.</w:t>
      </w:r>
      <w:r w:rsidR="008E1911" w:rsidRPr="00732273">
        <w:rPr>
          <w:rFonts w:ascii="Times New Roman" w:hAnsi="Times New Roman" w:cs="Times New Roman"/>
          <w:sz w:val="28"/>
          <w:szCs w:val="28"/>
        </w:rPr>
        <w:t>В. Бажанова</w:t>
      </w:r>
    </w:p>
    <w:sectPr w:rsidR="00000CEB" w:rsidRPr="00732273" w:rsidSect="00732273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560EC"/>
    <w:rsid w:val="00000CEB"/>
    <w:rsid w:val="00025C79"/>
    <w:rsid w:val="002F43BC"/>
    <w:rsid w:val="00356C70"/>
    <w:rsid w:val="003831F8"/>
    <w:rsid w:val="003E0754"/>
    <w:rsid w:val="004169BD"/>
    <w:rsid w:val="0050312B"/>
    <w:rsid w:val="00544F38"/>
    <w:rsid w:val="005F5C9E"/>
    <w:rsid w:val="00661B24"/>
    <w:rsid w:val="00730153"/>
    <w:rsid w:val="00732273"/>
    <w:rsid w:val="008E1911"/>
    <w:rsid w:val="009D2312"/>
    <w:rsid w:val="00A21C45"/>
    <w:rsid w:val="00AB125B"/>
    <w:rsid w:val="00C676F5"/>
    <w:rsid w:val="00F2018B"/>
    <w:rsid w:val="00F560EC"/>
    <w:rsid w:val="00F9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RePack by Diakov</cp:lastModifiedBy>
  <cp:revision>13</cp:revision>
  <cp:lastPrinted>2024-02-20T09:00:00Z</cp:lastPrinted>
  <dcterms:created xsi:type="dcterms:W3CDTF">2024-02-20T08:25:00Z</dcterms:created>
  <dcterms:modified xsi:type="dcterms:W3CDTF">2024-08-29T06:37:00Z</dcterms:modified>
</cp:coreProperties>
</file>