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65" w:rsidRDefault="001F0D65" w:rsidP="001F0D6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</w:t>
      </w:r>
      <w:r w:rsidR="00D24C54">
        <w:rPr>
          <w:rFonts w:ascii="Times New Roman" w:eastAsia="Times New Roman" w:hAnsi="Times New Roman" w:cs="Times New Roman"/>
          <w:b/>
          <w:sz w:val="28"/>
          <w:szCs w:val="28"/>
        </w:rPr>
        <w:t xml:space="preserve">ТРАЦИЯ НОВОБЕРЕЦКОГО СЕЛЬСКОГО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1F0D65" w:rsidRDefault="001F0D65" w:rsidP="001F0D6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1F0D65" w:rsidRDefault="001F0D65" w:rsidP="001F0D6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D65" w:rsidRDefault="001F0D65" w:rsidP="001F0D6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843"/>
        <w:gridCol w:w="5173"/>
        <w:gridCol w:w="497"/>
        <w:gridCol w:w="1847"/>
      </w:tblGrid>
      <w:tr w:rsidR="001F0D65" w:rsidTr="001F0D6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0D65" w:rsidRDefault="009D549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20.09.2024г</w:t>
            </w:r>
            <w:r w:rsidR="001F0D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</w:p>
        </w:tc>
        <w:tc>
          <w:tcPr>
            <w:tcW w:w="5173" w:type="dxa"/>
          </w:tcPr>
          <w:p w:rsidR="001F0D65" w:rsidRDefault="001F0D65">
            <w:pPr>
              <w:autoSpaceDN w:val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1F0D65" w:rsidRDefault="001F0D65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0D65" w:rsidRPr="009D5495" w:rsidRDefault="009D54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49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F0D65" w:rsidTr="001F0D65">
        <w:tc>
          <w:tcPr>
            <w:tcW w:w="9360" w:type="dxa"/>
            <w:gridSpan w:val="4"/>
            <w:hideMark/>
          </w:tcPr>
          <w:p w:rsidR="001F0D65" w:rsidRDefault="001F0D6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0D65" w:rsidRDefault="001F0D6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овый Бурец</w:t>
            </w:r>
          </w:p>
        </w:tc>
      </w:tr>
    </w:tbl>
    <w:p w:rsidR="001F0D65" w:rsidRDefault="001F0D65" w:rsidP="001F0D6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D65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 постановление администрации Новобурецкого сельского поселения от 25.10.2021г № 60 «Об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 </w:t>
      </w:r>
      <w:r w:rsidRPr="001F0D65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землепользования и застройки муниципального образования Новобурецкое сельское поселение Вятскополянского района </w:t>
      </w:r>
    </w:p>
    <w:p w:rsidR="002E592D" w:rsidRDefault="001F0D65" w:rsidP="001F0D6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F0D65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области»</w:t>
      </w:r>
      <w:r w:rsidR="002E592D">
        <w:rPr>
          <w:rFonts w:ascii="Times New Roman" w:eastAsia="Times New Roman" w:hAnsi="Times New Roman" w:cs="Times New Roman"/>
          <w:b/>
          <w:sz w:val="28"/>
          <w:szCs w:val="28"/>
        </w:rPr>
        <w:t xml:space="preserve"> (с изменениями от 01.02.2022г  № 03,</w:t>
      </w:r>
      <w:proofErr w:type="gramEnd"/>
    </w:p>
    <w:p w:rsidR="001F0D65" w:rsidRDefault="002E592D" w:rsidP="001F0D6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21.03.2022г № 09, 18.08.2022 № 34, 03.02.2023г № 5,</w:t>
      </w:r>
      <w:r w:rsidR="009576A5">
        <w:rPr>
          <w:rFonts w:ascii="Times New Roman" w:eastAsia="Times New Roman" w:hAnsi="Times New Roman" w:cs="Times New Roman"/>
          <w:b/>
          <w:sz w:val="28"/>
          <w:szCs w:val="28"/>
        </w:rPr>
        <w:t xml:space="preserve"> 29.08.2023г №31, 21.11.2023г №45)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1F0D65" w:rsidRDefault="001F0D65" w:rsidP="001F0D6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D65" w:rsidRDefault="001F0D65" w:rsidP="001F0D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частью </w:t>
      </w:r>
      <w:r w:rsidR="00D24C54" w:rsidRPr="009D5495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D24C54">
        <w:rPr>
          <w:rFonts w:ascii="Times New Roman" w:eastAsia="Times New Roman" w:hAnsi="Times New Roman" w:cs="Times New Roman"/>
          <w:sz w:val="28"/>
          <w:szCs w:val="28"/>
        </w:rPr>
        <w:t xml:space="preserve"> статьи 30,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статьёй 33 Градостроительного кодекса Российской Федерации от 29.12.2004 № 190 –ФЗ, </w:t>
      </w:r>
      <w:r w:rsidRPr="009D5495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B754D9" w:rsidRPr="009D549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Правил землепользования и застройки Новобурецкого сельского поселения Вятскополянского района Кировской области, с</w:t>
      </w:r>
      <w:r w:rsidR="00F03281">
        <w:rPr>
          <w:rFonts w:ascii="Times New Roman" w:eastAsia="Times New Roman" w:hAnsi="Times New Roman" w:cs="Times New Roman"/>
          <w:sz w:val="28"/>
          <w:szCs w:val="28"/>
        </w:rPr>
        <w:t xml:space="preserve"> целью утверждения </w:t>
      </w:r>
      <w:r w:rsidR="00A460B0" w:rsidRPr="00A460B0">
        <w:rPr>
          <w:rFonts w:ascii="Times New Roman" w:eastAsia="Times New Roman" w:hAnsi="Times New Roman" w:cs="Times New Roman"/>
          <w:sz w:val="28"/>
          <w:szCs w:val="28"/>
        </w:rPr>
        <w:t>сведений о границах территориальных зон</w:t>
      </w:r>
      <w:r w:rsidR="00F03281">
        <w:rPr>
          <w:rFonts w:ascii="Times New Roman" w:eastAsia="Times New Roman" w:hAnsi="Times New Roman" w:cs="Times New Roman"/>
          <w:sz w:val="28"/>
          <w:szCs w:val="28"/>
        </w:rPr>
        <w:t>, администрация Новобурецкого сельского поселения  ПОСТАНОВЛЯЕТ</w:t>
      </w:r>
      <w:r w:rsidR="002E0E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0E7F" w:rsidRDefault="002E0E7F" w:rsidP="001F0D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E7F" w:rsidRDefault="002E0E7F" w:rsidP="009576A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Новобурецкого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от 25.10.2021г № 60 «Об утверждении Правил землепользования и застройки Новобурецкого сельского поселения Вятскополянского района Кировской области»</w:t>
      </w:r>
      <w:r w:rsidR="00957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6A5" w:rsidRPr="009576A5">
        <w:rPr>
          <w:rFonts w:ascii="Times New Roman" w:eastAsia="Times New Roman" w:hAnsi="Times New Roman" w:cs="Times New Roman"/>
          <w:sz w:val="28"/>
          <w:szCs w:val="28"/>
        </w:rPr>
        <w:t>(с изменениями от 01.02.2022г  № 03,</w:t>
      </w:r>
      <w:r w:rsidR="00957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6A5" w:rsidRPr="009576A5">
        <w:rPr>
          <w:rFonts w:ascii="Times New Roman" w:eastAsia="Times New Roman" w:hAnsi="Times New Roman" w:cs="Times New Roman"/>
          <w:sz w:val="28"/>
          <w:szCs w:val="28"/>
        </w:rPr>
        <w:t>21.03.2022г № 09, 18.08.2022 № 34, 03.02.2023г № 5, 29.08.2023г №31, 21.11.2023г №45)</w:t>
      </w:r>
      <w:r>
        <w:rPr>
          <w:rFonts w:ascii="Times New Roman" w:eastAsia="Times New Roman" w:hAnsi="Times New Roman" w:cs="Times New Roman"/>
          <w:sz w:val="28"/>
          <w:szCs w:val="28"/>
        </w:rPr>
        <w:t>, утвердив изменения в Правилах землепользования и застройки Новобурецкого сельского поселения Вятскополянского района Кировской области» согласно приложению.</w:t>
      </w:r>
      <w:proofErr w:type="gramEnd"/>
    </w:p>
    <w:p w:rsidR="00EB2FE2" w:rsidRDefault="00EB2FE2" w:rsidP="009576A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и на официальном сайте муниципального образования Новобурецкое сельское поселение.</w:t>
      </w:r>
    </w:p>
    <w:p w:rsidR="002E592D" w:rsidRDefault="002E592D" w:rsidP="009576A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2E592D" w:rsidRDefault="002E592D" w:rsidP="002E592D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92D" w:rsidRDefault="002E592D" w:rsidP="002E592D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92D" w:rsidRDefault="002E592D" w:rsidP="002E592D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92D" w:rsidRDefault="002E592D" w:rsidP="002E592D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Новобурецкого</w:t>
      </w:r>
    </w:p>
    <w:p w:rsidR="00EB2FE2" w:rsidRPr="001F0D65" w:rsidRDefault="002E592D" w:rsidP="002E592D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Л.В. Бажанова</w:t>
      </w:r>
      <w:r w:rsidR="00EB2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2D52" w:rsidRDefault="00542D52"/>
    <w:p w:rsidR="00A460B0" w:rsidRPr="009F2D6C" w:rsidRDefault="00A460B0" w:rsidP="00A460B0">
      <w:pPr>
        <w:pStyle w:val="Default"/>
        <w:ind w:firstLine="708"/>
        <w:jc w:val="right"/>
        <w:rPr>
          <w:bCs/>
        </w:rPr>
      </w:pPr>
      <w:r w:rsidRPr="009F2D6C">
        <w:rPr>
          <w:bCs/>
        </w:rPr>
        <w:lastRenderedPageBreak/>
        <w:t>Приложение</w:t>
      </w:r>
    </w:p>
    <w:p w:rsidR="00A460B0" w:rsidRPr="009F2D6C" w:rsidRDefault="00A460B0" w:rsidP="00A460B0">
      <w:pPr>
        <w:pStyle w:val="Default"/>
        <w:ind w:firstLine="708"/>
        <w:jc w:val="right"/>
        <w:rPr>
          <w:bCs/>
        </w:rPr>
      </w:pPr>
      <w:r w:rsidRPr="009F2D6C">
        <w:rPr>
          <w:bCs/>
        </w:rPr>
        <w:t>УТВЕРЖДЕНО</w:t>
      </w:r>
    </w:p>
    <w:p w:rsidR="00A460B0" w:rsidRPr="009F2D6C" w:rsidRDefault="00A460B0" w:rsidP="00A460B0">
      <w:pPr>
        <w:pStyle w:val="Default"/>
        <w:ind w:firstLine="708"/>
        <w:jc w:val="right"/>
        <w:rPr>
          <w:bCs/>
        </w:rPr>
      </w:pPr>
      <w:r w:rsidRPr="009F2D6C">
        <w:rPr>
          <w:bCs/>
        </w:rPr>
        <w:t>Постановлением администрации</w:t>
      </w:r>
    </w:p>
    <w:p w:rsidR="00A460B0" w:rsidRDefault="00A460B0" w:rsidP="00A460B0">
      <w:pPr>
        <w:pStyle w:val="Default"/>
        <w:ind w:firstLine="708"/>
        <w:jc w:val="right"/>
        <w:rPr>
          <w:bCs/>
        </w:rPr>
      </w:pPr>
      <w:r>
        <w:rPr>
          <w:bCs/>
        </w:rPr>
        <w:t>Новобурецкого</w:t>
      </w:r>
      <w:r w:rsidRPr="009F2D6C">
        <w:rPr>
          <w:bCs/>
        </w:rPr>
        <w:t xml:space="preserve"> сельского поселения</w:t>
      </w:r>
    </w:p>
    <w:p w:rsidR="0085113C" w:rsidRDefault="0085113C" w:rsidP="00A460B0">
      <w:pPr>
        <w:pStyle w:val="Default"/>
        <w:ind w:firstLine="708"/>
        <w:jc w:val="right"/>
        <w:rPr>
          <w:bCs/>
        </w:rPr>
      </w:pPr>
      <w:r>
        <w:rPr>
          <w:bCs/>
        </w:rPr>
        <w:t>Вятскополянского района</w:t>
      </w:r>
    </w:p>
    <w:p w:rsidR="0085113C" w:rsidRPr="009F2D6C" w:rsidRDefault="0085113C" w:rsidP="00A460B0">
      <w:pPr>
        <w:pStyle w:val="Default"/>
        <w:ind w:firstLine="708"/>
        <w:jc w:val="right"/>
        <w:rPr>
          <w:bCs/>
        </w:rPr>
      </w:pPr>
      <w:r>
        <w:rPr>
          <w:bCs/>
        </w:rPr>
        <w:t>Кировской области</w:t>
      </w:r>
    </w:p>
    <w:p w:rsidR="00A460B0" w:rsidRPr="009F2D6C" w:rsidRDefault="00A460B0" w:rsidP="00A460B0">
      <w:pPr>
        <w:pStyle w:val="Default"/>
        <w:ind w:firstLine="708"/>
        <w:jc w:val="right"/>
        <w:rPr>
          <w:bCs/>
        </w:rPr>
      </w:pPr>
      <w:r w:rsidRPr="009D5495">
        <w:rPr>
          <w:bCs/>
        </w:rPr>
        <w:t xml:space="preserve">от </w:t>
      </w:r>
      <w:r w:rsidR="009D5495">
        <w:rPr>
          <w:bCs/>
        </w:rPr>
        <w:t xml:space="preserve"> 20.09.2024г </w:t>
      </w:r>
      <w:r w:rsidRPr="009D5495">
        <w:rPr>
          <w:bCs/>
        </w:rPr>
        <w:t xml:space="preserve"> №</w:t>
      </w:r>
      <w:r>
        <w:rPr>
          <w:bCs/>
        </w:rPr>
        <w:t xml:space="preserve"> </w:t>
      </w:r>
      <w:r w:rsidR="009D5495">
        <w:rPr>
          <w:bCs/>
        </w:rPr>
        <w:t>28</w:t>
      </w:r>
      <w:r>
        <w:rPr>
          <w:bCs/>
        </w:rPr>
        <w:t xml:space="preserve">    </w:t>
      </w:r>
    </w:p>
    <w:p w:rsidR="00A460B0" w:rsidRDefault="00A460B0"/>
    <w:p w:rsidR="00A460B0" w:rsidRPr="0085113C" w:rsidRDefault="00A460B0" w:rsidP="00A46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3C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460B0" w:rsidRPr="0085113C" w:rsidRDefault="00A460B0" w:rsidP="00A46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3C">
        <w:rPr>
          <w:rFonts w:ascii="Times New Roman" w:hAnsi="Times New Roman" w:cs="Times New Roman"/>
          <w:b/>
          <w:sz w:val="28"/>
          <w:szCs w:val="28"/>
        </w:rPr>
        <w:t>в Правилах землепользования и застройки</w:t>
      </w:r>
    </w:p>
    <w:p w:rsidR="00A460B0" w:rsidRPr="0085113C" w:rsidRDefault="00A460B0" w:rsidP="00A46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3C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Новобурецкое сельское поселение</w:t>
      </w:r>
    </w:p>
    <w:p w:rsidR="00A460B0" w:rsidRPr="0085113C" w:rsidRDefault="00A460B0" w:rsidP="00A46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3C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A460B0" w:rsidRPr="0085113C" w:rsidRDefault="00A460B0" w:rsidP="00A46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B0" w:rsidRPr="0085113C" w:rsidRDefault="00A460B0" w:rsidP="00D1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3C">
        <w:rPr>
          <w:rFonts w:ascii="Times New Roman" w:hAnsi="Times New Roman" w:cs="Times New Roman"/>
          <w:sz w:val="28"/>
          <w:szCs w:val="28"/>
        </w:rPr>
        <w:t>1. В часть 2. Карты градостроительного зонирования:</w:t>
      </w:r>
    </w:p>
    <w:p w:rsidR="00A460B0" w:rsidRPr="0085113C" w:rsidRDefault="00A460B0" w:rsidP="00D1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3C">
        <w:rPr>
          <w:rFonts w:ascii="Times New Roman" w:hAnsi="Times New Roman" w:cs="Times New Roman"/>
          <w:sz w:val="28"/>
          <w:szCs w:val="28"/>
        </w:rPr>
        <w:t xml:space="preserve">Утвердить карты градостроительного зонирования </w:t>
      </w:r>
      <w:r w:rsidR="00D16F7D" w:rsidRPr="0085113C">
        <w:rPr>
          <w:rFonts w:ascii="Times New Roman" w:hAnsi="Times New Roman" w:cs="Times New Roman"/>
          <w:sz w:val="28"/>
          <w:szCs w:val="28"/>
        </w:rPr>
        <w:t>в новой редакции (прилагаются):</w:t>
      </w:r>
    </w:p>
    <w:p w:rsidR="00D16F7D" w:rsidRPr="0085113C" w:rsidRDefault="00D16F7D" w:rsidP="00D1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3C">
        <w:rPr>
          <w:rFonts w:ascii="Times New Roman" w:hAnsi="Times New Roman" w:cs="Times New Roman"/>
          <w:sz w:val="28"/>
          <w:szCs w:val="28"/>
        </w:rPr>
        <w:t>Карта градостроительного зонирования Новобурецкого сельского поселения Кировской области;</w:t>
      </w:r>
    </w:p>
    <w:p w:rsidR="00D16F7D" w:rsidRPr="0085113C" w:rsidRDefault="00D16F7D" w:rsidP="00D1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3C">
        <w:rPr>
          <w:rFonts w:ascii="Times New Roman" w:hAnsi="Times New Roman" w:cs="Times New Roman"/>
          <w:sz w:val="28"/>
          <w:szCs w:val="28"/>
        </w:rPr>
        <w:t>Фрагмент Карты градостроительного зонирования Новобурецкого сельского поселения Кировской области (с</w:t>
      </w:r>
      <w:proofErr w:type="gramStart"/>
      <w:r w:rsidRPr="008511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5113C">
        <w:rPr>
          <w:rFonts w:ascii="Times New Roman" w:hAnsi="Times New Roman" w:cs="Times New Roman"/>
          <w:sz w:val="28"/>
          <w:szCs w:val="28"/>
        </w:rPr>
        <w:t>овый Бурец);</w:t>
      </w:r>
    </w:p>
    <w:p w:rsidR="00D16F7D" w:rsidRPr="0085113C" w:rsidRDefault="00D16F7D" w:rsidP="00D1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3C">
        <w:rPr>
          <w:rFonts w:ascii="Times New Roman" w:hAnsi="Times New Roman" w:cs="Times New Roman"/>
          <w:sz w:val="28"/>
          <w:szCs w:val="28"/>
        </w:rPr>
        <w:t>Карта зон с особыми условиями использования территории Новобурецкого сельского поселения Кировской области.</w:t>
      </w:r>
    </w:p>
    <w:p w:rsidR="00D16F7D" w:rsidRPr="0085113C" w:rsidRDefault="00D16F7D" w:rsidP="00D1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F7D" w:rsidRPr="0085113C" w:rsidRDefault="00D16F7D" w:rsidP="00D16F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13C">
        <w:rPr>
          <w:rFonts w:ascii="Times New Roman" w:hAnsi="Times New Roman" w:cs="Times New Roman"/>
          <w:sz w:val="28"/>
          <w:szCs w:val="28"/>
        </w:rPr>
        <w:t xml:space="preserve">2. В Приложение. </w:t>
      </w:r>
      <w:r w:rsidRPr="0085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границах территориальных зон</w:t>
      </w:r>
      <w:r w:rsidR="0085113C" w:rsidRPr="0085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(прилагаются):</w:t>
      </w:r>
    </w:p>
    <w:p w:rsidR="0085113C" w:rsidRPr="0085113C" w:rsidRDefault="0085113C" w:rsidP="00D16F7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</w:pPr>
      <w:r w:rsidRPr="0085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 местоположения границ. Территориальная зона Ж-1 - </w:t>
      </w:r>
      <w:r w:rsidRPr="0085113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  <w:t>Зона застройки индивидуальными жилыми домами и   блокированной жилой застройки;</w:t>
      </w:r>
    </w:p>
    <w:p w:rsidR="0085113C" w:rsidRPr="0085113C" w:rsidRDefault="0085113C" w:rsidP="0085113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</w:pPr>
      <w:r w:rsidRPr="0085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 местоположения границ. Территориальная зона </w:t>
      </w:r>
      <w:r w:rsidRPr="0085113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  <w:t>ОД-1</w:t>
      </w:r>
      <w:r w:rsidRPr="0085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85113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  <w:t>Зона объектов социального и коммунально-бытового назначения;</w:t>
      </w:r>
    </w:p>
    <w:p w:rsidR="0085113C" w:rsidRPr="0085113C" w:rsidRDefault="0085113C" w:rsidP="0085113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</w:pPr>
      <w:r w:rsidRPr="0085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 местоположения границ. Территориальная зона </w:t>
      </w:r>
      <w:r w:rsidRPr="0085113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  <w:t>ОД-2</w:t>
      </w:r>
      <w:r w:rsidRPr="0085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85113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  <w:t>Зона делового, общественного и коммерческого назначения;</w:t>
      </w:r>
    </w:p>
    <w:p w:rsidR="0085113C" w:rsidRPr="0085113C" w:rsidRDefault="0085113C" w:rsidP="0085113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</w:pPr>
      <w:r w:rsidRPr="0085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 местоположения границ. Территориальная зона </w:t>
      </w:r>
      <w:r w:rsidRPr="0085113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  <w:t>П-1</w:t>
      </w:r>
      <w:r w:rsidRPr="0085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85113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  <w:t xml:space="preserve">Зона размещения производственных объектов </w:t>
      </w:r>
      <w:r w:rsidRPr="0085113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en-US"/>
        </w:rPr>
        <w:t>V</w:t>
      </w:r>
      <w:r w:rsidRPr="0085113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  <w:t xml:space="preserve"> класса опасности;</w:t>
      </w:r>
    </w:p>
    <w:p w:rsidR="0085113C" w:rsidRPr="0085113C" w:rsidRDefault="0085113C" w:rsidP="0085113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</w:pPr>
      <w:r w:rsidRPr="0085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 местоположения границ. Территориальная зона </w:t>
      </w:r>
      <w:r w:rsidRPr="0085113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  <w:t>ИТИ-1 - Зона инженерной инфраструктуры;</w:t>
      </w:r>
    </w:p>
    <w:p w:rsidR="0085113C" w:rsidRPr="0085113C" w:rsidRDefault="0085113C" w:rsidP="0085113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</w:pPr>
      <w:r w:rsidRPr="0085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 местоположения границ. Территориальная зона </w:t>
      </w:r>
      <w:r w:rsidRPr="0085113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  <w:t>СХ-1 - Зона сельскохозяйственных угодий;</w:t>
      </w:r>
    </w:p>
    <w:p w:rsidR="0085113C" w:rsidRPr="0085113C" w:rsidRDefault="0085113C" w:rsidP="0085113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</w:pPr>
      <w:r w:rsidRPr="0085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 местоположения границ. Территориальная зона </w:t>
      </w:r>
      <w:r w:rsidRPr="0085113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  <w:t>СХ-2 - Зона коллективных садов и огородов.</w:t>
      </w:r>
    </w:p>
    <w:p w:rsidR="0085113C" w:rsidRPr="0085113C" w:rsidRDefault="0085113C" w:rsidP="0085113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85113C" w:rsidRDefault="0085113C" w:rsidP="0085113C">
      <w:pPr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en-US"/>
        </w:rPr>
        <w:t>__________________</w:t>
      </w:r>
    </w:p>
    <w:p w:rsidR="0085113C" w:rsidRDefault="0085113C" w:rsidP="0085113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5113C" w:rsidRDefault="0085113C" w:rsidP="0085113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5113C" w:rsidRDefault="0085113C" w:rsidP="00D1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F7D" w:rsidRPr="00D16F7D" w:rsidRDefault="00D16F7D" w:rsidP="00D1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16F7D" w:rsidRPr="00D16F7D" w:rsidSect="001F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F3E39"/>
    <w:multiLevelType w:val="hybridMultilevel"/>
    <w:tmpl w:val="C9F2CA0A"/>
    <w:lvl w:ilvl="0" w:tplc="A602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A073C5"/>
    <w:multiLevelType w:val="hybridMultilevel"/>
    <w:tmpl w:val="67C8BF92"/>
    <w:lvl w:ilvl="0" w:tplc="3534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0D65"/>
    <w:rsid w:val="001F0D65"/>
    <w:rsid w:val="002E0E7F"/>
    <w:rsid w:val="002E592D"/>
    <w:rsid w:val="0051084B"/>
    <w:rsid w:val="00542D52"/>
    <w:rsid w:val="00550ACF"/>
    <w:rsid w:val="0085113C"/>
    <w:rsid w:val="009576A5"/>
    <w:rsid w:val="009D5495"/>
    <w:rsid w:val="00A460B0"/>
    <w:rsid w:val="00B754D9"/>
    <w:rsid w:val="00D16F7D"/>
    <w:rsid w:val="00D24C54"/>
    <w:rsid w:val="00EB2FE2"/>
    <w:rsid w:val="00F0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D65"/>
    <w:pPr>
      <w:spacing w:after="0" w:line="240" w:lineRule="auto"/>
    </w:pPr>
  </w:style>
  <w:style w:type="paragraph" w:customStyle="1" w:styleId="Default">
    <w:name w:val="Default"/>
    <w:rsid w:val="00A46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2024-09-20T12:48:00Z</cp:lastPrinted>
  <dcterms:created xsi:type="dcterms:W3CDTF">2024-09-18T13:48:00Z</dcterms:created>
  <dcterms:modified xsi:type="dcterms:W3CDTF">2024-09-20T12:49:00Z</dcterms:modified>
</cp:coreProperties>
</file>