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06" w:rsidRPr="008678FA" w:rsidRDefault="00BA7292" w:rsidP="00BA72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0BCD"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Default="00BA7292" w:rsidP="00BA72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70F7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70F75" w:rsidRDefault="00BA7292" w:rsidP="00BA729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</w:p>
    <w:p w:rsidR="00470F75" w:rsidRPr="008678FA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2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BA7292">
        <w:rPr>
          <w:rFonts w:ascii="Times New Roman" w:hAnsi="Times New Roman" w:cs="Times New Roman"/>
          <w:sz w:val="28"/>
          <w:szCs w:val="28"/>
        </w:rPr>
        <w:t xml:space="preserve"> 10</w:t>
      </w:r>
      <w:r w:rsidR="005C5FAE">
        <w:rPr>
          <w:rFonts w:ascii="Times New Roman" w:hAnsi="Times New Roman" w:cs="Times New Roman"/>
          <w:sz w:val="28"/>
          <w:szCs w:val="28"/>
        </w:rPr>
        <w:t xml:space="preserve">.03.2020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A7292">
        <w:rPr>
          <w:rFonts w:ascii="Times New Roman" w:hAnsi="Times New Roman" w:cs="Times New Roman"/>
          <w:sz w:val="28"/>
          <w:szCs w:val="28"/>
        </w:rPr>
        <w:t xml:space="preserve"> 18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AD0B8E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A0BCD" w:rsidRPr="00AD0B8E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AD0B8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BA7292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470F75" w:rsidRPr="00AD0B8E">
        <w:rPr>
          <w:rFonts w:ascii="Times New Roman" w:hAnsi="Times New Roman" w:cs="Times New Roman"/>
          <w:b/>
          <w:sz w:val="28"/>
          <w:szCs w:val="28"/>
        </w:rPr>
        <w:t xml:space="preserve">кое сельское поселение </w:t>
      </w:r>
    </w:p>
    <w:p w:rsidR="001773D5" w:rsidRPr="008678FA" w:rsidRDefault="001773D5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</w:t>
      </w:r>
      <w:bookmarkStart w:id="0" w:name="_GoBack"/>
      <w:bookmarkEnd w:id="0"/>
      <w:r w:rsidR="00E46D0C">
        <w:rPr>
          <w:rFonts w:ascii="Times New Roman" w:hAnsi="Times New Roman" w:cs="Times New Roman"/>
          <w:sz w:val="28"/>
          <w:szCs w:val="28"/>
        </w:rPr>
        <w:t xml:space="preserve">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A7292">
        <w:rPr>
          <w:rFonts w:ascii="Times New Roman" w:hAnsi="Times New Roman" w:cs="Times New Roman"/>
          <w:sz w:val="28"/>
          <w:szCs w:val="28"/>
        </w:rPr>
        <w:t xml:space="preserve">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1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BA7292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а также к расходным обязательствам, подлежащим исполнению за счет средств бюджета</w:t>
      </w:r>
      <w:r w:rsidR="003F3134">
        <w:rPr>
          <w:rFonts w:ascii="Times New Roman" w:hAnsi="Times New Roman" w:cs="Times New Roman"/>
          <w:sz w:val="28"/>
          <w:szCs w:val="28"/>
        </w:rPr>
        <w:t xml:space="preserve"> 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3F3134">
        <w:rPr>
          <w:rFonts w:ascii="Times New Roman" w:hAnsi="Times New Roman" w:cs="Times New Roman"/>
          <w:sz w:val="28"/>
          <w:szCs w:val="28"/>
        </w:rPr>
        <w:t xml:space="preserve"> 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  <w:r w:rsidR="008742AE">
        <w:rPr>
          <w:rFonts w:ascii="Times New Roman" w:hAnsi="Times New Roman" w:cs="Times New Roman"/>
          <w:sz w:val="28"/>
          <w:szCs w:val="28"/>
        </w:rPr>
        <w:t>.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3F3134">
        <w:rPr>
          <w:rFonts w:ascii="Times New Roman" w:hAnsi="Times New Roman" w:cs="Times New Roman"/>
          <w:sz w:val="28"/>
          <w:szCs w:val="28"/>
        </w:rPr>
        <w:t xml:space="preserve"> 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="00BB3177" w:rsidRPr="008678FA">
        <w:rPr>
          <w:rFonts w:ascii="Times New Roman" w:hAnsi="Times New Roman" w:cs="Times New Roman"/>
          <w:sz w:val="28"/>
          <w:szCs w:val="28"/>
        </w:rPr>
        <w:t>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470F7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AD0B8E" w:rsidRPr="008678FA" w:rsidRDefault="00AD0B8E" w:rsidP="00AD0B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Pr="00AD0B8E">
        <w:rPr>
          <w:rFonts w:ascii="Times New Roman" w:hAnsi="Times New Roman" w:cs="Times New Roman"/>
          <w:sz w:val="28"/>
          <w:szCs w:val="28"/>
        </w:rPr>
        <w:t>кого сельского поселения представлены</w:t>
      </w:r>
      <w:r w:rsidRPr="008678FA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147F18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3F3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3F3134">
              <w:rPr>
                <w:rFonts w:ascii="Times New Roman" w:hAnsi="Times New Roman" w:cs="Times New Roman"/>
                <w:sz w:val="24"/>
                <w:szCs w:val="24"/>
              </w:rPr>
              <w:t>Новобурец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3F3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муниципальной программы </w:t>
            </w:r>
            <w:r w:rsidR="003F3134">
              <w:rPr>
                <w:rFonts w:ascii="Times New Roman" w:hAnsi="Times New Roman" w:cs="Times New Roman"/>
                <w:sz w:val="24"/>
                <w:szCs w:val="24"/>
              </w:rPr>
              <w:t>Новобурец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3F3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бюджета </w:t>
            </w:r>
            <w:r w:rsidR="003F3134">
              <w:rPr>
                <w:rFonts w:ascii="Times New Roman" w:hAnsi="Times New Roman" w:cs="Times New Roman"/>
                <w:sz w:val="24"/>
                <w:szCs w:val="24"/>
              </w:rPr>
              <w:t>Новобурец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283717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7176BC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3F3134">
        <w:rPr>
          <w:rFonts w:ascii="Times New Roman" w:hAnsi="Times New Roman" w:cs="Times New Roman"/>
          <w:sz w:val="28"/>
          <w:szCs w:val="28"/>
        </w:rPr>
        <w:t xml:space="preserve"> Новобурец</w:t>
      </w:r>
      <w:r w:rsidR="00283717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283717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246DA6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</w:t>
      </w:r>
      <w:r w:rsidRPr="00283717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3F3134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283717" w:rsidRPr="00283717">
        <w:rPr>
          <w:rFonts w:ascii="Times New Roman" w:hAnsi="Times New Roman" w:cs="Times New Roman"/>
          <w:b/>
          <w:sz w:val="28"/>
          <w:szCs w:val="28"/>
        </w:rPr>
        <w:t>кого сельского поселения</w:t>
      </w:r>
      <w:r w:rsidR="003F31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2"/>
    </w:p>
    <w:p w:rsidR="00283717" w:rsidRDefault="00283717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</w:p>
    <w:p w:rsidR="009A0BCD" w:rsidRPr="008678FA" w:rsidRDefault="009A0BCD" w:rsidP="00B520E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3F3134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283717"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</w:t>
      </w:r>
      <w:bookmarkEnd w:id="3"/>
    </w:p>
    <w:p w:rsidR="00283717" w:rsidRDefault="00283717" w:rsidP="00B520E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B520E8" w:rsidRDefault="00283717" w:rsidP="00B52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="003F3134">
        <w:rPr>
          <w:rFonts w:ascii="Times New Roman" w:hAnsi="Times New Roman" w:cs="Times New Roman"/>
          <w:i/>
          <w:sz w:val="28"/>
          <w:szCs w:val="28"/>
        </w:rPr>
        <w:t>8</w:t>
      </w:r>
      <w:r>
        <w:rPr>
          <w:rFonts w:ascii="Times New Roman" w:hAnsi="Times New Roman" w:cs="Times New Roman"/>
          <w:i/>
          <w:sz w:val="28"/>
          <w:szCs w:val="28"/>
        </w:rPr>
        <w:t>000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000 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Муниципальная программа </w:t>
      </w:r>
      <w:r w:rsidR="003F3134">
        <w:rPr>
          <w:rFonts w:ascii="Times New Roman" w:eastAsia="Times New Roman" w:hAnsi="Times New Roman" w:cs="Times New Roman"/>
          <w:i/>
          <w:sz w:val="28"/>
          <w:szCs w:val="28"/>
        </w:rPr>
        <w:t>Новобурец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кого сельского поселения "Создание условий для развития </w:t>
      </w:r>
      <w:r w:rsidR="003F3134">
        <w:rPr>
          <w:rFonts w:ascii="Times New Roman" w:eastAsia="Times New Roman" w:hAnsi="Times New Roman" w:cs="Times New Roman"/>
          <w:i/>
          <w:sz w:val="28"/>
          <w:szCs w:val="28"/>
        </w:rPr>
        <w:t>Новобурец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>кого сельского поселения " на 2020-2024 годы</w:t>
      </w:r>
    </w:p>
    <w:p w:rsidR="00B520E8" w:rsidRDefault="00112501" w:rsidP="00B52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B520E8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B520E8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Создание условий для развития </w:t>
      </w:r>
      <w:r w:rsidR="003F3134">
        <w:rPr>
          <w:rFonts w:ascii="Times New Roman" w:eastAsia="Times New Roman" w:hAnsi="Times New Roman" w:cs="Times New Roman"/>
          <w:i/>
          <w:sz w:val="28"/>
          <w:szCs w:val="28"/>
        </w:rPr>
        <w:t>Новобурец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кого сельского поселения " на 2020-2024 годы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2.2. Направления расходов бюджета </w:t>
      </w:r>
      <w:r w:rsidR="003F3134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B520E8">
        <w:rPr>
          <w:rFonts w:ascii="Times New Roman" w:hAnsi="Times New Roman" w:cs="Times New Roman"/>
          <w:b/>
          <w:sz w:val="28"/>
          <w:szCs w:val="28"/>
        </w:rPr>
        <w:t>кого сельского поселения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0E8" w:rsidRDefault="001C6274" w:rsidP="00890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01000 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Отдельное мероприятие "Организация деятельности администрации </w:t>
      </w:r>
      <w:r w:rsidR="003F3134">
        <w:rPr>
          <w:rFonts w:ascii="Times New Roman" w:eastAsia="Times New Roman" w:hAnsi="Times New Roman" w:cs="Times New Roman"/>
          <w:i/>
          <w:sz w:val="28"/>
          <w:szCs w:val="28"/>
        </w:rPr>
        <w:t>Новобурец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кого сельского поселения"</w:t>
      </w:r>
    </w:p>
    <w:p w:rsidR="00B520E8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B520E8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="00B520E8">
        <w:rPr>
          <w:rFonts w:ascii="Times New Roman" w:hAnsi="Times New Roman" w:cs="Times New Roman"/>
          <w:sz w:val="28"/>
          <w:szCs w:val="28"/>
        </w:rPr>
        <w:t>на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="001C6274" w:rsidRPr="008678FA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</w:t>
      </w:r>
      <w:r w:rsidR="001C6274">
        <w:rPr>
          <w:rFonts w:ascii="Times New Roman" w:hAnsi="Times New Roman" w:cs="Times New Roman"/>
          <w:sz w:val="28"/>
          <w:szCs w:val="28"/>
        </w:rPr>
        <w:t>муниципальной</w:t>
      </w:r>
      <w:r w:rsidR="001C6274" w:rsidRPr="008678FA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C6274">
        <w:rPr>
          <w:rFonts w:ascii="Times New Roman" w:hAnsi="Times New Roman" w:cs="Times New Roman"/>
          <w:sz w:val="28"/>
          <w:szCs w:val="28"/>
        </w:rPr>
        <w:t xml:space="preserve"> «</w:t>
      </w:r>
      <w:r w:rsidR="001C6274"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Организация деятельности администрации </w:t>
      </w:r>
      <w:r w:rsidR="003F3134">
        <w:rPr>
          <w:rFonts w:ascii="Times New Roman" w:eastAsia="Times New Roman" w:hAnsi="Times New Roman" w:cs="Times New Roman"/>
          <w:i/>
          <w:sz w:val="28"/>
          <w:szCs w:val="28"/>
        </w:rPr>
        <w:t>Новобурец</w:t>
      </w:r>
      <w:r w:rsidR="001C6274" w:rsidRPr="00B520E8">
        <w:rPr>
          <w:rFonts w:ascii="Times New Roman" w:eastAsia="Times New Roman" w:hAnsi="Times New Roman" w:cs="Times New Roman"/>
          <w:i/>
          <w:sz w:val="28"/>
          <w:szCs w:val="28"/>
        </w:rPr>
        <w:t>кого сельского поселения</w:t>
      </w:r>
      <w:r w:rsidR="001C6274">
        <w:rPr>
          <w:rFonts w:ascii="Times New Roman" w:eastAsia="Times New Roman" w:hAnsi="Times New Roman" w:cs="Times New Roman"/>
          <w:i/>
          <w:sz w:val="28"/>
          <w:szCs w:val="28"/>
        </w:rPr>
        <w:t>».</w:t>
      </w:r>
    </w:p>
    <w:p w:rsidR="00B520E8" w:rsidRPr="00B520E8" w:rsidRDefault="00B520E8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20E8">
        <w:rPr>
          <w:rFonts w:ascii="Times New Roman" w:hAnsi="Times New Roman" w:cs="Times New Roman"/>
          <w:i/>
          <w:sz w:val="28"/>
          <w:szCs w:val="28"/>
        </w:rPr>
        <w:t xml:space="preserve">01010 Содержание главы муниципального образования </w:t>
      </w:r>
    </w:p>
    <w:p w:rsidR="001C6274" w:rsidRPr="008678FA" w:rsidRDefault="00890BD9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B520E8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3F3134">
        <w:rPr>
          <w:rFonts w:ascii="Times New Roman" w:hAnsi="Times New Roman" w:cs="Times New Roman"/>
          <w:sz w:val="28"/>
          <w:szCs w:val="28"/>
        </w:rPr>
        <w:t xml:space="preserve"> </w:t>
      </w:r>
      <w:r w:rsidR="001C6274" w:rsidRPr="008678FA">
        <w:rPr>
          <w:rFonts w:ascii="Times New Roman" w:hAnsi="Times New Roman" w:cs="Times New Roman"/>
          <w:sz w:val="28"/>
          <w:szCs w:val="28"/>
        </w:rPr>
        <w:t>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B520E8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01100 Содержание ц</w:t>
      </w:r>
      <w:r w:rsidR="00890BD9" w:rsidRPr="008678FA">
        <w:rPr>
          <w:rFonts w:ascii="Times New Roman" w:hAnsi="Times New Roman" w:cs="Times New Roman"/>
          <w:i/>
          <w:sz w:val="28"/>
          <w:szCs w:val="28"/>
        </w:rPr>
        <w:t>ентральн</w:t>
      </w:r>
      <w:r>
        <w:rPr>
          <w:rFonts w:ascii="Times New Roman" w:hAnsi="Times New Roman" w:cs="Times New Roman"/>
          <w:i/>
          <w:sz w:val="28"/>
          <w:szCs w:val="28"/>
        </w:rPr>
        <w:t>ого</w:t>
      </w:r>
      <w:r w:rsidR="00890BD9" w:rsidRPr="008678FA">
        <w:rPr>
          <w:rFonts w:ascii="Times New Roman" w:hAnsi="Times New Roman" w:cs="Times New Roman"/>
          <w:i/>
          <w:sz w:val="28"/>
          <w:szCs w:val="28"/>
        </w:rPr>
        <w:t xml:space="preserve"> аппарат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B520E8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центрального аппарата.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01200 Выполнение других обязательств государства</w:t>
      </w:r>
    </w:p>
    <w:p w:rsidR="001C6274" w:rsidRPr="008678FA" w:rsidRDefault="001C6274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других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01210 Содержание специалиста по земле</w:t>
      </w:r>
    </w:p>
    <w:p w:rsidR="001C6274" w:rsidRDefault="001C6274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по земле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8B7736" w:rsidRPr="00FC14A8" w:rsidRDefault="008B7736" w:rsidP="008B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02</w:t>
      </w:r>
      <w:r w:rsidRPr="00FC14A8">
        <w:rPr>
          <w:rFonts w:ascii="Times New Roman" w:hAnsi="Times New Roman" w:cs="Times New Roman"/>
          <w:i/>
          <w:sz w:val="28"/>
          <w:szCs w:val="28"/>
        </w:rPr>
        <w:t>000</w:t>
      </w:r>
      <w:r w:rsidRPr="00FC14A8">
        <w:rPr>
          <w:rFonts w:ascii="Times New Roman" w:hAnsi="Times New Roman" w:cs="Times New Roman"/>
          <w:sz w:val="28"/>
          <w:szCs w:val="28"/>
        </w:rPr>
        <w:t>Отдельное мероприятие "</w:t>
      </w:r>
      <w:r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Pr="00FC14A8">
        <w:rPr>
          <w:rFonts w:ascii="Times New Roman" w:hAnsi="Times New Roman" w:cs="Times New Roman"/>
          <w:sz w:val="28"/>
          <w:szCs w:val="28"/>
        </w:rPr>
        <w:t>"</w:t>
      </w:r>
    </w:p>
    <w:p w:rsidR="008B7736" w:rsidRDefault="008B7736" w:rsidP="008B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Новобурецкого сельского поселения на финансовое обеспечение реализации отдельного мероприятия "</w:t>
      </w:r>
      <w:r w:rsidRPr="008B7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Pr="00FC14A8">
        <w:rPr>
          <w:rFonts w:ascii="Times New Roman" w:hAnsi="Times New Roman" w:cs="Times New Roman"/>
          <w:sz w:val="28"/>
          <w:szCs w:val="28"/>
        </w:rPr>
        <w:t xml:space="preserve"> ".</w:t>
      </w:r>
    </w:p>
    <w:p w:rsidR="008B7736" w:rsidRPr="008B7736" w:rsidRDefault="008B7736" w:rsidP="008B77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736">
        <w:rPr>
          <w:rFonts w:ascii="Times New Roman" w:hAnsi="Times New Roman" w:cs="Times New Roman"/>
          <w:i/>
          <w:sz w:val="28"/>
          <w:szCs w:val="28"/>
        </w:rPr>
        <w:t>0210 Пожарная безопасность муниципального образования</w:t>
      </w:r>
    </w:p>
    <w:p w:rsidR="008B7736" w:rsidRPr="00FC14A8" w:rsidRDefault="008B7736" w:rsidP="008B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Новобурецкого сельского поселения на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пожарной безопасности в поселении.</w:t>
      </w:r>
    </w:p>
    <w:p w:rsidR="001C6274" w:rsidRPr="00FC14A8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i/>
          <w:sz w:val="28"/>
          <w:szCs w:val="28"/>
        </w:rPr>
        <w:t>03000</w:t>
      </w:r>
      <w:r w:rsidRPr="00FC14A8">
        <w:rPr>
          <w:rFonts w:ascii="Times New Roman" w:hAnsi="Times New Roman" w:cs="Times New Roman"/>
          <w:sz w:val="28"/>
          <w:szCs w:val="28"/>
        </w:rPr>
        <w:t>Отдельное мероприятие "Развитие транспортной инфраструктуры (содержание и ремонт дорог)"</w:t>
      </w:r>
    </w:p>
    <w:p w:rsidR="002F18E7" w:rsidRPr="00FC14A8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 w:rsidRPr="00FC14A8">
        <w:rPr>
          <w:rFonts w:ascii="Times New Roman" w:hAnsi="Times New Roman" w:cs="Times New Roman"/>
          <w:sz w:val="28"/>
          <w:szCs w:val="28"/>
        </w:rPr>
        <w:t>Новобурец</w:t>
      </w:r>
      <w:r w:rsidRPr="00FC14A8">
        <w:rPr>
          <w:rFonts w:ascii="Times New Roman" w:hAnsi="Times New Roman" w:cs="Times New Roman"/>
          <w:sz w:val="28"/>
          <w:szCs w:val="28"/>
        </w:rPr>
        <w:t>кого сельского поселения на финансовое обеспечение реализации отдельного мероприятия "Развитие транспортной инфраструктуры (содержание и ремонт дорог)".</w:t>
      </w:r>
    </w:p>
    <w:p w:rsidR="00FC14A8" w:rsidRPr="00FC14A8" w:rsidRDefault="00FC14A8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4A8">
        <w:rPr>
          <w:rFonts w:ascii="Times New Roman" w:hAnsi="Times New Roman" w:cs="Times New Roman"/>
          <w:i/>
          <w:sz w:val="28"/>
          <w:szCs w:val="28"/>
        </w:rPr>
        <w:t>03010 Содержание и ремонт автомобильных дорог муниципального значения</w:t>
      </w:r>
    </w:p>
    <w:p w:rsidR="00FC14A8" w:rsidRPr="00FC14A8" w:rsidRDefault="00FC14A8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Новобурецкого сельского поселения на</w:t>
      </w:r>
      <w:r>
        <w:rPr>
          <w:rFonts w:ascii="Times New Roman" w:hAnsi="Times New Roman" w:cs="Times New Roman"/>
          <w:sz w:val="28"/>
          <w:szCs w:val="28"/>
        </w:rPr>
        <w:t xml:space="preserve"> ремонт и содержание дорог поселения.</w:t>
      </w:r>
    </w:p>
    <w:p w:rsidR="002F18E7" w:rsidRPr="00BA0076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0076">
        <w:rPr>
          <w:rFonts w:ascii="Times New Roman" w:hAnsi="Times New Roman" w:cs="Times New Roman"/>
          <w:i/>
          <w:sz w:val="28"/>
          <w:szCs w:val="28"/>
        </w:rPr>
        <w:t>04000 Отдельное мероприятие "Управление муниципальным имуществом"</w:t>
      </w:r>
    </w:p>
    <w:p w:rsidR="002F18E7" w:rsidRPr="00DF0B3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A0076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 w:rsidRPr="00BA0076">
        <w:rPr>
          <w:rFonts w:ascii="Times New Roman" w:hAnsi="Times New Roman" w:cs="Times New Roman"/>
          <w:sz w:val="28"/>
          <w:szCs w:val="28"/>
        </w:rPr>
        <w:t>Новобурец</w:t>
      </w:r>
      <w:r w:rsidRPr="00BA0076">
        <w:rPr>
          <w:rFonts w:ascii="Times New Roman" w:hAnsi="Times New Roman" w:cs="Times New Roman"/>
          <w:sz w:val="28"/>
          <w:szCs w:val="28"/>
        </w:rPr>
        <w:t>кого сельского поселения на финансовое обеспечение реализации</w:t>
      </w:r>
      <w:r w:rsidRPr="00DF0B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A0076">
        <w:rPr>
          <w:rFonts w:ascii="Times New Roman" w:hAnsi="Times New Roman" w:cs="Times New Roman"/>
          <w:sz w:val="28"/>
          <w:szCs w:val="28"/>
        </w:rPr>
        <w:t>отдельного мероприятия «Управление муниципальным имуществом».</w:t>
      </w:r>
    </w:p>
    <w:p w:rsidR="002F18E7" w:rsidRPr="00AA7B33" w:rsidRDefault="002F18E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7B33">
        <w:rPr>
          <w:rFonts w:ascii="Times New Roman" w:hAnsi="Times New Roman" w:cs="Times New Roman"/>
          <w:i/>
          <w:sz w:val="28"/>
          <w:szCs w:val="28"/>
        </w:rPr>
        <w:t>05000 Отдельное мероприятие "Развитие жилищно-коммунального хозяйства»</w:t>
      </w:r>
    </w:p>
    <w:p w:rsidR="002F18E7" w:rsidRPr="00AA7B33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B3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 w:rsidRPr="00AA7B33">
        <w:rPr>
          <w:rFonts w:ascii="Times New Roman" w:hAnsi="Times New Roman" w:cs="Times New Roman"/>
          <w:sz w:val="28"/>
          <w:szCs w:val="28"/>
        </w:rPr>
        <w:t>Новобурец</w:t>
      </w:r>
      <w:r w:rsidRPr="00AA7B33">
        <w:rPr>
          <w:rFonts w:ascii="Times New Roman" w:hAnsi="Times New Roman" w:cs="Times New Roman"/>
          <w:sz w:val="28"/>
          <w:szCs w:val="28"/>
        </w:rPr>
        <w:t>кого сельского поселения на финансовое обеспечение реализации отдельного мероприятия «Развитие жилищно-коммунального хозяйства».</w:t>
      </w:r>
    </w:p>
    <w:p w:rsidR="002F18E7" w:rsidRPr="008678F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07000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«Предоставление мер социальной поддержки отдельным категориям граждан </w:t>
      </w:r>
      <w:r w:rsidR="003F3134">
        <w:rPr>
          <w:rFonts w:ascii="Times New Roman" w:hAnsi="Times New Roman" w:cs="Times New Roman"/>
          <w:i/>
          <w:sz w:val="28"/>
          <w:szCs w:val="28"/>
        </w:rPr>
        <w:t>Новобурец</w:t>
      </w:r>
      <w:r>
        <w:rPr>
          <w:rFonts w:ascii="Times New Roman" w:hAnsi="Times New Roman" w:cs="Times New Roman"/>
          <w:i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2F18E7" w:rsidRPr="008678F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«Предоставление мер социальной поддержки отдельным категориям граждан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2F18E7" w:rsidRPr="00DF0B3A" w:rsidRDefault="002F18E7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B3A">
        <w:rPr>
          <w:rFonts w:ascii="Times New Roman" w:hAnsi="Times New Roman" w:cs="Times New Roman"/>
          <w:i/>
          <w:sz w:val="28"/>
          <w:szCs w:val="28"/>
        </w:rPr>
        <w:t>09000Отдельное мероприятие "Благоустройство территории поселения"</w:t>
      </w:r>
    </w:p>
    <w:p w:rsidR="002F18E7" w:rsidRDefault="002F18E7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 w:rsidRPr="00DF0B3A">
        <w:rPr>
          <w:rFonts w:ascii="Times New Roman" w:hAnsi="Times New Roman" w:cs="Times New Roman"/>
          <w:sz w:val="28"/>
          <w:szCs w:val="28"/>
        </w:rPr>
        <w:t>Новобурец</w:t>
      </w:r>
      <w:r w:rsidRPr="00DF0B3A">
        <w:rPr>
          <w:rFonts w:ascii="Times New Roman" w:hAnsi="Times New Roman" w:cs="Times New Roman"/>
          <w:sz w:val="28"/>
          <w:szCs w:val="28"/>
        </w:rPr>
        <w:t xml:space="preserve">кого сельского поселения на финансовое обеспечение реализации отдельного мероприятия </w:t>
      </w:r>
      <w:r w:rsidRPr="00DF0B3A">
        <w:rPr>
          <w:rFonts w:ascii="Times New Roman" w:hAnsi="Times New Roman" w:cs="Times New Roman"/>
          <w:i/>
          <w:sz w:val="28"/>
          <w:szCs w:val="28"/>
        </w:rPr>
        <w:t>"</w:t>
      </w:r>
      <w:r w:rsidRPr="00DF0B3A">
        <w:rPr>
          <w:rFonts w:ascii="Times New Roman" w:hAnsi="Times New Roman" w:cs="Times New Roman"/>
          <w:sz w:val="28"/>
          <w:szCs w:val="28"/>
        </w:rPr>
        <w:t>Благоустройство территории поселения".</w:t>
      </w:r>
    </w:p>
    <w:p w:rsidR="00DF0B3A" w:rsidRPr="00DF0B3A" w:rsidRDefault="00DF0B3A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B3A">
        <w:rPr>
          <w:rFonts w:ascii="Times New Roman" w:hAnsi="Times New Roman" w:cs="Times New Roman"/>
          <w:i/>
          <w:sz w:val="28"/>
          <w:szCs w:val="28"/>
        </w:rPr>
        <w:t>09010 Уличное освещение</w:t>
      </w:r>
    </w:p>
    <w:p w:rsidR="00DF0B3A" w:rsidRDefault="00DF0B3A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Новобурецкого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уличному освещению поселения.</w:t>
      </w:r>
    </w:p>
    <w:p w:rsidR="00DF0B3A" w:rsidRPr="00DF0B3A" w:rsidRDefault="00DF0B3A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B3A">
        <w:rPr>
          <w:rFonts w:ascii="Times New Roman" w:hAnsi="Times New Roman" w:cs="Times New Roman"/>
          <w:i/>
          <w:sz w:val="28"/>
          <w:szCs w:val="28"/>
        </w:rPr>
        <w:t>09020 Прочие мероприятия по благоустройству поселения</w:t>
      </w:r>
    </w:p>
    <w:p w:rsidR="00DF0B3A" w:rsidRPr="00DF0B3A" w:rsidRDefault="00DF0B3A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Новобурецкого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благоустройству сельского поселения на озеленение, организацию и содержание мест захоронения и другие мероприятия в области благоустройства.</w:t>
      </w:r>
    </w:p>
    <w:p w:rsidR="002F18E7" w:rsidRDefault="002F18E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10000 </w:t>
      </w:r>
      <w:r w:rsidRPr="002F18E7">
        <w:rPr>
          <w:rFonts w:ascii="Times New Roman" w:hAnsi="Times New Roman" w:cs="Times New Roman"/>
          <w:i/>
          <w:sz w:val="28"/>
          <w:szCs w:val="28"/>
        </w:rPr>
        <w:t>Отдельное мероприятие "Обеспечение безопасности жизнедеятельности поселения"</w:t>
      </w:r>
    </w:p>
    <w:p w:rsid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E7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Pr="002F18E7">
        <w:rPr>
          <w:rFonts w:ascii="Times New Roman" w:hAnsi="Times New Roman" w:cs="Times New Roman"/>
          <w:sz w:val="28"/>
          <w:szCs w:val="28"/>
        </w:rPr>
        <w:t>кого сельского поселения на финансовое обеспечение реализации отдельного мероприятия «Обеспечение безопасности жизнедеятельности поселения"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1A7" w:rsidRDefault="001C61A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61A7">
        <w:rPr>
          <w:rFonts w:ascii="Times New Roman" w:hAnsi="Times New Roman" w:cs="Times New Roman"/>
          <w:i/>
          <w:sz w:val="28"/>
          <w:szCs w:val="28"/>
        </w:rPr>
        <w:t>11000 Отдельное мероприятие "Обеспечение проведения выборов и референдумов"</w:t>
      </w:r>
    </w:p>
    <w:p w:rsidR="001C61A7" w:rsidRPr="001C61A7" w:rsidRDefault="001C61A7" w:rsidP="001C6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E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Новобурец</w:t>
      </w:r>
      <w:r w:rsidRPr="002F18E7">
        <w:rPr>
          <w:rFonts w:ascii="Times New Roman" w:hAnsi="Times New Roman" w:cs="Times New Roman"/>
          <w:sz w:val="28"/>
          <w:szCs w:val="28"/>
        </w:rPr>
        <w:t xml:space="preserve">кого сельского поселения на финансовое обеспечение реализации отдельного мероприятия </w:t>
      </w:r>
      <w:r w:rsidRPr="001C61A7">
        <w:rPr>
          <w:rFonts w:ascii="Times New Roman" w:hAnsi="Times New Roman" w:cs="Times New Roman"/>
          <w:sz w:val="28"/>
          <w:szCs w:val="28"/>
        </w:rPr>
        <w:t>«Обеспечение проведения выборов и референдумов".</w:t>
      </w:r>
    </w:p>
    <w:p w:rsidR="00B106A2" w:rsidRPr="00DF0B3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B3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DF0B3A">
        <w:rPr>
          <w:rFonts w:ascii="Times New Roman" w:hAnsi="Times New Roman" w:cs="Times New Roman"/>
          <w:i/>
          <w:sz w:val="28"/>
          <w:szCs w:val="28"/>
        </w:rPr>
        <w:t>0</w:t>
      </w:r>
      <w:r w:rsidRPr="00DF0B3A">
        <w:rPr>
          <w:rFonts w:ascii="Times New Roman" w:hAnsi="Times New Roman" w:cs="Times New Roman"/>
          <w:i/>
          <w:sz w:val="28"/>
          <w:szCs w:val="28"/>
        </w:rPr>
        <w:t xml:space="preserve"> Иные межбюджетные трансферты из бюджетов бюджетной системы</w:t>
      </w:r>
    </w:p>
    <w:p w:rsidR="001B65AE" w:rsidRPr="00DF0B3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 w:rsidRPr="00DF0B3A">
        <w:rPr>
          <w:rFonts w:ascii="Times New Roman" w:hAnsi="Times New Roman" w:cs="Times New Roman"/>
          <w:sz w:val="28"/>
          <w:szCs w:val="28"/>
        </w:rPr>
        <w:t>Новобурец</w:t>
      </w:r>
      <w:r w:rsidR="002F18E7" w:rsidRPr="00DF0B3A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3F3134" w:rsidRPr="00DF0B3A">
        <w:rPr>
          <w:rFonts w:ascii="Times New Roman" w:hAnsi="Times New Roman" w:cs="Times New Roman"/>
          <w:sz w:val="28"/>
          <w:szCs w:val="28"/>
        </w:rPr>
        <w:t xml:space="preserve"> </w:t>
      </w:r>
      <w:r w:rsidR="00B106A2" w:rsidRPr="00DF0B3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2F18E7" w:rsidRPr="002F18E7">
        <w:rPr>
          <w:rFonts w:ascii="Times New Roman" w:hAnsi="Times New Roman" w:cs="Times New Roman"/>
          <w:i/>
          <w:sz w:val="28"/>
          <w:szCs w:val="28"/>
        </w:rPr>
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1A4B45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1A4B45" w:rsidRPr="001A4B45" w:rsidRDefault="001A4B45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4B45">
        <w:rPr>
          <w:rFonts w:ascii="Times New Roman" w:hAnsi="Times New Roman" w:cs="Times New Roman"/>
          <w:i/>
          <w:sz w:val="28"/>
          <w:szCs w:val="28"/>
        </w:rPr>
        <w:t>51000 Иные межбюджетные трансферты из областного бюджета</w:t>
      </w:r>
    </w:p>
    <w:p w:rsidR="00AD0B8E" w:rsidRDefault="00890BD9" w:rsidP="00AD0B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1A4B45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="001A4B45">
        <w:rPr>
          <w:rFonts w:ascii="Times New Roman" w:hAnsi="Times New Roman" w:cs="Times New Roman"/>
          <w:sz w:val="28"/>
          <w:szCs w:val="28"/>
        </w:rPr>
        <w:t>о</w:t>
      </w:r>
      <w:r w:rsidR="001A4B45" w:rsidRPr="001A4B45">
        <w:rPr>
          <w:rFonts w:ascii="Times New Roman" w:hAnsi="Times New Roman" w:cs="Times New Roman"/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 w:rsidR="001A4B45">
        <w:rPr>
          <w:rFonts w:ascii="Times New Roman" w:hAnsi="Times New Roman" w:cs="Times New Roman"/>
          <w:sz w:val="28"/>
          <w:szCs w:val="28"/>
        </w:rPr>
        <w:t>.</w:t>
      </w:r>
    </w:p>
    <w:p w:rsidR="001A4B45" w:rsidRDefault="001A4B45" w:rsidP="003C20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A4B45">
        <w:rPr>
          <w:rFonts w:ascii="Times New Roman" w:hAnsi="Times New Roman" w:cs="Times New Roman"/>
          <w:i/>
          <w:sz w:val="28"/>
          <w:szCs w:val="28"/>
        </w:rPr>
        <w:t xml:space="preserve">1180 Осуществление первичного воинского учета на территориях,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1A4B45">
        <w:rPr>
          <w:rFonts w:ascii="Times New Roman" w:hAnsi="Times New Roman" w:cs="Times New Roman"/>
          <w:i/>
          <w:sz w:val="28"/>
          <w:szCs w:val="28"/>
        </w:rPr>
        <w:t>де отсутствуют военные комиссариаты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D0B8E" w:rsidRDefault="001A4B45" w:rsidP="003C2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3A">
        <w:rPr>
          <w:rFonts w:ascii="Times New Roman" w:hAnsi="Times New Roman" w:cs="Times New Roman"/>
          <w:sz w:val="28"/>
          <w:szCs w:val="28"/>
        </w:rPr>
        <w:t>По</w:t>
      </w:r>
      <w:r w:rsidR="00DF0B3A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денежное содержание </w:t>
      </w:r>
      <w:r>
        <w:rPr>
          <w:rFonts w:ascii="Times New Roman" w:hAnsi="Times New Roman" w:cs="Times New Roman"/>
          <w:sz w:val="28"/>
          <w:szCs w:val="28"/>
        </w:rPr>
        <w:t xml:space="preserve">делопроизводителя ВУС </w:t>
      </w:r>
      <w:r w:rsidRPr="008678FA">
        <w:rPr>
          <w:rFonts w:ascii="Times New Roman" w:hAnsi="Times New Roman" w:cs="Times New Roman"/>
          <w:sz w:val="28"/>
          <w:szCs w:val="28"/>
        </w:rPr>
        <w:t>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</w:t>
      </w:r>
      <w:r w:rsidR="00AD0B8E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</w:t>
      </w:r>
      <w:r w:rsidR="003F3134">
        <w:rPr>
          <w:rFonts w:ascii="Times New Roman" w:hAnsi="Times New Roman" w:cs="Times New Roman"/>
          <w:sz w:val="28"/>
          <w:szCs w:val="28"/>
        </w:rPr>
        <w:t>ий</w:t>
      </w:r>
    </w:p>
    <w:p w:rsidR="003C2029" w:rsidRDefault="00A222F6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8678FA" w:rsidRDefault="00A222F6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3F3134">
        <w:rPr>
          <w:rFonts w:ascii="Times New Roman" w:hAnsi="Times New Roman" w:cs="Times New Roman"/>
          <w:sz w:val="28"/>
          <w:szCs w:val="28"/>
        </w:rPr>
        <w:t>Новобурец</w:t>
      </w:r>
      <w:r w:rsidR="00D31E31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в части условно утверждаемых расходов</w:t>
      </w:r>
      <w:r w:rsidR="001A4B45">
        <w:rPr>
          <w:rFonts w:ascii="Times New Roman" w:hAnsi="Times New Roman" w:cs="Times New Roman"/>
          <w:sz w:val="28"/>
          <w:szCs w:val="28"/>
        </w:rPr>
        <w:t>.</w:t>
      </w: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865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 Порядку применения бюджетной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2865" w:rsidRPr="00A53ADB" w:rsidRDefault="003F313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</w:t>
      </w:r>
      <w:r w:rsidR="001773D5">
        <w:rPr>
          <w:rFonts w:ascii="Times New Roman" w:hAnsi="Times New Roman" w:cs="Times New Roman"/>
          <w:sz w:val="28"/>
          <w:szCs w:val="28"/>
        </w:rPr>
        <w:t>кое сельское поселение</w:t>
      </w:r>
    </w:p>
    <w:p w:rsidR="00375814" w:rsidRPr="00A53ADB" w:rsidRDefault="0037581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A5A" w:rsidRPr="00375814" w:rsidRDefault="00375814" w:rsidP="00375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14">
        <w:rPr>
          <w:rFonts w:ascii="Times New Roman" w:hAnsi="Times New Roman" w:cs="Times New Roman"/>
          <w:b/>
          <w:sz w:val="28"/>
          <w:szCs w:val="28"/>
        </w:rPr>
        <w:t xml:space="preserve">Перечень и коды муниципальных программ </w:t>
      </w:r>
      <w:r w:rsidR="003F3134">
        <w:rPr>
          <w:rFonts w:ascii="Times New Roman" w:hAnsi="Times New Roman" w:cs="Times New Roman"/>
          <w:b/>
          <w:sz w:val="28"/>
          <w:szCs w:val="28"/>
        </w:rPr>
        <w:t>Новобурец</w:t>
      </w:r>
      <w:r w:rsidRPr="00375814"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</w:t>
      </w:r>
    </w:p>
    <w:p w:rsidR="00375814" w:rsidRPr="00375814" w:rsidRDefault="00375814" w:rsidP="00375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jc w:val="center"/>
        <w:tblLook w:val="04A0"/>
      </w:tblPr>
      <w:tblGrid>
        <w:gridCol w:w="1196"/>
        <w:gridCol w:w="851"/>
        <w:gridCol w:w="1209"/>
        <w:gridCol w:w="7229"/>
      </w:tblGrid>
      <w:tr w:rsidR="00F3037F" w:rsidRPr="008678FA" w:rsidTr="00F3037F">
        <w:trPr>
          <w:trHeight w:val="75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F3037F" w:rsidRPr="008678FA" w:rsidTr="00F3037F">
        <w:trPr>
          <w:trHeight w:val="750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1773D5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F313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F30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37F" w:rsidRPr="008678FA" w:rsidRDefault="00F3037F" w:rsidP="0007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3F3134">
              <w:rPr>
                <w:rFonts w:ascii="Times New Roman" w:hAnsi="Times New Roman" w:cs="Times New Roman"/>
                <w:sz w:val="28"/>
                <w:szCs w:val="28"/>
              </w:rPr>
              <w:t>Новобурец</w:t>
            </w:r>
            <w:r w:rsidR="001773D5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сельского поселения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"Создание условий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развития </w:t>
            </w:r>
            <w:r w:rsidR="003F3134">
              <w:rPr>
                <w:rFonts w:ascii="Times New Roman" w:hAnsi="Times New Roman" w:cs="Times New Roman"/>
                <w:sz w:val="28"/>
                <w:szCs w:val="28"/>
              </w:rPr>
              <w:t>Новобурец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сельского поселения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2020-2024 годы</w:t>
            </w:r>
          </w:p>
        </w:tc>
      </w:tr>
    </w:tbl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B5F" w:rsidRPr="00A53ADB" w:rsidRDefault="00202B5F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AE4FDC" w:rsidRPr="00A53ADB" w:rsidRDefault="00AE4FDC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029" w:rsidRDefault="003C2029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1570" w:rsidRPr="00A46A5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7408F">
        <w:rPr>
          <w:rFonts w:ascii="Times New Roman" w:hAnsi="Times New Roman" w:cs="Times New Roman"/>
          <w:sz w:val="28"/>
          <w:szCs w:val="28"/>
        </w:rPr>
        <w:t>2</w:t>
      </w:r>
    </w:p>
    <w:p w:rsidR="00271570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</w:t>
      </w:r>
      <w:r w:rsidR="00271570" w:rsidRPr="008678FA">
        <w:rPr>
          <w:rFonts w:ascii="Times New Roman" w:hAnsi="Times New Roman" w:cs="Times New Roman"/>
          <w:sz w:val="28"/>
          <w:szCs w:val="28"/>
        </w:rPr>
        <w:t xml:space="preserve"> Порядку применения бюджетной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1570" w:rsidRPr="008678FA" w:rsidRDefault="003F3134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</w:t>
      </w:r>
      <w:r w:rsidR="0007408F">
        <w:rPr>
          <w:rFonts w:ascii="Times New Roman" w:hAnsi="Times New Roman" w:cs="Times New Roman"/>
          <w:sz w:val="28"/>
          <w:szCs w:val="28"/>
        </w:rPr>
        <w:t>кое сельское поселение</w:t>
      </w:r>
    </w:p>
    <w:p w:rsidR="000422AE" w:rsidRPr="008678FA" w:rsidRDefault="000422A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22AE" w:rsidRPr="008678FA" w:rsidRDefault="000422AE" w:rsidP="00042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Перечень и коды направлений расходов бюджета </w:t>
      </w:r>
      <w:r w:rsidR="003F3134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07408F">
        <w:rPr>
          <w:rFonts w:ascii="Times New Roman" w:hAnsi="Times New Roman" w:cs="Times New Roman"/>
          <w:b/>
          <w:sz w:val="28"/>
          <w:szCs w:val="28"/>
        </w:rPr>
        <w:t>кого сельского поселения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7900"/>
      </w:tblGrid>
      <w:tr w:rsidR="00875E62" w:rsidRPr="008678FA" w:rsidTr="00A46A5A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8678FA" w:rsidRDefault="00271570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7408F" w:rsidRDefault="0007408F" w:rsidP="0007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07408F" w:rsidRPr="008678FA" w:rsidRDefault="00271570" w:rsidP="00074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направления расходов бюджета </w:t>
            </w:r>
            <w:r w:rsidR="003F3134">
              <w:rPr>
                <w:rFonts w:ascii="Times New Roman" w:hAnsi="Times New Roman" w:cs="Times New Roman"/>
                <w:b/>
                <w:sz w:val="28"/>
                <w:szCs w:val="28"/>
              </w:rPr>
              <w:t>Новобурец</w:t>
            </w:r>
            <w:r w:rsidR="0007408F">
              <w:rPr>
                <w:rFonts w:ascii="Times New Roman" w:hAnsi="Times New Roman" w:cs="Times New Roman"/>
                <w:b/>
                <w:sz w:val="28"/>
                <w:szCs w:val="28"/>
              </w:rPr>
              <w:t>кого сельского поселения</w:t>
            </w:r>
          </w:p>
          <w:p w:rsidR="00875E62" w:rsidRPr="008678FA" w:rsidRDefault="00875E62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5E62" w:rsidRPr="008678FA" w:rsidTr="00271570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8678FA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0100</w:t>
            </w:r>
            <w:r w:rsidR="00F3037F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8678FA" w:rsidRDefault="00F3037F" w:rsidP="003F3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</w:t>
            </w:r>
            <w:r w:rsidR="00875E62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деятельности администрации </w:t>
            </w:r>
            <w:r w:rsidR="003F313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Новобурец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сельского поселения</w:t>
            </w:r>
            <w:r w:rsidR="00875E62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</w:p>
        </w:tc>
      </w:tr>
      <w:tr w:rsidR="00D209AA" w:rsidRPr="008678FA" w:rsidTr="00784426">
        <w:trPr>
          <w:trHeight w:val="668"/>
        </w:trPr>
        <w:tc>
          <w:tcPr>
            <w:tcW w:w="1882" w:type="dxa"/>
            <w:shd w:val="clear" w:color="auto" w:fill="auto"/>
            <w:noWrap/>
            <w:vAlign w:val="center"/>
          </w:tcPr>
          <w:p w:rsidR="00D209AA" w:rsidRPr="008678FA" w:rsidRDefault="00784426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209AA" w:rsidRPr="008678FA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426">
              <w:rPr>
                <w:rFonts w:ascii="Times New Roman" w:hAnsi="Times New Roman" w:cs="Times New Roman"/>
                <w:sz w:val="28"/>
                <w:szCs w:val="28"/>
              </w:rPr>
              <w:t>Содержание главы муниципального образования</w:t>
            </w:r>
          </w:p>
        </w:tc>
      </w:tr>
      <w:tr w:rsidR="00875E62" w:rsidRPr="00AE4FDC" w:rsidTr="00271570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01100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Содержание центрального аппарата</w:t>
            </w:r>
          </w:p>
        </w:tc>
      </w:tr>
      <w:tr w:rsidR="00D209AA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D209AA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209AA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875E62" w:rsidRPr="00AE4FDC" w:rsidTr="00271570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875E62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84426"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1210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Содержание специалиста по земле</w:t>
            </w:r>
          </w:p>
        </w:tc>
      </w:tr>
      <w:tr w:rsidR="00B44602" w:rsidRPr="00AE4FDC" w:rsidTr="00271570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44602" w:rsidRPr="00AE4FDC" w:rsidRDefault="00B44602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44602" w:rsidRPr="00AE4FDC" w:rsidRDefault="00B44602" w:rsidP="00B4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4A8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  <w:r w:rsidRPr="00FC14A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875E62" w:rsidRPr="00AE4FDC" w:rsidTr="00271570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"Развитие транспортной инфраструктуры (содержание и ремонт дорог)"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"Управление муниципальным имуществом"</w:t>
            </w:r>
          </w:p>
        </w:tc>
      </w:tr>
      <w:tr w:rsidR="00875E62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"Развитие жилищно-коммунального хозяйства»</w:t>
            </w:r>
          </w:p>
        </w:tc>
      </w:tr>
      <w:tr w:rsidR="00875E62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«Предоставление мер социальной поддержки отдельным категориям граждан </w:t>
            </w:r>
            <w:r w:rsidR="003F3134">
              <w:rPr>
                <w:rFonts w:ascii="Times New Roman" w:hAnsi="Times New Roman" w:cs="Times New Roman"/>
                <w:sz w:val="28"/>
                <w:szCs w:val="28"/>
              </w:rPr>
              <w:t>Новобурец</w:t>
            </w: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кого сельского поселения»</w:t>
            </w:r>
          </w:p>
        </w:tc>
      </w:tr>
      <w:tr w:rsidR="008873EC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AE4FDC" w:rsidRDefault="00784426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"Благоустройство территории поселения"</w:t>
            </w:r>
          </w:p>
        </w:tc>
      </w:tr>
      <w:tr w:rsidR="008873EC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AE4FDC" w:rsidRDefault="00784426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"Обеспечение безопасности жизнедеятельности поселения"</w:t>
            </w:r>
          </w:p>
        </w:tc>
      </w:tr>
      <w:tr w:rsidR="001C61A7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1A7" w:rsidRPr="00AE4FDC" w:rsidRDefault="001C61A7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11000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A7" w:rsidRPr="00AE4FDC" w:rsidRDefault="001C61A7" w:rsidP="001C6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4A8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  <w:r w:rsidRPr="00FC14A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1800</w:t>
            </w:r>
            <w:r w:rsidR="00445659"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875E62" w:rsidP="0087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375814" w:rsidRPr="00AE4FDC" w:rsidTr="00271570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375814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5814" w:rsidRPr="00AE4FDC" w:rsidRDefault="00375814" w:rsidP="004538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51000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375814" w:rsidP="003758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875E62" w:rsidRPr="00AE4FDC" w:rsidTr="00271570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5814" w:rsidRPr="00AE4FDC" w:rsidRDefault="00375814" w:rsidP="00375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875E62" w:rsidRPr="00AE4FDC" w:rsidRDefault="00875E62" w:rsidP="0031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1E31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D31E31" w:rsidRPr="00D31E31" w:rsidRDefault="00D31E31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31E31" w:rsidRDefault="00D31E31" w:rsidP="00AE4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</w:tr>
    </w:tbl>
    <w:p w:rsidR="00370B86" w:rsidRPr="00AE4FDC" w:rsidRDefault="00370B8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12B" w:rsidRPr="00AE4FDC" w:rsidRDefault="0078212B">
      <w:pPr>
        <w:rPr>
          <w:rFonts w:ascii="Times New Roman" w:hAnsi="Times New Roman" w:cs="Times New Roman"/>
          <w:sz w:val="28"/>
          <w:szCs w:val="28"/>
        </w:rPr>
      </w:pPr>
      <w:r w:rsidRPr="00AE4FDC">
        <w:rPr>
          <w:rFonts w:ascii="Times New Roman" w:hAnsi="Times New Roman" w:cs="Times New Roman"/>
          <w:sz w:val="28"/>
          <w:szCs w:val="28"/>
        </w:rPr>
        <w:br w:type="page"/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 Порядку применения бюджетной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76BC" w:rsidRPr="008678FA" w:rsidRDefault="003F3134" w:rsidP="007176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</w:t>
      </w:r>
      <w:r w:rsidR="007176BC">
        <w:rPr>
          <w:rFonts w:ascii="Times New Roman" w:hAnsi="Times New Roman" w:cs="Times New Roman"/>
          <w:sz w:val="28"/>
          <w:szCs w:val="28"/>
        </w:rPr>
        <w:t>кое сельское поселение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176BC" w:rsidRPr="00AD0B8E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 xml:space="preserve">Перечень и коды направлений расходов бюджета </w:t>
      </w:r>
      <w:r w:rsidR="003F3134">
        <w:rPr>
          <w:rFonts w:ascii="Times New Roman" w:hAnsi="Times New Roman" w:cs="Times New Roman"/>
          <w:b/>
          <w:sz w:val="28"/>
          <w:szCs w:val="28"/>
        </w:rPr>
        <w:t>Новобурец</w:t>
      </w:r>
      <w:r w:rsidRPr="00AD0B8E">
        <w:rPr>
          <w:rFonts w:ascii="Times New Roman" w:hAnsi="Times New Roman" w:cs="Times New Roman"/>
          <w:b/>
          <w:sz w:val="28"/>
          <w:szCs w:val="28"/>
        </w:rPr>
        <w:t>кого сельского поселения,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7176BC" w:rsidRPr="008678FA" w:rsidRDefault="007176BC" w:rsidP="00717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7900"/>
      </w:tblGrid>
      <w:tr w:rsidR="007176BC" w:rsidRPr="008678FA" w:rsidTr="00DD5FF0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6BC" w:rsidRPr="008678FA" w:rsidRDefault="007176BC" w:rsidP="003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r w:rsidR="003F31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Новобурец</w:t>
            </w:r>
            <w:r w:rsidR="004B69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кого сельского поселения</w:t>
            </w:r>
          </w:p>
        </w:tc>
      </w:tr>
      <w:tr w:rsidR="007176BC" w:rsidRPr="008678FA" w:rsidTr="00DD5FF0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7176BC" w:rsidRPr="008678FA" w:rsidRDefault="007176BC" w:rsidP="00D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</w:tbl>
    <w:p w:rsidR="007176BC" w:rsidRDefault="007176BC" w:rsidP="00717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12B" w:rsidRPr="008678FA" w:rsidRDefault="0078212B">
      <w:pPr>
        <w:rPr>
          <w:rFonts w:ascii="Times New Roman" w:hAnsi="Times New Roman" w:cs="Times New Roman"/>
          <w:sz w:val="28"/>
          <w:szCs w:val="28"/>
        </w:rPr>
      </w:pPr>
    </w:p>
    <w:sectPr w:rsidR="0078212B" w:rsidRPr="008678FA" w:rsidSect="003C2029">
      <w:headerReference w:type="even" r:id="rId7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AEE" w:rsidRDefault="008E6AEE" w:rsidP="00653D1B">
      <w:pPr>
        <w:spacing w:after="0" w:line="240" w:lineRule="auto"/>
      </w:pPr>
      <w:r>
        <w:separator/>
      </w:r>
    </w:p>
  </w:endnote>
  <w:endnote w:type="continuationSeparator" w:id="1">
    <w:p w:rsidR="008E6AEE" w:rsidRDefault="008E6AEE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AEE" w:rsidRDefault="008E6AEE" w:rsidP="00653D1B">
      <w:pPr>
        <w:spacing w:after="0" w:line="240" w:lineRule="auto"/>
      </w:pPr>
      <w:r>
        <w:separator/>
      </w:r>
    </w:p>
  </w:footnote>
  <w:footnote w:type="continuationSeparator" w:id="1">
    <w:p w:rsidR="008E6AEE" w:rsidRDefault="008E6AEE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D5" w:rsidRDefault="00970F93">
    <w:pPr>
      <w:rPr>
        <w:sz w:val="2"/>
        <w:szCs w:val="2"/>
      </w:rPr>
    </w:pPr>
    <w:r w:rsidRPr="00970F9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99.75pt;margin-top:202.7pt;width:3.6pt;height:6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<v:textbox style="mso-fit-shape-to-text:t" inset="0,0,0,0">
            <w:txbxContent>
              <w:p w:rsidR="00416B07" w:rsidRDefault="00416B07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4"/>
                    <w:noProof w:val="0"/>
                    <w:color w:val="000000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A0BCD"/>
    <w:rsid w:val="0002003C"/>
    <w:rsid w:val="000422AE"/>
    <w:rsid w:val="0007408F"/>
    <w:rsid w:val="000A2BC0"/>
    <w:rsid w:val="000B3398"/>
    <w:rsid w:val="000E754A"/>
    <w:rsid w:val="00106B87"/>
    <w:rsid w:val="00112501"/>
    <w:rsid w:val="00117C06"/>
    <w:rsid w:val="00126706"/>
    <w:rsid w:val="00136E98"/>
    <w:rsid w:val="00147F18"/>
    <w:rsid w:val="001640E7"/>
    <w:rsid w:val="00176DDC"/>
    <w:rsid w:val="001773D5"/>
    <w:rsid w:val="00182122"/>
    <w:rsid w:val="001A0824"/>
    <w:rsid w:val="001A4B45"/>
    <w:rsid w:val="001B199E"/>
    <w:rsid w:val="001B65AE"/>
    <w:rsid w:val="001C61A7"/>
    <w:rsid w:val="001C6274"/>
    <w:rsid w:val="002023BB"/>
    <w:rsid w:val="00202B5F"/>
    <w:rsid w:val="0023618C"/>
    <w:rsid w:val="00244FD4"/>
    <w:rsid w:val="00246DA6"/>
    <w:rsid w:val="00271570"/>
    <w:rsid w:val="00283717"/>
    <w:rsid w:val="00294BA4"/>
    <w:rsid w:val="002F18E7"/>
    <w:rsid w:val="003000FD"/>
    <w:rsid w:val="00316819"/>
    <w:rsid w:val="00370B86"/>
    <w:rsid w:val="0037579E"/>
    <w:rsid w:val="00375814"/>
    <w:rsid w:val="00375EB5"/>
    <w:rsid w:val="00377B8F"/>
    <w:rsid w:val="003B630C"/>
    <w:rsid w:val="003B6FEC"/>
    <w:rsid w:val="003C2029"/>
    <w:rsid w:val="003D2D43"/>
    <w:rsid w:val="003F11C3"/>
    <w:rsid w:val="003F3134"/>
    <w:rsid w:val="00416B07"/>
    <w:rsid w:val="00420F16"/>
    <w:rsid w:val="00425152"/>
    <w:rsid w:val="004427E8"/>
    <w:rsid w:val="00445659"/>
    <w:rsid w:val="00470F75"/>
    <w:rsid w:val="0048518B"/>
    <w:rsid w:val="00492592"/>
    <w:rsid w:val="004B6972"/>
    <w:rsid w:val="004E0EE8"/>
    <w:rsid w:val="004E619F"/>
    <w:rsid w:val="00545A3E"/>
    <w:rsid w:val="00567BB2"/>
    <w:rsid w:val="005C5FAE"/>
    <w:rsid w:val="006234F4"/>
    <w:rsid w:val="00627B74"/>
    <w:rsid w:val="00653D1B"/>
    <w:rsid w:val="006672A7"/>
    <w:rsid w:val="0067139E"/>
    <w:rsid w:val="006C35C5"/>
    <w:rsid w:val="006C3CFB"/>
    <w:rsid w:val="007176BC"/>
    <w:rsid w:val="0078212B"/>
    <w:rsid w:val="00784426"/>
    <w:rsid w:val="00863757"/>
    <w:rsid w:val="008678FA"/>
    <w:rsid w:val="008742AE"/>
    <w:rsid w:val="00875E62"/>
    <w:rsid w:val="008849C4"/>
    <w:rsid w:val="008873EC"/>
    <w:rsid w:val="00890BD9"/>
    <w:rsid w:val="008B7736"/>
    <w:rsid w:val="008E10EB"/>
    <w:rsid w:val="008E6AEE"/>
    <w:rsid w:val="008F0862"/>
    <w:rsid w:val="00970F93"/>
    <w:rsid w:val="009A0BCD"/>
    <w:rsid w:val="009C42BC"/>
    <w:rsid w:val="009E379B"/>
    <w:rsid w:val="009E574A"/>
    <w:rsid w:val="00A222F6"/>
    <w:rsid w:val="00A341BF"/>
    <w:rsid w:val="00A46A5A"/>
    <w:rsid w:val="00A53039"/>
    <w:rsid w:val="00A53ADB"/>
    <w:rsid w:val="00A60A2E"/>
    <w:rsid w:val="00AA7B33"/>
    <w:rsid w:val="00AD0B8E"/>
    <w:rsid w:val="00AE4606"/>
    <w:rsid w:val="00AE4FDC"/>
    <w:rsid w:val="00AF2F4B"/>
    <w:rsid w:val="00B106A2"/>
    <w:rsid w:val="00B44602"/>
    <w:rsid w:val="00B520E8"/>
    <w:rsid w:val="00B60625"/>
    <w:rsid w:val="00B7151C"/>
    <w:rsid w:val="00B97CE4"/>
    <w:rsid w:val="00BA0076"/>
    <w:rsid w:val="00BA7292"/>
    <w:rsid w:val="00BB3177"/>
    <w:rsid w:val="00BC363B"/>
    <w:rsid w:val="00C04FF2"/>
    <w:rsid w:val="00C348FC"/>
    <w:rsid w:val="00C920F8"/>
    <w:rsid w:val="00C92865"/>
    <w:rsid w:val="00D209AA"/>
    <w:rsid w:val="00D31E31"/>
    <w:rsid w:val="00DF0B3A"/>
    <w:rsid w:val="00E36917"/>
    <w:rsid w:val="00E46D0C"/>
    <w:rsid w:val="00F23819"/>
    <w:rsid w:val="00F3037F"/>
    <w:rsid w:val="00F552F7"/>
    <w:rsid w:val="00F5606C"/>
    <w:rsid w:val="00F92AB2"/>
    <w:rsid w:val="00FA1C27"/>
    <w:rsid w:val="00FC14A8"/>
    <w:rsid w:val="00FE2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C10E-2AFF-4012-945D-D08C38C2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RePack by Diakov</cp:lastModifiedBy>
  <cp:revision>40</cp:revision>
  <cp:lastPrinted>2020-03-11T13:11:00Z</cp:lastPrinted>
  <dcterms:created xsi:type="dcterms:W3CDTF">2020-01-16T07:19:00Z</dcterms:created>
  <dcterms:modified xsi:type="dcterms:W3CDTF">2020-03-11T13:12:00Z</dcterms:modified>
</cp:coreProperties>
</file>