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7A2" w:rsidRPr="00FB3D9F" w:rsidRDefault="00D8658C" w:rsidP="001B270B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FE07A2" w:rsidRPr="00FB3D9F">
        <w:rPr>
          <w:rFonts w:ascii="Times New Roman" w:hAnsi="Times New Roman" w:cs="Times New Roman"/>
          <w:b/>
          <w:sz w:val="28"/>
          <w:szCs w:val="28"/>
          <w:lang w:val="ru-RU"/>
        </w:rPr>
        <w:t>НОВОБУРЕЦКАЯ СЕЛЬСКАЯ ДУМА</w:t>
      </w:r>
    </w:p>
    <w:p w:rsidR="00FE07A2" w:rsidRPr="00FB3D9F" w:rsidRDefault="00FE07A2" w:rsidP="001B270B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B3D9F">
        <w:rPr>
          <w:rFonts w:ascii="Times New Roman" w:hAnsi="Times New Roman" w:cs="Times New Roman"/>
          <w:b/>
          <w:sz w:val="28"/>
          <w:szCs w:val="28"/>
          <w:lang w:val="ru-RU"/>
        </w:rPr>
        <w:t>ВЯТСКОПОЛЯНСКОГО РАЙОНА КИРОВКОЙ ОБЛАСТИ</w:t>
      </w:r>
    </w:p>
    <w:p w:rsidR="00FE07A2" w:rsidRPr="00FB3D9F" w:rsidRDefault="00FE07A2" w:rsidP="00FE07A2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E07A2" w:rsidRPr="00FE07A2" w:rsidRDefault="00FE07A2" w:rsidP="00FE07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07A2">
        <w:rPr>
          <w:rFonts w:ascii="Times New Roman" w:hAnsi="Times New Roman" w:cs="Times New Roman"/>
          <w:b/>
          <w:sz w:val="28"/>
          <w:szCs w:val="28"/>
        </w:rPr>
        <w:t>РЕШЕНИЕ</w:t>
      </w:r>
    </w:p>
    <w:tbl>
      <w:tblPr>
        <w:tblW w:w="9210" w:type="dxa"/>
        <w:tblInd w:w="21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027"/>
        <w:gridCol w:w="4682"/>
        <w:gridCol w:w="450"/>
        <w:gridCol w:w="2051"/>
      </w:tblGrid>
      <w:tr w:rsidR="00FE07A2" w:rsidRPr="00A47BE4" w:rsidTr="001B270B">
        <w:trPr>
          <w:trHeight w:val="314"/>
        </w:trPr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E07A2" w:rsidRPr="00FB3D9F" w:rsidRDefault="00A47BE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28.06</w:t>
            </w:r>
            <w:r w:rsidR="00FE07A2" w:rsidRPr="00FB3D9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.202</w:t>
            </w:r>
            <w:r w:rsidR="00FB3D9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682" w:type="dxa"/>
          </w:tcPr>
          <w:p w:rsidR="00FE07A2" w:rsidRPr="00FB3D9F" w:rsidRDefault="00FE07A2">
            <w:pPr>
              <w:jc w:val="both"/>
              <w:rPr>
                <w:rFonts w:ascii="Times New Roman" w:eastAsia="Calibri" w:hAnsi="Times New Roman" w:cs="Times New Roman"/>
                <w:position w:val="-6"/>
                <w:sz w:val="28"/>
                <w:szCs w:val="28"/>
                <w:u w:val="single"/>
                <w:lang w:val="ru-RU"/>
              </w:rPr>
            </w:pPr>
          </w:p>
        </w:tc>
        <w:tc>
          <w:tcPr>
            <w:tcW w:w="450" w:type="dxa"/>
            <w:hideMark/>
          </w:tcPr>
          <w:p w:rsidR="00FE07A2" w:rsidRPr="00FB3D9F" w:rsidRDefault="00FE07A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FB3D9F">
              <w:rPr>
                <w:rFonts w:ascii="Times New Roman" w:eastAsia="Calibri" w:hAnsi="Times New Roman" w:cs="Times New Roman"/>
                <w:position w:val="-6"/>
                <w:sz w:val="28"/>
                <w:szCs w:val="28"/>
                <w:lang w:val="ru-RU"/>
              </w:rPr>
              <w:t>№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E07A2" w:rsidRPr="001B270B" w:rsidRDefault="00A47BE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16</w:t>
            </w:r>
          </w:p>
        </w:tc>
      </w:tr>
    </w:tbl>
    <w:p w:rsidR="00FE07A2" w:rsidRDefault="00FE07A2" w:rsidP="00FE07A2">
      <w:pPr>
        <w:tabs>
          <w:tab w:val="left" w:pos="285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B3D9F">
        <w:rPr>
          <w:rFonts w:ascii="Times New Roman" w:hAnsi="Times New Roman" w:cs="Times New Roman"/>
          <w:sz w:val="28"/>
          <w:szCs w:val="28"/>
          <w:lang w:val="ru-RU"/>
        </w:rPr>
        <w:t>с.Новый Бурец</w:t>
      </w:r>
    </w:p>
    <w:p w:rsidR="00B177C5" w:rsidRDefault="00B177C5" w:rsidP="00D16229">
      <w:pPr>
        <w:tabs>
          <w:tab w:val="center" w:pos="5230"/>
          <w:tab w:val="left" w:pos="718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6857F0" w:rsidRPr="00FE07A2" w:rsidRDefault="006857F0" w:rsidP="00D16229">
      <w:pPr>
        <w:tabs>
          <w:tab w:val="center" w:pos="5230"/>
          <w:tab w:val="left" w:pos="718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E07A2">
        <w:rPr>
          <w:rFonts w:ascii="Times New Roman" w:hAnsi="Times New Roman"/>
          <w:b/>
          <w:sz w:val="28"/>
          <w:szCs w:val="28"/>
          <w:lang w:val="ru-RU"/>
        </w:rPr>
        <w:t xml:space="preserve">О внесении изменений в Положение о статусе депутата </w:t>
      </w:r>
      <w:r w:rsidR="00FE07A2">
        <w:rPr>
          <w:rFonts w:ascii="Times New Roman" w:hAnsi="Times New Roman"/>
          <w:b/>
          <w:sz w:val="28"/>
          <w:szCs w:val="28"/>
          <w:lang w:val="ru-RU"/>
        </w:rPr>
        <w:t xml:space="preserve">Новобурецкой </w:t>
      </w:r>
      <w:r w:rsidRPr="00FE07A2">
        <w:rPr>
          <w:rFonts w:ascii="Times New Roman" w:hAnsi="Times New Roman"/>
          <w:b/>
          <w:sz w:val="28"/>
          <w:szCs w:val="28"/>
          <w:lang w:val="ru-RU"/>
        </w:rPr>
        <w:t xml:space="preserve">сельской Думы и главы </w:t>
      </w:r>
      <w:r w:rsidR="00490DF3">
        <w:rPr>
          <w:rFonts w:ascii="Times New Roman" w:hAnsi="Times New Roman"/>
          <w:b/>
          <w:sz w:val="28"/>
          <w:szCs w:val="28"/>
          <w:lang w:val="ru-RU"/>
        </w:rPr>
        <w:t>Новобурецкого</w:t>
      </w:r>
      <w:r w:rsidRPr="00FE07A2">
        <w:rPr>
          <w:rFonts w:ascii="Times New Roman" w:hAnsi="Times New Roman"/>
          <w:b/>
          <w:sz w:val="28"/>
          <w:szCs w:val="28"/>
          <w:lang w:val="ru-RU"/>
        </w:rPr>
        <w:t xml:space="preserve"> сельского поселения</w:t>
      </w:r>
    </w:p>
    <w:p w:rsidR="006E12D0" w:rsidRPr="00FE07A2" w:rsidRDefault="006E12D0" w:rsidP="006857F0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val="ru-RU" w:eastAsia="ru-RU"/>
        </w:rPr>
      </w:pPr>
    </w:p>
    <w:p w:rsidR="006E12D0" w:rsidRPr="00DF2BB4" w:rsidRDefault="00490DF3" w:rsidP="005B0EE9">
      <w:pPr>
        <w:pStyle w:val="ac"/>
        <w:jc w:val="both"/>
        <w:rPr>
          <w:rFonts w:ascii="Times New Roman" w:eastAsia="Times New Roman" w:hAnsi="Times New Roman" w:cs="Times New Roman"/>
          <w:spacing w:val="7"/>
          <w:sz w:val="28"/>
          <w:szCs w:val="28"/>
          <w:lang w:val="ru-RU" w:eastAsia="ru-RU" w:bidi="ru-RU"/>
        </w:rPr>
      </w:pPr>
      <w:r>
        <w:rPr>
          <w:rFonts w:ascii="Times New Roman" w:hAnsi="Times New Roman"/>
          <w:color w:val="000000"/>
          <w:spacing w:val="7"/>
          <w:sz w:val="28"/>
          <w:szCs w:val="28"/>
          <w:lang w:val="ru-RU" w:bidi="ru-RU"/>
        </w:rPr>
        <w:t xml:space="preserve">      </w:t>
      </w:r>
      <w:r w:rsidR="0050639B" w:rsidRPr="00490DF3">
        <w:rPr>
          <w:rFonts w:ascii="Times New Roman" w:hAnsi="Times New Roman" w:cs="Times New Roman"/>
          <w:color w:val="000000"/>
          <w:spacing w:val="7"/>
          <w:sz w:val="28"/>
          <w:szCs w:val="28"/>
          <w:lang w:val="ru-RU" w:bidi="ru-RU"/>
        </w:rPr>
        <w:t xml:space="preserve">В </w:t>
      </w:r>
      <w:r w:rsidR="0050639B" w:rsidRPr="00490DF3">
        <w:rPr>
          <w:rFonts w:ascii="Times New Roman" w:hAnsi="Times New Roman" w:cs="Times New Roman"/>
          <w:spacing w:val="7"/>
          <w:sz w:val="28"/>
          <w:szCs w:val="28"/>
          <w:lang w:val="ru-RU" w:bidi="ru-RU"/>
        </w:rPr>
        <w:t>соответствии с Федеральным законом от 06.10.2003 № 131-ФЗ «Об общих принципах организации местного самоуправления в Российской Федерации»</w:t>
      </w:r>
      <w:r w:rsidR="00632D69" w:rsidRPr="00490DF3">
        <w:rPr>
          <w:rFonts w:ascii="Times New Roman" w:hAnsi="Times New Roman" w:cs="Times New Roman"/>
          <w:spacing w:val="7"/>
          <w:sz w:val="28"/>
          <w:szCs w:val="28"/>
          <w:lang w:val="ru-RU" w:bidi="ru-RU"/>
        </w:rPr>
        <w:t xml:space="preserve"> (ред. от 27.12.2019)</w:t>
      </w:r>
      <w:r w:rsidR="0050639B" w:rsidRPr="00490DF3">
        <w:rPr>
          <w:rFonts w:ascii="Times New Roman" w:hAnsi="Times New Roman" w:cs="Times New Roman"/>
          <w:spacing w:val="7"/>
          <w:sz w:val="28"/>
          <w:szCs w:val="28"/>
          <w:lang w:val="ru-RU" w:bidi="ru-RU"/>
        </w:rPr>
        <w:t xml:space="preserve">, </w:t>
      </w:r>
      <w:hyperlink r:id="rId8" w:history="1">
        <w:r w:rsidR="00400F35" w:rsidRPr="00490DF3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Законом</w:t>
        </w:r>
      </w:hyperlink>
      <w:r w:rsidR="00400F35" w:rsidRPr="00490DF3">
        <w:rPr>
          <w:rFonts w:ascii="Times New Roman" w:hAnsi="Times New Roman" w:cs="Times New Roman"/>
          <w:sz w:val="28"/>
          <w:szCs w:val="28"/>
          <w:lang w:val="ru-RU"/>
        </w:rPr>
        <w:t xml:space="preserve"> Кировской области от 08.07.2008 № 257-ЗО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области»,</w:t>
      </w:r>
      <w:r w:rsidR="00B809D6" w:rsidRPr="00490DF3">
        <w:rPr>
          <w:rFonts w:ascii="Times New Roman" w:eastAsia="Lucida Sans Unicode" w:hAnsi="Times New Roman" w:cs="Times New Roman"/>
          <w:sz w:val="28"/>
          <w:szCs w:val="28"/>
          <w:lang w:val="ru-RU" w:eastAsia="ru-RU"/>
        </w:rPr>
        <w:t xml:space="preserve"> </w:t>
      </w:r>
      <w:r w:rsidR="00DF2BB4">
        <w:rPr>
          <w:rFonts w:ascii="Times New Roman" w:eastAsia="Times New Roman" w:hAnsi="Times New Roman" w:cs="Times New Roman"/>
          <w:spacing w:val="7"/>
          <w:sz w:val="28"/>
          <w:szCs w:val="28"/>
          <w:lang w:val="ru-RU" w:eastAsia="ru-RU" w:bidi="ru-RU"/>
        </w:rPr>
        <w:t>Новобурецкая</w:t>
      </w:r>
      <w:r w:rsidR="006E12D0" w:rsidRPr="00DF2BB4">
        <w:rPr>
          <w:rFonts w:ascii="Times New Roman" w:eastAsia="Times New Roman" w:hAnsi="Times New Roman" w:cs="Times New Roman"/>
          <w:spacing w:val="7"/>
          <w:sz w:val="28"/>
          <w:szCs w:val="28"/>
          <w:lang w:val="ru-RU" w:eastAsia="ru-RU" w:bidi="ru-RU"/>
        </w:rPr>
        <w:t xml:space="preserve"> сельская Дума РЕШИЛА:</w:t>
      </w:r>
    </w:p>
    <w:p w:rsidR="006857F0" w:rsidRDefault="006E12D0" w:rsidP="005B0EE9">
      <w:pPr>
        <w:pStyle w:val="ac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F2BB4">
        <w:rPr>
          <w:rFonts w:ascii="Times New Roman" w:hAnsi="Times New Roman" w:cs="Times New Roman"/>
          <w:spacing w:val="7"/>
          <w:sz w:val="28"/>
          <w:szCs w:val="28"/>
          <w:lang w:val="ru-RU" w:bidi="ru-RU"/>
        </w:rPr>
        <w:t xml:space="preserve">  </w:t>
      </w:r>
      <w:r w:rsidRPr="0066023B">
        <w:rPr>
          <w:rFonts w:ascii="Times New Roman" w:hAnsi="Times New Roman" w:cs="Times New Roman"/>
          <w:spacing w:val="7"/>
          <w:sz w:val="28"/>
          <w:szCs w:val="28"/>
          <w:lang w:val="ru-RU" w:bidi="ru-RU"/>
        </w:rPr>
        <w:t xml:space="preserve">1. </w:t>
      </w:r>
      <w:r w:rsidR="006857F0" w:rsidRPr="0066023B">
        <w:rPr>
          <w:rFonts w:ascii="Times New Roman" w:hAnsi="Times New Roman" w:cs="Times New Roman"/>
          <w:sz w:val="28"/>
          <w:szCs w:val="28"/>
          <w:lang w:val="ru-RU"/>
        </w:rPr>
        <w:t xml:space="preserve">Внести в  Положение о статусе депутата </w:t>
      </w:r>
      <w:r w:rsidR="0066023B">
        <w:rPr>
          <w:rFonts w:ascii="Times New Roman" w:hAnsi="Times New Roman" w:cs="Times New Roman"/>
          <w:sz w:val="28"/>
          <w:szCs w:val="28"/>
          <w:lang w:val="ru-RU"/>
        </w:rPr>
        <w:t xml:space="preserve">Новобурецкой </w:t>
      </w:r>
      <w:r w:rsidR="006857F0" w:rsidRPr="0066023B">
        <w:rPr>
          <w:rFonts w:ascii="Times New Roman" w:hAnsi="Times New Roman" w:cs="Times New Roman"/>
          <w:sz w:val="28"/>
          <w:szCs w:val="28"/>
          <w:lang w:val="ru-RU"/>
        </w:rPr>
        <w:t>се</w:t>
      </w:r>
      <w:r w:rsidR="0066023B">
        <w:rPr>
          <w:rFonts w:ascii="Times New Roman" w:hAnsi="Times New Roman" w:cs="Times New Roman"/>
          <w:sz w:val="28"/>
          <w:szCs w:val="28"/>
          <w:lang w:val="ru-RU"/>
        </w:rPr>
        <w:t>льской Думы и главы Новобурецкого</w:t>
      </w:r>
      <w:r w:rsidR="006857F0" w:rsidRPr="0066023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поселения, у</w:t>
      </w:r>
      <w:r w:rsidR="0066023B">
        <w:rPr>
          <w:rFonts w:ascii="Times New Roman" w:hAnsi="Times New Roman" w:cs="Times New Roman"/>
          <w:sz w:val="28"/>
          <w:szCs w:val="28"/>
          <w:lang w:val="ru-RU"/>
        </w:rPr>
        <w:t>твержденное решением Новобурецкой сельской Думы от 11.05.2017 № 16</w:t>
      </w:r>
      <w:r w:rsidR="009069DA">
        <w:rPr>
          <w:rFonts w:ascii="Times New Roman" w:hAnsi="Times New Roman" w:cs="Times New Roman"/>
          <w:sz w:val="28"/>
          <w:szCs w:val="28"/>
          <w:lang w:val="ru-RU"/>
        </w:rPr>
        <w:t xml:space="preserve"> (с изменениями от 21.12.2017 № 27, от 15.10.2018 № 32, от 25.02.2019 № 05, от 26.11.2019 № 34, от 20</w:t>
      </w:r>
      <w:r w:rsidR="00632D69" w:rsidRPr="0066023B">
        <w:rPr>
          <w:rFonts w:ascii="Times New Roman" w:hAnsi="Times New Roman" w:cs="Times New Roman"/>
          <w:sz w:val="28"/>
          <w:szCs w:val="28"/>
          <w:lang w:val="ru-RU"/>
        </w:rPr>
        <w:t>.12.2019</w:t>
      </w:r>
      <w:r w:rsidR="006368AA">
        <w:rPr>
          <w:rFonts w:ascii="Times New Roman" w:hAnsi="Times New Roman" w:cs="Times New Roman"/>
          <w:sz w:val="28"/>
          <w:szCs w:val="28"/>
          <w:lang w:val="ru-RU"/>
        </w:rPr>
        <w:t>№ 42, от 25.02.2020 № 03</w:t>
      </w:r>
      <w:r w:rsidR="00190B86" w:rsidRPr="0066023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368AA">
        <w:rPr>
          <w:rFonts w:ascii="Times New Roman" w:hAnsi="Times New Roman" w:cs="Times New Roman"/>
          <w:sz w:val="28"/>
          <w:szCs w:val="28"/>
          <w:lang w:val="ru-RU"/>
        </w:rPr>
        <w:t xml:space="preserve"> от 17.06.2020 № 16</w:t>
      </w:r>
      <w:r w:rsidR="00FB3D9F">
        <w:rPr>
          <w:rFonts w:ascii="Times New Roman" w:hAnsi="Times New Roman" w:cs="Times New Roman"/>
          <w:sz w:val="28"/>
          <w:szCs w:val="28"/>
          <w:lang w:val="ru-RU"/>
        </w:rPr>
        <w:t>, от 22.09.2020 № 22</w:t>
      </w:r>
      <w:r w:rsidR="00190B86" w:rsidRPr="006602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857F0" w:rsidRPr="0066023B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6A50A0" w:rsidRPr="0066023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857F0" w:rsidRPr="0066023B">
        <w:rPr>
          <w:rFonts w:ascii="Times New Roman" w:hAnsi="Times New Roman" w:cs="Times New Roman"/>
          <w:sz w:val="28"/>
          <w:szCs w:val="28"/>
          <w:lang w:val="ru-RU"/>
        </w:rPr>
        <w:t xml:space="preserve"> следующие изменения:</w:t>
      </w:r>
    </w:p>
    <w:p w:rsidR="0054388A" w:rsidRDefault="0054388A" w:rsidP="0054388A">
      <w:pPr>
        <w:pStyle w:val="af"/>
        <w:spacing w:before="0" w:beforeAutospacing="0" w:after="0" w:afterAutospacing="0" w:line="276" w:lineRule="auto"/>
        <w:jc w:val="both"/>
        <w:rPr>
          <w:color w:val="000000"/>
          <w:spacing w:val="3"/>
          <w:sz w:val="28"/>
          <w:szCs w:val="28"/>
          <w:lang w:val="ru-RU"/>
        </w:rPr>
      </w:pPr>
      <w:r w:rsidRPr="00117E74">
        <w:rPr>
          <w:b/>
          <w:color w:val="000000"/>
          <w:spacing w:val="3"/>
          <w:sz w:val="28"/>
          <w:szCs w:val="28"/>
          <w:lang w:val="ru-RU"/>
        </w:rPr>
        <w:t xml:space="preserve">         </w:t>
      </w:r>
      <w:r w:rsidR="00117E74" w:rsidRPr="00117E74">
        <w:rPr>
          <w:b/>
          <w:color w:val="000000"/>
          <w:spacing w:val="3"/>
          <w:sz w:val="28"/>
          <w:szCs w:val="28"/>
          <w:lang w:val="ru-RU"/>
        </w:rPr>
        <w:t>1.1.</w:t>
      </w:r>
      <w:r w:rsidR="00B37513">
        <w:rPr>
          <w:color w:val="000000"/>
          <w:spacing w:val="3"/>
          <w:sz w:val="28"/>
          <w:szCs w:val="28"/>
          <w:lang w:val="ru-RU"/>
        </w:rPr>
        <w:t xml:space="preserve">  В</w:t>
      </w:r>
      <w:r w:rsidRPr="0054388A">
        <w:rPr>
          <w:color w:val="000000"/>
          <w:spacing w:val="3"/>
          <w:sz w:val="28"/>
          <w:szCs w:val="28"/>
          <w:lang w:val="ru-RU"/>
        </w:rPr>
        <w:t xml:space="preserve"> части 1 статьи 5 </w:t>
      </w:r>
      <w:r w:rsidR="00266FC4">
        <w:rPr>
          <w:color w:val="000000"/>
          <w:spacing w:val="3"/>
          <w:sz w:val="28"/>
          <w:szCs w:val="28"/>
          <w:lang w:val="ru-RU"/>
        </w:rPr>
        <w:t xml:space="preserve">Положения </w:t>
      </w:r>
      <w:r w:rsidRPr="0054388A">
        <w:rPr>
          <w:color w:val="000000"/>
          <w:spacing w:val="3"/>
          <w:sz w:val="28"/>
          <w:szCs w:val="28"/>
          <w:lang w:val="ru-RU"/>
        </w:rPr>
        <w:t>слова "членами Совета</w:t>
      </w:r>
      <w:r w:rsidR="005C5692">
        <w:rPr>
          <w:color w:val="000000"/>
          <w:spacing w:val="3"/>
          <w:sz w:val="28"/>
          <w:szCs w:val="28"/>
          <w:lang w:val="ru-RU"/>
        </w:rPr>
        <w:t xml:space="preserve"> Федерации Федерального Собрани</w:t>
      </w:r>
      <w:r w:rsidRPr="0054388A">
        <w:rPr>
          <w:color w:val="000000"/>
          <w:spacing w:val="3"/>
          <w:sz w:val="28"/>
          <w:szCs w:val="28"/>
          <w:lang w:val="ru-RU"/>
        </w:rPr>
        <w:t xml:space="preserve"> " заменить словом "сенаторами</w:t>
      </w:r>
      <w:r w:rsidRPr="0054388A">
        <w:rPr>
          <w:rFonts w:ascii="Arial" w:hAnsi="Arial" w:cs="Arial"/>
          <w:color w:val="000000"/>
          <w:spacing w:val="3"/>
          <w:sz w:val="28"/>
          <w:szCs w:val="28"/>
          <w:lang w:val="ru-RU"/>
        </w:rPr>
        <w:t xml:space="preserve"> </w:t>
      </w:r>
      <w:r w:rsidRPr="0054388A">
        <w:rPr>
          <w:color w:val="000000"/>
          <w:spacing w:val="3"/>
          <w:sz w:val="28"/>
          <w:szCs w:val="28"/>
          <w:lang w:val="ru-RU"/>
        </w:rPr>
        <w:t xml:space="preserve">". </w:t>
      </w:r>
    </w:p>
    <w:p w:rsidR="00FC0472" w:rsidRDefault="00117E74" w:rsidP="00FC0472">
      <w:pPr>
        <w:pStyle w:val="ac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val="ru-RU"/>
        </w:rPr>
        <w:t xml:space="preserve">    1.2.  Пункт</w:t>
      </w:r>
      <w:r w:rsidR="00FC0472">
        <w:rPr>
          <w:rFonts w:ascii="Times New Roman" w:eastAsiaTheme="minorHAnsi" w:hAnsi="Times New Roman" w:cs="Times New Roman"/>
          <w:b/>
          <w:bCs/>
          <w:sz w:val="28"/>
          <w:szCs w:val="28"/>
          <w:lang w:val="ru-RU"/>
        </w:rPr>
        <w:t xml:space="preserve"> 4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val="ru-RU"/>
        </w:rPr>
        <w:t xml:space="preserve"> статьи 7</w:t>
      </w:r>
      <w:r w:rsidR="00BB4752">
        <w:rPr>
          <w:rFonts w:ascii="Times New Roman" w:eastAsiaTheme="minorHAnsi" w:hAnsi="Times New Roman" w:cs="Times New Roman"/>
          <w:b/>
          <w:bCs/>
          <w:sz w:val="28"/>
          <w:szCs w:val="28"/>
          <w:lang w:val="ru-RU"/>
        </w:rPr>
        <w:t xml:space="preserve"> Положения изложить в новой редакции: </w:t>
      </w:r>
    </w:p>
    <w:p w:rsidR="00262BCC" w:rsidRDefault="00262BCC" w:rsidP="00262BCC">
      <w:pPr>
        <w:pStyle w:val="ac"/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      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«4.Депутату сельской Думы  для осуществления своих полномочий на непостоянной основе гарантируется сохранение места работы (должности) на период, продолжительностью четыре  рабочих дня в месяц.»</w:t>
      </w:r>
    </w:p>
    <w:p w:rsidR="00262BCC" w:rsidRDefault="00262BCC" w:rsidP="00FC0472">
      <w:pPr>
        <w:pStyle w:val="ac"/>
        <w:jc w:val="both"/>
        <w:rPr>
          <w:rFonts w:ascii="Times New Roman" w:eastAsiaTheme="minorHAnsi" w:hAnsi="Times New Roman" w:cs="Times New Roman"/>
          <w:bCs/>
          <w:sz w:val="28"/>
          <w:szCs w:val="28"/>
          <w:lang w:val="ru-RU"/>
        </w:rPr>
      </w:pPr>
    </w:p>
    <w:p w:rsidR="00343C4E" w:rsidRDefault="00B90DEC" w:rsidP="00B177C5">
      <w:pPr>
        <w:pStyle w:val="ac"/>
        <w:jc w:val="both"/>
        <w:rPr>
          <w:rFonts w:ascii="Times New Roman" w:hAnsi="Times New Roman" w:cs="Times New Roman"/>
          <w:color w:val="002060"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343C4E" w:rsidRPr="00FB3D9F">
        <w:rPr>
          <w:rFonts w:ascii="Times New Roman" w:hAnsi="Times New Roman" w:cs="Times New Roman"/>
          <w:sz w:val="28"/>
          <w:szCs w:val="28"/>
          <w:lang w:val="ru-RU"/>
        </w:rPr>
        <w:t>2.  Опубликовать (</w:t>
      </w:r>
      <w:r w:rsidR="00343C4E" w:rsidRPr="00FB3D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обнародовать) решение в установленном законом порядке и разместить </w:t>
      </w:r>
      <w:r w:rsidR="00343C4E" w:rsidRPr="00FB3D9F">
        <w:rPr>
          <w:rFonts w:ascii="Times New Roman" w:hAnsi="Times New Roman" w:cs="Times New Roman"/>
          <w:sz w:val="28"/>
          <w:szCs w:val="28"/>
          <w:lang w:val="ru-RU"/>
        </w:rPr>
        <w:t>в сети Интернет на официальном сайте муниципального образования Вятскополянский муниципальный район</w:t>
      </w:r>
      <w:r w:rsidR="00343C4E" w:rsidRPr="00FB3D9F">
        <w:rPr>
          <w:rFonts w:ascii="Times New Roman" w:hAnsi="Times New Roman" w:cs="Times New Roman"/>
          <w:color w:val="002060"/>
          <w:sz w:val="28"/>
          <w:szCs w:val="28"/>
          <w:lang w:val="ru-RU"/>
        </w:rPr>
        <w:t>.</w:t>
      </w:r>
    </w:p>
    <w:p w:rsidR="00343C4E" w:rsidRDefault="00343C4E" w:rsidP="00B177C5">
      <w:pPr>
        <w:pStyle w:val="ac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0DEC">
        <w:rPr>
          <w:rFonts w:ascii="Times New Roman" w:hAnsi="Times New Roman" w:cs="Times New Roman"/>
          <w:sz w:val="28"/>
          <w:szCs w:val="28"/>
          <w:lang w:val="ru-RU"/>
        </w:rPr>
        <w:t xml:space="preserve">   3. Настоящее решение вступает в силу в соответствии с действующим законодательством.</w:t>
      </w:r>
    </w:p>
    <w:p w:rsidR="00B90DEC" w:rsidRDefault="00B90DEC" w:rsidP="00B177C5">
      <w:pPr>
        <w:pStyle w:val="ac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349F2" w:rsidRPr="00B90DEC" w:rsidRDefault="00B90DEC" w:rsidP="00534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B90DEC">
        <w:rPr>
          <w:rFonts w:ascii="Times New Roman" w:hAnsi="Times New Roman"/>
          <w:sz w:val="28"/>
          <w:szCs w:val="28"/>
          <w:lang w:val="ru-RU"/>
        </w:rPr>
        <w:t xml:space="preserve">Председатель </w:t>
      </w:r>
      <w:r>
        <w:rPr>
          <w:rFonts w:ascii="Times New Roman" w:hAnsi="Times New Roman"/>
          <w:sz w:val="28"/>
          <w:szCs w:val="28"/>
          <w:lang w:val="ru-RU"/>
        </w:rPr>
        <w:t>Новобурецкой</w:t>
      </w:r>
    </w:p>
    <w:p w:rsidR="005349F2" w:rsidRPr="00B90DEC" w:rsidRDefault="005349F2" w:rsidP="00534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90DEC">
        <w:rPr>
          <w:rFonts w:ascii="Times New Roman" w:hAnsi="Times New Roman"/>
          <w:sz w:val="28"/>
          <w:szCs w:val="28"/>
          <w:lang w:val="ru-RU"/>
        </w:rPr>
        <w:t xml:space="preserve">сельской Думы                                                              </w:t>
      </w:r>
      <w:r w:rsidR="00B90DEC" w:rsidRPr="00B90DEC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="00B90DEC">
        <w:rPr>
          <w:rFonts w:ascii="Times New Roman" w:hAnsi="Times New Roman"/>
          <w:sz w:val="28"/>
          <w:szCs w:val="28"/>
          <w:lang w:val="ru-RU"/>
        </w:rPr>
        <w:t>Н.А.Казионова</w:t>
      </w:r>
    </w:p>
    <w:p w:rsidR="005349F2" w:rsidRPr="00B90DEC" w:rsidRDefault="005349F2" w:rsidP="00534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304EF" w:rsidRPr="00B90DEC" w:rsidRDefault="00B90DEC" w:rsidP="00940A24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90DEC">
        <w:rPr>
          <w:rFonts w:ascii="Times New Roman" w:hAnsi="Times New Roman"/>
          <w:sz w:val="28"/>
          <w:szCs w:val="28"/>
          <w:lang w:val="ru-RU"/>
        </w:rPr>
        <w:t xml:space="preserve">Глава </w:t>
      </w:r>
      <w:r>
        <w:rPr>
          <w:rFonts w:ascii="Times New Roman" w:hAnsi="Times New Roman"/>
          <w:sz w:val="28"/>
          <w:szCs w:val="28"/>
          <w:lang w:val="ru-RU"/>
        </w:rPr>
        <w:t>Новобурецкого</w:t>
      </w:r>
    </w:p>
    <w:p w:rsidR="00746039" w:rsidRPr="00B90DEC" w:rsidRDefault="005349F2" w:rsidP="00940A24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90DEC">
        <w:rPr>
          <w:rFonts w:ascii="Times New Roman" w:hAnsi="Times New Roman"/>
          <w:sz w:val="28"/>
          <w:szCs w:val="28"/>
          <w:lang w:val="ru-RU"/>
        </w:rPr>
        <w:t xml:space="preserve">сельского поселения   </w:t>
      </w:r>
      <w:r w:rsidR="00B90DEC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</w:t>
      </w:r>
      <w:bookmarkStart w:id="1" w:name="P41"/>
      <w:bookmarkEnd w:id="1"/>
      <w:r w:rsidR="00B90DEC">
        <w:rPr>
          <w:rFonts w:ascii="Times New Roman" w:hAnsi="Times New Roman"/>
          <w:sz w:val="28"/>
          <w:szCs w:val="28"/>
          <w:lang w:val="ru-RU"/>
        </w:rPr>
        <w:t>Л.В.Бажанова</w:t>
      </w:r>
    </w:p>
    <w:sectPr w:rsidR="00746039" w:rsidRPr="00B90DEC" w:rsidSect="003626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8"/>
      <w:pgMar w:top="1135" w:right="851" w:bottom="426" w:left="1701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092B" w:rsidRDefault="0048092B" w:rsidP="00E6027F">
      <w:pPr>
        <w:spacing w:after="0" w:line="240" w:lineRule="auto"/>
      </w:pPr>
      <w:r>
        <w:separator/>
      </w:r>
    </w:p>
  </w:endnote>
  <w:endnote w:type="continuationSeparator" w:id="1">
    <w:p w:rsidR="0048092B" w:rsidRDefault="0048092B" w:rsidP="00E60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CAC" w:rsidRDefault="00DD4CA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CAC" w:rsidRDefault="00DD4CAC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CAC" w:rsidRDefault="00DD4C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092B" w:rsidRDefault="0048092B" w:rsidP="00E6027F">
      <w:pPr>
        <w:spacing w:after="0" w:line="240" w:lineRule="auto"/>
      </w:pPr>
      <w:r>
        <w:separator/>
      </w:r>
    </w:p>
  </w:footnote>
  <w:footnote w:type="continuationSeparator" w:id="1">
    <w:p w:rsidR="0048092B" w:rsidRDefault="0048092B" w:rsidP="00E60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CAC" w:rsidRDefault="00DD4CA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E15" w:rsidRDefault="00CA40CE" w:rsidP="00D06D78">
    <w:pPr>
      <w:pStyle w:val="a3"/>
      <w:jc w:val="center"/>
    </w:pPr>
    <w:r w:rsidRPr="00D06D78">
      <w:rPr>
        <w:rFonts w:ascii="Times New Roman" w:hAnsi="Times New Roman"/>
      </w:rPr>
      <w:fldChar w:fldCharType="begin"/>
    </w:r>
    <w:r w:rsidR="00E41E15" w:rsidRPr="00D06D78">
      <w:rPr>
        <w:rFonts w:ascii="Times New Roman" w:hAnsi="Times New Roman"/>
      </w:rPr>
      <w:instrText xml:space="preserve"> PAGE   \* MERGEFORMAT </w:instrText>
    </w:r>
    <w:r w:rsidRPr="00D06D78">
      <w:rPr>
        <w:rFonts w:ascii="Times New Roman" w:hAnsi="Times New Roman"/>
      </w:rPr>
      <w:fldChar w:fldCharType="separate"/>
    </w:r>
    <w:r w:rsidR="00262BCC">
      <w:rPr>
        <w:rFonts w:ascii="Times New Roman" w:hAnsi="Times New Roman"/>
        <w:noProof/>
      </w:rPr>
      <w:t>2</w:t>
    </w:r>
    <w:r w:rsidRPr="00D06D78">
      <w:rPr>
        <w:rFonts w:ascii="Times New Roman" w:hAnsi="Times New Roman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CAC" w:rsidRDefault="00DD4CA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B0F07"/>
    <w:multiLevelType w:val="hybridMultilevel"/>
    <w:tmpl w:val="3CCA8366"/>
    <w:lvl w:ilvl="0" w:tplc="C970446C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24312ADA"/>
    <w:multiLevelType w:val="hybridMultilevel"/>
    <w:tmpl w:val="1F9A9D80"/>
    <w:lvl w:ilvl="0" w:tplc="2C3C455A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hAnsi="Calibri" w:cs="Calibr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>
    <w:nsid w:val="2F395095"/>
    <w:multiLevelType w:val="hybridMultilevel"/>
    <w:tmpl w:val="78BAD8C4"/>
    <w:lvl w:ilvl="0" w:tplc="8C589376">
      <w:start w:val="1"/>
      <w:numFmt w:val="decimal"/>
      <w:lvlText w:val="%1."/>
      <w:lvlJc w:val="left"/>
      <w:pPr>
        <w:ind w:left="148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371970BD"/>
    <w:multiLevelType w:val="hybridMultilevel"/>
    <w:tmpl w:val="12466906"/>
    <w:lvl w:ilvl="0" w:tplc="E682A284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70F828D7"/>
    <w:multiLevelType w:val="hybridMultilevel"/>
    <w:tmpl w:val="AA8E9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oNotTrackMoves/>
  <w:defaultTabStop w:val="567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2241"/>
    <w:rsid w:val="000001DC"/>
    <w:rsid w:val="00013D08"/>
    <w:rsid w:val="00030F54"/>
    <w:rsid w:val="00033DB0"/>
    <w:rsid w:val="00041186"/>
    <w:rsid w:val="0005441A"/>
    <w:rsid w:val="000623D8"/>
    <w:rsid w:val="00064E21"/>
    <w:rsid w:val="000652A3"/>
    <w:rsid w:val="000659A3"/>
    <w:rsid w:val="000772F1"/>
    <w:rsid w:val="00082771"/>
    <w:rsid w:val="000828BF"/>
    <w:rsid w:val="00086E21"/>
    <w:rsid w:val="00094D30"/>
    <w:rsid w:val="000966F1"/>
    <w:rsid w:val="000C15E9"/>
    <w:rsid w:val="000C7C0A"/>
    <w:rsid w:val="000D1A1F"/>
    <w:rsid w:val="000D2331"/>
    <w:rsid w:val="000D5863"/>
    <w:rsid w:val="000E2DC7"/>
    <w:rsid w:val="000F4DA6"/>
    <w:rsid w:val="00101C05"/>
    <w:rsid w:val="00101E3C"/>
    <w:rsid w:val="001179BD"/>
    <w:rsid w:val="00117E74"/>
    <w:rsid w:val="001211D7"/>
    <w:rsid w:val="001319C9"/>
    <w:rsid w:val="00131D37"/>
    <w:rsid w:val="00141EFA"/>
    <w:rsid w:val="001427F4"/>
    <w:rsid w:val="001432B1"/>
    <w:rsid w:val="001439C8"/>
    <w:rsid w:val="00146DB1"/>
    <w:rsid w:val="00154657"/>
    <w:rsid w:val="00154949"/>
    <w:rsid w:val="00156DC0"/>
    <w:rsid w:val="00163636"/>
    <w:rsid w:val="00171F28"/>
    <w:rsid w:val="00183407"/>
    <w:rsid w:val="001853B6"/>
    <w:rsid w:val="00190B86"/>
    <w:rsid w:val="00193C2C"/>
    <w:rsid w:val="001966A2"/>
    <w:rsid w:val="001B270B"/>
    <w:rsid w:val="001C2700"/>
    <w:rsid w:val="001D0DC5"/>
    <w:rsid w:val="001D55C1"/>
    <w:rsid w:val="001E4CF8"/>
    <w:rsid w:val="001F1D0C"/>
    <w:rsid w:val="00207076"/>
    <w:rsid w:val="00210986"/>
    <w:rsid w:val="00212A12"/>
    <w:rsid w:val="00215A31"/>
    <w:rsid w:val="00216379"/>
    <w:rsid w:val="00237E64"/>
    <w:rsid w:val="00240BD6"/>
    <w:rsid w:val="002461C3"/>
    <w:rsid w:val="00262BCC"/>
    <w:rsid w:val="00264878"/>
    <w:rsid w:val="00266FC4"/>
    <w:rsid w:val="0027070A"/>
    <w:rsid w:val="002753D4"/>
    <w:rsid w:val="00275D76"/>
    <w:rsid w:val="0028660A"/>
    <w:rsid w:val="0028774A"/>
    <w:rsid w:val="00290756"/>
    <w:rsid w:val="002909DD"/>
    <w:rsid w:val="002936E9"/>
    <w:rsid w:val="0029701A"/>
    <w:rsid w:val="002C1806"/>
    <w:rsid w:val="002C4973"/>
    <w:rsid w:val="002D33F4"/>
    <w:rsid w:val="002D45B4"/>
    <w:rsid w:val="002D67B1"/>
    <w:rsid w:val="002E11D0"/>
    <w:rsid w:val="00300B40"/>
    <w:rsid w:val="00305064"/>
    <w:rsid w:val="00317986"/>
    <w:rsid w:val="003221D3"/>
    <w:rsid w:val="00322823"/>
    <w:rsid w:val="00340E71"/>
    <w:rsid w:val="0034247F"/>
    <w:rsid w:val="00343C4E"/>
    <w:rsid w:val="00343EC3"/>
    <w:rsid w:val="00355406"/>
    <w:rsid w:val="003626F8"/>
    <w:rsid w:val="00374329"/>
    <w:rsid w:val="00377470"/>
    <w:rsid w:val="003854F5"/>
    <w:rsid w:val="003869D1"/>
    <w:rsid w:val="00392450"/>
    <w:rsid w:val="00394270"/>
    <w:rsid w:val="00394CA3"/>
    <w:rsid w:val="003A503B"/>
    <w:rsid w:val="003D1BE6"/>
    <w:rsid w:val="003E469B"/>
    <w:rsid w:val="003F1AB2"/>
    <w:rsid w:val="003F64BE"/>
    <w:rsid w:val="00400F35"/>
    <w:rsid w:val="00402ED4"/>
    <w:rsid w:val="004166D2"/>
    <w:rsid w:val="00422410"/>
    <w:rsid w:val="00422F20"/>
    <w:rsid w:val="0042400F"/>
    <w:rsid w:val="00430163"/>
    <w:rsid w:val="004406F1"/>
    <w:rsid w:val="004432E6"/>
    <w:rsid w:val="0044386A"/>
    <w:rsid w:val="00443EA5"/>
    <w:rsid w:val="00447814"/>
    <w:rsid w:val="00451D63"/>
    <w:rsid w:val="004540E2"/>
    <w:rsid w:val="004550EE"/>
    <w:rsid w:val="00462241"/>
    <w:rsid w:val="00464968"/>
    <w:rsid w:val="00467FDA"/>
    <w:rsid w:val="0047496B"/>
    <w:rsid w:val="0048062E"/>
    <w:rsid w:val="0048092B"/>
    <w:rsid w:val="00484901"/>
    <w:rsid w:val="00490DF3"/>
    <w:rsid w:val="004A7D2D"/>
    <w:rsid w:val="004B5037"/>
    <w:rsid w:val="004B6AF8"/>
    <w:rsid w:val="004B74F7"/>
    <w:rsid w:val="004C3121"/>
    <w:rsid w:val="004C56BD"/>
    <w:rsid w:val="004C583E"/>
    <w:rsid w:val="004C7160"/>
    <w:rsid w:val="004D1679"/>
    <w:rsid w:val="004E237C"/>
    <w:rsid w:val="004E2577"/>
    <w:rsid w:val="004E4554"/>
    <w:rsid w:val="004F3853"/>
    <w:rsid w:val="0050639B"/>
    <w:rsid w:val="00521454"/>
    <w:rsid w:val="00524EFC"/>
    <w:rsid w:val="0052714C"/>
    <w:rsid w:val="005349F2"/>
    <w:rsid w:val="00540F87"/>
    <w:rsid w:val="005417BC"/>
    <w:rsid w:val="0054337C"/>
    <w:rsid w:val="0054388A"/>
    <w:rsid w:val="005447AA"/>
    <w:rsid w:val="00553822"/>
    <w:rsid w:val="00566C52"/>
    <w:rsid w:val="00581BF8"/>
    <w:rsid w:val="005829DB"/>
    <w:rsid w:val="00585C18"/>
    <w:rsid w:val="00586FB4"/>
    <w:rsid w:val="00590FFB"/>
    <w:rsid w:val="0059386A"/>
    <w:rsid w:val="005B0EE9"/>
    <w:rsid w:val="005C0BBC"/>
    <w:rsid w:val="005C3BD4"/>
    <w:rsid w:val="005C5692"/>
    <w:rsid w:val="005D64B1"/>
    <w:rsid w:val="005E2951"/>
    <w:rsid w:val="005F2C9C"/>
    <w:rsid w:val="005F2EF7"/>
    <w:rsid w:val="005F47CC"/>
    <w:rsid w:val="00601BF0"/>
    <w:rsid w:val="006234CF"/>
    <w:rsid w:val="006255B2"/>
    <w:rsid w:val="00625982"/>
    <w:rsid w:val="00626F95"/>
    <w:rsid w:val="00627BE6"/>
    <w:rsid w:val="00630EE6"/>
    <w:rsid w:val="0063174C"/>
    <w:rsid w:val="00632D69"/>
    <w:rsid w:val="006368AA"/>
    <w:rsid w:val="00647053"/>
    <w:rsid w:val="00651D7C"/>
    <w:rsid w:val="0066023B"/>
    <w:rsid w:val="006662D9"/>
    <w:rsid w:val="006727AB"/>
    <w:rsid w:val="0067364E"/>
    <w:rsid w:val="00673F12"/>
    <w:rsid w:val="006756D2"/>
    <w:rsid w:val="0068511D"/>
    <w:rsid w:val="006857F0"/>
    <w:rsid w:val="00693A40"/>
    <w:rsid w:val="006A50A0"/>
    <w:rsid w:val="006A55E9"/>
    <w:rsid w:val="006B62DD"/>
    <w:rsid w:val="006B696E"/>
    <w:rsid w:val="006B7F21"/>
    <w:rsid w:val="006C6A28"/>
    <w:rsid w:val="006C6D86"/>
    <w:rsid w:val="006C7BC3"/>
    <w:rsid w:val="006D0A2A"/>
    <w:rsid w:val="006E12D0"/>
    <w:rsid w:val="006E44A5"/>
    <w:rsid w:val="006E46CF"/>
    <w:rsid w:val="0070435F"/>
    <w:rsid w:val="00705424"/>
    <w:rsid w:val="00706016"/>
    <w:rsid w:val="00722C61"/>
    <w:rsid w:val="0073184E"/>
    <w:rsid w:val="00732E36"/>
    <w:rsid w:val="007365D1"/>
    <w:rsid w:val="00746039"/>
    <w:rsid w:val="00751970"/>
    <w:rsid w:val="007631B5"/>
    <w:rsid w:val="00772839"/>
    <w:rsid w:val="0077414F"/>
    <w:rsid w:val="007742B8"/>
    <w:rsid w:val="007B4E47"/>
    <w:rsid w:val="007C11E2"/>
    <w:rsid w:val="007C3010"/>
    <w:rsid w:val="007D2668"/>
    <w:rsid w:val="00803A40"/>
    <w:rsid w:val="008156EB"/>
    <w:rsid w:val="008304EF"/>
    <w:rsid w:val="00830DB3"/>
    <w:rsid w:val="0083473F"/>
    <w:rsid w:val="00835106"/>
    <w:rsid w:val="00841B6C"/>
    <w:rsid w:val="008519E9"/>
    <w:rsid w:val="00864411"/>
    <w:rsid w:val="00870939"/>
    <w:rsid w:val="00873759"/>
    <w:rsid w:val="00886C24"/>
    <w:rsid w:val="008B671E"/>
    <w:rsid w:val="008B71C8"/>
    <w:rsid w:val="008C50D1"/>
    <w:rsid w:val="008D2CF7"/>
    <w:rsid w:val="008E3B8B"/>
    <w:rsid w:val="008F2C3C"/>
    <w:rsid w:val="00905489"/>
    <w:rsid w:val="00905C84"/>
    <w:rsid w:val="009069DA"/>
    <w:rsid w:val="009103BF"/>
    <w:rsid w:val="0091736C"/>
    <w:rsid w:val="00936D08"/>
    <w:rsid w:val="00940A24"/>
    <w:rsid w:val="009427BF"/>
    <w:rsid w:val="0094695F"/>
    <w:rsid w:val="00954028"/>
    <w:rsid w:val="00965A30"/>
    <w:rsid w:val="00972667"/>
    <w:rsid w:val="00975D9F"/>
    <w:rsid w:val="00981E85"/>
    <w:rsid w:val="00991448"/>
    <w:rsid w:val="00993642"/>
    <w:rsid w:val="009B6070"/>
    <w:rsid w:val="009C1CBE"/>
    <w:rsid w:val="009C21A5"/>
    <w:rsid w:val="009C61A5"/>
    <w:rsid w:val="009C6363"/>
    <w:rsid w:val="009C680E"/>
    <w:rsid w:val="009C7552"/>
    <w:rsid w:val="009D185D"/>
    <w:rsid w:val="00A117AC"/>
    <w:rsid w:val="00A14395"/>
    <w:rsid w:val="00A1519A"/>
    <w:rsid w:val="00A1743F"/>
    <w:rsid w:val="00A24B89"/>
    <w:rsid w:val="00A33906"/>
    <w:rsid w:val="00A35745"/>
    <w:rsid w:val="00A41447"/>
    <w:rsid w:val="00A431E4"/>
    <w:rsid w:val="00A47175"/>
    <w:rsid w:val="00A47BE4"/>
    <w:rsid w:val="00A47BF2"/>
    <w:rsid w:val="00A541B3"/>
    <w:rsid w:val="00A76EC0"/>
    <w:rsid w:val="00A77882"/>
    <w:rsid w:val="00A82AB9"/>
    <w:rsid w:val="00A84FA8"/>
    <w:rsid w:val="00AB1D65"/>
    <w:rsid w:val="00AB454D"/>
    <w:rsid w:val="00AC31B2"/>
    <w:rsid w:val="00AD4682"/>
    <w:rsid w:val="00AD6ABB"/>
    <w:rsid w:val="00AD783C"/>
    <w:rsid w:val="00B015B2"/>
    <w:rsid w:val="00B058BD"/>
    <w:rsid w:val="00B060AB"/>
    <w:rsid w:val="00B177C5"/>
    <w:rsid w:val="00B204C6"/>
    <w:rsid w:val="00B24F05"/>
    <w:rsid w:val="00B37513"/>
    <w:rsid w:val="00B43DDB"/>
    <w:rsid w:val="00B61AC8"/>
    <w:rsid w:val="00B7394C"/>
    <w:rsid w:val="00B809D6"/>
    <w:rsid w:val="00B90073"/>
    <w:rsid w:val="00B90DEC"/>
    <w:rsid w:val="00B92480"/>
    <w:rsid w:val="00B94F6D"/>
    <w:rsid w:val="00B96304"/>
    <w:rsid w:val="00BA0135"/>
    <w:rsid w:val="00BB190D"/>
    <w:rsid w:val="00BB443E"/>
    <w:rsid w:val="00BB4752"/>
    <w:rsid w:val="00BC1E3F"/>
    <w:rsid w:val="00BC297E"/>
    <w:rsid w:val="00BC50E0"/>
    <w:rsid w:val="00BE427B"/>
    <w:rsid w:val="00BE7792"/>
    <w:rsid w:val="00C11A88"/>
    <w:rsid w:val="00C13D9F"/>
    <w:rsid w:val="00C17477"/>
    <w:rsid w:val="00C20ED2"/>
    <w:rsid w:val="00C24E2B"/>
    <w:rsid w:val="00C25AE2"/>
    <w:rsid w:val="00C27253"/>
    <w:rsid w:val="00C33848"/>
    <w:rsid w:val="00C450BF"/>
    <w:rsid w:val="00C55A83"/>
    <w:rsid w:val="00C57EE9"/>
    <w:rsid w:val="00C66CA1"/>
    <w:rsid w:val="00C723EF"/>
    <w:rsid w:val="00C80EF1"/>
    <w:rsid w:val="00C90388"/>
    <w:rsid w:val="00C9417A"/>
    <w:rsid w:val="00C96388"/>
    <w:rsid w:val="00C972ED"/>
    <w:rsid w:val="00CA40CE"/>
    <w:rsid w:val="00CB2FFC"/>
    <w:rsid w:val="00CB7994"/>
    <w:rsid w:val="00CC27E3"/>
    <w:rsid w:val="00CD2DF3"/>
    <w:rsid w:val="00CD7D29"/>
    <w:rsid w:val="00D005DE"/>
    <w:rsid w:val="00D02850"/>
    <w:rsid w:val="00D029ED"/>
    <w:rsid w:val="00D06D78"/>
    <w:rsid w:val="00D16229"/>
    <w:rsid w:val="00D1726A"/>
    <w:rsid w:val="00D26D44"/>
    <w:rsid w:val="00D43AD4"/>
    <w:rsid w:val="00D6001D"/>
    <w:rsid w:val="00D6162F"/>
    <w:rsid w:val="00D67B2E"/>
    <w:rsid w:val="00D71685"/>
    <w:rsid w:val="00D72A50"/>
    <w:rsid w:val="00D8658C"/>
    <w:rsid w:val="00D93E5F"/>
    <w:rsid w:val="00D94723"/>
    <w:rsid w:val="00D968E7"/>
    <w:rsid w:val="00D974C8"/>
    <w:rsid w:val="00DB71E5"/>
    <w:rsid w:val="00DD0B0D"/>
    <w:rsid w:val="00DD4CAC"/>
    <w:rsid w:val="00DD5346"/>
    <w:rsid w:val="00DE3847"/>
    <w:rsid w:val="00DE408F"/>
    <w:rsid w:val="00DF2BB4"/>
    <w:rsid w:val="00E06427"/>
    <w:rsid w:val="00E14748"/>
    <w:rsid w:val="00E16F5E"/>
    <w:rsid w:val="00E32FB9"/>
    <w:rsid w:val="00E35A13"/>
    <w:rsid w:val="00E4164C"/>
    <w:rsid w:val="00E41E15"/>
    <w:rsid w:val="00E455D5"/>
    <w:rsid w:val="00E52C58"/>
    <w:rsid w:val="00E52FE8"/>
    <w:rsid w:val="00E550C0"/>
    <w:rsid w:val="00E6027F"/>
    <w:rsid w:val="00E77C60"/>
    <w:rsid w:val="00E91F2C"/>
    <w:rsid w:val="00E96CD7"/>
    <w:rsid w:val="00E96DDF"/>
    <w:rsid w:val="00EC1520"/>
    <w:rsid w:val="00ED05B5"/>
    <w:rsid w:val="00ED073F"/>
    <w:rsid w:val="00ED2F23"/>
    <w:rsid w:val="00ED76EB"/>
    <w:rsid w:val="00ED7B7C"/>
    <w:rsid w:val="00EE14C8"/>
    <w:rsid w:val="00EE6101"/>
    <w:rsid w:val="00EF08E8"/>
    <w:rsid w:val="00F047A7"/>
    <w:rsid w:val="00F06D0B"/>
    <w:rsid w:val="00F1058B"/>
    <w:rsid w:val="00F12298"/>
    <w:rsid w:val="00F20926"/>
    <w:rsid w:val="00F34517"/>
    <w:rsid w:val="00F437ED"/>
    <w:rsid w:val="00F4499E"/>
    <w:rsid w:val="00F4511A"/>
    <w:rsid w:val="00F549E2"/>
    <w:rsid w:val="00F55494"/>
    <w:rsid w:val="00F55F6F"/>
    <w:rsid w:val="00F60E93"/>
    <w:rsid w:val="00F65507"/>
    <w:rsid w:val="00F700C3"/>
    <w:rsid w:val="00F72A01"/>
    <w:rsid w:val="00F822BC"/>
    <w:rsid w:val="00F82F47"/>
    <w:rsid w:val="00F84F39"/>
    <w:rsid w:val="00F87F76"/>
    <w:rsid w:val="00FA2BCD"/>
    <w:rsid w:val="00FA5839"/>
    <w:rsid w:val="00FB0541"/>
    <w:rsid w:val="00FB3D9F"/>
    <w:rsid w:val="00FB6797"/>
    <w:rsid w:val="00FC0472"/>
    <w:rsid w:val="00FD3590"/>
    <w:rsid w:val="00FD5E93"/>
    <w:rsid w:val="00FE07A2"/>
    <w:rsid w:val="00FF1EE8"/>
    <w:rsid w:val="00FF2A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EE9"/>
  </w:style>
  <w:style w:type="paragraph" w:styleId="1">
    <w:name w:val="heading 1"/>
    <w:basedOn w:val="a"/>
    <w:next w:val="a"/>
    <w:link w:val="10"/>
    <w:uiPriority w:val="9"/>
    <w:qFormat/>
    <w:locked/>
    <w:rsid w:val="005B0E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5B0E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5B0E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5B0E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5B0EE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5B0EE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5B0EE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5B0EE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5B0EE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62241"/>
    <w:pPr>
      <w:widowControl w:val="0"/>
      <w:autoSpaceDE w:val="0"/>
      <w:autoSpaceDN w:val="0"/>
    </w:pPr>
    <w:rPr>
      <w:rFonts w:eastAsia="Times New Roman" w:cs="Calibri"/>
      <w:b/>
    </w:rPr>
  </w:style>
  <w:style w:type="paragraph" w:customStyle="1" w:styleId="ConsPlusNormal">
    <w:name w:val="ConsPlusNormal"/>
    <w:uiPriority w:val="99"/>
    <w:rsid w:val="00462241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46224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E6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6027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E6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E6027F"/>
    <w:rPr>
      <w:rFonts w:cs="Times New Roman"/>
    </w:rPr>
  </w:style>
  <w:style w:type="paragraph" w:customStyle="1" w:styleId="a7">
    <w:name w:val="Знак Знак"/>
    <w:basedOn w:val="a"/>
    <w:uiPriority w:val="99"/>
    <w:rsid w:val="000772F1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styleId="a8">
    <w:name w:val="Title"/>
    <w:basedOn w:val="a"/>
    <w:next w:val="a"/>
    <w:link w:val="a9"/>
    <w:uiPriority w:val="10"/>
    <w:qFormat/>
    <w:locked/>
    <w:rsid w:val="005B0EE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locked/>
    <w:rsid w:val="005B0EE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a">
    <w:name w:val="Balloon Text"/>
    <w:basedOn w:val="a"/>
    <w:link w:val="ab"/>
    <w:uiPriority w:val="99"/>
    <w:semiHidden/>
    <w:unhideWhenUsed/>
    <w:rsid w:val="00B06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060AB"/>
    <w:rPr>
      <w:rFonts w:ascii="Tahoma" w:hAnsi="Tahoma" w:cs="Tahoma"/>
      <w:sz w:val="16"/>
      <w:szCs w:val="16"/>
      <w:lang w:eastAsia="en-US"/>
    </w:rPr>
  </w:style>
  <w:style w:type="paragraph" w:styleId="ac">
    <w:name w:val="No Spacing"/>
    <w:uiPriority w:val="1"/>
    <w:qFormat/>
    <w:rsid w:val="005B0EE9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5B0EE9"/>
    <w:pPr>
      <w:ind w:left="720"/>
      <w:contextualSpacing/>
    </w:pPr>
  </w:style>
  <w:style w:type="paragraph" w:customStyle="1" w:styleId="ConsPlusTitlePage">
    <w:name w:val="ConsPlusTitlePage"/>
    <w:rsid w:val="00746039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styleId="ae">
    <w:name w:val="Hyperlink"/>
    <w:basedOn w:val="a0"/>
    <w:uiPriority w:val="99"/>
    <w:semiHidden/>
    <w:unhideWhenUsed/>
    <w:rsid w:val="006A50A0"/>
    <w:rPr>
      <w:color w:val="0000FF"/>
      <w:u w:val="single"/>
    </w:rPr>
  </w:style>
  <w:style w:type="character" w:customStyle="1" w:styleId="blk">
    <w:name w:val="blk"/>
    <w:basedOn w:val="a0"/>
    <w:rsid w:val="000966F1"/>
  </w:style>
  <w:style w:type="paragraph" w:customStyle="1" w:styleId="s1">
    <w:name w:val="s_1"/>
    <w:basedOn w:val="a"/>
    <w:rsid w:val="00581B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Normal (Web)"/>
    <w:basedOn w:val="a"/>
    <w:unhideWhenUsed/>
    <w:rsid w:val="00400F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B0E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B0E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B0EE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B0E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5B0EE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B0EE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B0EE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B0EE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B0E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0">
    <w:name w:val="Subtitle"/>
    <w:basedOn w:val="a"/>
    <w:next w:val="a"/>
    <w:link w:val="af1"/>
    <w:uiPriority w:val="11"/>
    <w:qFormat/>
    <w:locked/>
    <w:rsid w:val="005B0EE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5B0E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2">
    <w:name w:val="Strong"/>
    <w:basedOn w:val="a0"/>
    <w:uiPriority w:val="22"/>
    <w:qFormat/>
    <w:locked/>
    <w:rsid w:val="005B0EE9"/>
    <w:rPr>
      <w:b/>
      <w:bCs/>
    </w:rPr>
  </w:style>
  <w:style w:type="character" w:styleId="af3">
    <w:name w:val="Emphasis"/>
    <w:basedOn w:val="a0"/>
    <w:uiPriority w:val="20"/>
    <w:qFormat/>
    <w:locked/>
    <w:rsid w:val="005B0EE9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5B0EE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B0EE9"/>
    <w:rPr>
      <w:i/>
      <w:iCs/>
      <w:color w:val="000000" w:themeColor="text1"/>
    </w:rPr>
  </w:style>
  <w:style w:type="paragraph" w:styleId="af4">
    <w:name w:val="Intense Quote"/>
    <w:basedOn w:val="a"/>
    <w:next w:val="a"/>
    <w:link w:val="af5"/>
    <w:uiPriority w:val="30"/>
    <w:qFormat/>
    <w:rsid w:val="005B0EE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5">
    <w:name w:val="Выделенная цитата Знак"/>
    <w:basedOn w:val="a0"/>
    <w:link w:val="af4"/>
    <w:uiPriority w:val="30"/>
    <w:rsid w:val="005B0EE9"/>
    <w:rPr>
      <w:b/>
      <w:bCs/>
      <w:i/>
      <w:iCs/>
      <w:color w:val="4F81BD" w:themeColor="accent1"/>
    </w:rPr>
  </w:style>
  <w:style w:type="character" w:styleId="af6">
    <w:name w:val="Subtle Emphasis"/>
    <w:basedOn w:val="a0"/>
    <w:uiPriority w:val="19"/>
    <w:qFormat/>
    <w:rsid w:val="005B0EE9"/>
    <w:rPr>
      <w:i/>
      <w:iCs/>
      <w:color w:val="808080" w:themeColor="text1" w:themeTint="7F"/>
    </w:rPr>
  </w:style>
  <w:style w:type="character" w:styleId="af7">
    <w:name w:val="Intense Emphasis"/>
    <w:basedOn w:val="a0"/>
    <w:uiPriority w:val="21"/>
    <w:qFormat/>
    <w:rsid w:val="005B0EE9"/>
    <w:rPr>
      <w:b/>
      <w:bCs/>
      <w:i/>
      <w:iCs/>
      <w:color w:val="4F81BD" w:themeColor="accent1"/>
    </w:rPr>
  </w:style>
  <w:style w:type="character" w:styleId="af8">
    <w:name w:val="Subtle Reference"/>
    <w:basedOn w:val="a0"/>
    <w:uiPriority w:val="31"/>
    <w:qFormat/>
    <w:rsid w:val="005B0EE9"/>
    <w:rPr>
      <w:smallCaps/>
      <w:color w:val="C0504D" w:themeColor="accent2"/>
      <w:u w:val="single"/>
    </w:rPr>
  </w:style>
  <w:style w:type="character" w:styleId="af9">
    <w:name w:val="Intense Reference"/>
    <w:basedOn w:val="a0"/>
    <w:uiPriority w:val="32"/>
    <w:qFormat/>
    <w:rsid w:val="005B0EE9"/>
    <w:rPr>
      <w:b/>
      <w:bCs/>
      <w:smallCaps/>
      <w:color w:val="C0504D" w:themeColor="accent2"/>
      <w:spacing w:val="5"/>
      <w:u w:val="single"/>
    </w:rPr>
  </w:style>
  <w:style w:type="character" w:styleId="afa">
    <w:name w:val="Book Title"/>
    <w:basedOn w:val="a0"/>
    <w:uiPriority w:val="33"/>
    <w:qFormat/>
    <w:rsid w:val="005B0EE9"/>
    <w:rPr>
      <w:b/>
      <w:bCs/>
      <w:smallCaps/>
      <w:spacing w:val="5"/>
    </w:rPr>
  </w:style>
  <w:style w:type="paragraph" w:styleId="afb">
    <w:name w:val="TOC Heading"/>
    <w:basedOn w:val="1"/>
    <w:next w:val="a"/>
    <w:uiPriority w:val="39"/>
    <w:semiHidden/>
    <w:unhideWhenUsed/>
    <w:qFormat/>
    <w:rsid w:val="005B0EE9"/>
    <w:pPr>
      <w:outlineLvl w:val="9"/>
    </w:pPr>
  </w:style>
  <w:style w:type="paragraph" w:styleId="afc">
    <w:name w:val="caption"/>
    <w:basedOn w:val="a"/>
    <w:next w:val="a"/>
    <w:uiPriority w:val="35"/>
    <w:semiHidden/>
    <w:unhideWhenUsed/>
    <w:qFormat/>
    <w:locked/>
    <w:rsid w:val="005B0EE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90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742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910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241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15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0728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1983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489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2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18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50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63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874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80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54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149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980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8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6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87C835FC5EAD617A8C7DD4C18EF8C95910D8AF7DA596BA186F4DBA3B3FED5DC8o8D4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6B468BD-BB8B-432A-8BE8-04EDD4926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1622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АКО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subject/>
  <dc:creator>служащий</dc:creator>
  <cp:keywords/>
  <dc:description/>
  <cp:lastModifiedBy>Admin</cp:lastModifiedBy>
  <cp:revision>16</cp:revision>
  <cp:lastPrinted>2021-05-24T13:40:00Z</cp:lastPrinted>
  <dcterms:created xsi:type="dcterms:W3CDTF">2016-03-18T12:40:00Z</dcterms:created>
  <dcterms:modified xsi:type="dcterms:W3CDTF">2021-05-24T14:13:00Z</dcterms:modified>
</cp:coreProperties>
</file>