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C57" w:rsidRPr="00BC675C" w:rsidRDefault="00873CE2" w:rsidP="00610C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НОВОБУРЕЦКАЯ</w:t>
      </w:r>
      <w:r w:rsidR="00610C57" w:rsidRPr="00BC675C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610C57" w:rsidRPr="00BC675C" w:rsidRDefault="00610C57" w:rsidP="00610C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75C">
        <w:rPr>
          <w:rFonts w:ascii="Times New Roman" w:hAnsi="Times New Roman" w:cs="Times New Roman"/>
          <w:b/>
          <w:sz w:val="28"/>
          <w:szCs w:val="28"/>
        </w:rPr>
        <w:t>ВЯТСКОПОЛЯНСКОГО РАЙОНА КИРОВКОЙ ОБЛАСТИ</w:t>
      </w:r>
    </w:p>
    <w:p w:rsidR="00610C57" w:rsidRPr="00BC675C" w:rsidRDefault="00610C57" w:rsidP="00610C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10C57" w:rsidRPr="00BC675C" w:rsidRDefault="00610C57" w:rsidP="00610C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75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10C57" w:rsidRPr="00BC675C" w:rsidRDefault="00610C57" w:rsidP="00610C57">
      <w:pPr>
        <w:tabs>
          <w:tab w:val="left" w:pos="28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C675C">
        <w:rPr>
          <w:rFonts w:ascii="Times New Roman" w:hAnsi="Times New Roman" w:cs="Times New Roman"/>
          <w:sz w:val="28"/>
          <w:szCs w:val="28"/>
        </w:rPr>
        <w:t xml:space="preserve">          </w:t>
      </w:r>
    </w:p>
    <w:tbl>
      <w:tblPr>
        <w:tblW w:w="921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7"/>
        <w:gridCol w:w="4682"/>
        <w:gridCol w:w="450"/>
        <w:gridCol w:w="2051"/>
      </w:tblGrid>
      <w:tr w:rsidR="00610C57" w:rsidRPr="00BC675C" w:rsidTr="007A538E">
        <w:trPr>
          <w:trHeight w:val="314"/>
        </w:trPr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10C57" w:rsidRPr="00BC675C" w:rsidRDefault="00610C57" w:rsidP="007A538E">
            <w:pPr>
              <w:pStyle w:val="a3"/>
              <w:spacing w:line="276" w:lineRule="auto"/>
              <w:rPr>
                <w:szCs w:val="28"/>
              </w:rPr>
            </w:pPr>
            <w:r w:rsidRPr="00BC675C">
              <w:rPr>
                <w:szCs w:val="28"/>
              </w:rPr>
              <w:t xml:space="preserve">   </w:t>
            </w:r>
            <w:r w:rsidR="00B115BE">
              <w:rPr>
                <w:szCs w:val="28"/>
              </w:rPr>
              <w:t>21.12.2017</w:t>
            </w:r>
          </w:p>
        </w:tc>
        <w:tc>
          <w:tcPr>
            <w:tcW w:w="4684" w:type="dxa"/>
          </w:tcPr>
          <w:p w:rsidR="00610C57" w:rsidRPr="00BC675C" w:rsidRDefault="00610C57" w:rsidP="007A538E">
            <w:pPr>
              <w:pStyle w:val="a3"/>
              <w:spacing w:line="276" w:lineRule="auto"/>
              <w:rPr>
                <w:position w:val="-6"/>
                <w:szCs w:val="28"/>
                <w:u w:val="single"/>
              </w:rPr>
            </w:pPr>
          </w:p>
        </w:tc>
        <w:tc>
          <w:tcPr>
            <w:tcW w:w="450" w:type="dxa"/>
            <w:hideMark/>
          </w:tcPr>
          <w:p w:rsidR="00610C57" w:rsidRPr="00BC675C" w:rsidRDefault="00610C57" w:rsidP="007A538E">
            <w:pPr>
              <w:pStyle w:val="a3"/>
              <w:spacing w:line="276" w:lineRule="auto"/>
              <w:rPr>
                <w:szCs w:val="28"/>
              </w:rPr>
            </w:pPr>
            <w:r w:rsidRPr="00BC675C">
              <w:rPr>
                <w:position w:val="-6"/>
                <w:szCs w:val="28"/>
              </w:rPr>
              <w:t>№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10C57" w:rsidRPr="00BC675C" w:rsidRDefault="00B115BE" w:rsidP="007A538E">
            <w:pPr>
              <w:pStyle w:val="a3"/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</w:tr>
    </w:tbl>
    <w:p w:rsidR="00610C57" w:rsidRPr="00BC675C" w:rsidRDefault="00873CE2" w:rsidP="00610C57">
      <w:pPr>
        <w:tabs>
          <w:tab w:val="left" w:pos="285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с.Новый Бурец</w:t>
      </w:r>
    </w:p>
    <w:p w:rsidR="00610C57" w:rsidRPr="00BC675C" w:rsidRDefault="00610C57" w:rsidP="00610C57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C675C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4F4886" w:rsidRPr="00BC675C" w:rsidRDefault="00D55F85" w:rsidP="004F4886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BC675C">
        <w:rPr>
          <w:rFonts w:ascii="Times New Roman" w:hAnsi="Times New Roman" w:cs="Times New Roman"/>
          <w:b/>
          <w:sz w:val="28"/>
          <w:szCs w:val="28"/>
        </w:rPr>
        <w:t>О внесени</w:t>
      </w:r>
      <w:r w:rsidR="00873CE2">
        <w:rPr>
          <w:rFonts w:ascii="Times New Roman" w:hAnsi="Times New Roman" w:cs="Times New Roman"/>
          <w:b/>
          <w:sz w:val="28"/>
          <w:szCs w:val="28"/>
        </w:rPr>
        <w:t>и изменений в решение  Новобурецкой</w:t>
      </w:r>
      <w:r w:rsidR="0021661C">
        <w:rPr>
          <w:rFonts w:ascii="Times New Roman" w:hAnsi="Times New Roman" w:cs="Times New Roman"/>
          <w:b/>
          <w:sz w:val="28"/>
          <w:szCs w:val="28"/>
        </w:rPr>
        <w:t xml:space="preserve"> сельской Думы от 11.05.2017 №16</w:t>
      </w:r>
      <w:r w:rsidRPr="00BC675C">
        <w:rPr>
          <w:rFonts w:ascii="Times New Roman" w:hAnsi="Times New Roman" w:cs="Times New Roman"/>
          <w:b/>
          <w:sz w:val="28"/>
          <w:szCs w:val="28"/>
        </w:rPr>
        <w:t xml:space="preserve"> «Об утверждении  Положения о статусе депутата </w:t>
      </w:r>
      <w:r w:rsidR="0021661C">
        <w:rPr>
          <w:rFonts w:ascii="Times New Roman" w:hAnsi="Times New Roman" w:cs="Times New Roman"/>
          <w:b/>
          <w:sz w:val="28"/>
          <w:szCs w:val="28"/>
        </w:rPr>
        <w:t>Новобурецкой</w:t>
      </w:r>
      <w:r w:rsidR="004F4886" w:rsidRPr="00BC675C">
        <w:rPr>
          <w:rFonts w:ascii="Times New Roman" w:hAnsi="Times New Roman" w:cs="Times New Roman"/>
          <w:b/>
          <w:sz w:val="28"/>
          <w:szCs w:val="28"/>
        </w:rPr>
        <w:t xml:space="preserve"> сельской Думы и г</w:t>
      </w:r>
      <w:r w:rsidR="0021661C">
        <w:rPr>
          <w:rFonts w:ascii="Times New Roman" w:hAnsi="Times New Roman" w:cs="Times New Roman"/>
          <w:b/>
          <w:sz w:val="28"/>
          <w:szCs w:val="28"/>
        </w:rPr>
        <w:t>лавы Новобурецого сельского</w:t>
      </w:r>
      <w:r w:rsidR="004F4886" w:rsidRPr="00BC675C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21661C">
        <w:rPr>
          <w:rFonts w:ascii="Times New Roman" w:hAnsi="Times New Roman" w:cs="Times New Roman"/>
          <w:b/>
          <w:sz w:val="28"/>
          <w:szCs w:val="28"/>
        </w:rPr>
        <w:t>я</w:t>
      </w:r>
    </w:p>
    <w:p w:rsidR="004F4886" w:rsidRPr="00BC675C" w:rsidRDefault="004F4886" w:rsidP="004F48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7BDE" w:rsidRPr="00BC675C" w:rsidRDefault="002D7BDE" w:rsidP="00D55F85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675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BC67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C675C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8" w:history="1">
        <w:r w:rsidRPr="00BC67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C675C">
        <w:rPr>
          <w:rFonts w:ascii="Times New Roman" w:hAnsi="Times New Roman" w:cs="Times New Roman"/>
          <w:sz w:val="28"/>
          <w:szCs w:val="28"/>
        </w:rPr>
        <w:t xml:space="preserve"> Кировской области от 08.07.2008 N 257-ЗО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области" </w:t>
      </w:r>
      <w:r w:rsidR="00ED3835">
        <w:rPr>
          <w:rFonts w:ascii="Times New Roman" w:hAnsi="Times New Roman" w:cs="Times New Roman"/>
          <w:sz w:val="28"/>
          <w:szCs w:val="28"/>
        </w:rPr>
        <w:t>Новобурецкая</w:t>
      </w:r>
      <w:r w:rsidR="005F5EC7" w:rsidRPr="00BC675C">
        <w:rPr>
          <w:rFonts w:ascii="Times New Roman" w:hAnsi="Times New Roman" w:cs="Times New Roman"/>
          <w:sz w:val="28"/>
          <w:szCs w:val="28"/>
        </w:rPr>
        <w:t xml:space="preserve"> сельская </w:t>
      </w:r>
      <w:r w:rsidR="00ED3835">
        <w:rPr>
          <w:rFonts w:ascii="Times New Roman" w:hAnsi="Times New Roman" w:cs="Times New Roman"/>
          <w:sz w:val="28"/>
          <w:szCs w:val="28"/>
        </w:rPr>
        <w:t xml:space="preserve"> Дума РЕШИЛА</w:t>
      </w:r>
      <w:r w:rsidRPr="00BC675C">
        <w:rPr>
          <w:rFonts w:ascii="Times New Roman" w:hAnsi="Times New Roman" w:cs="Times New Roman"/>
          <w:sz w:val="28"/>
          <w:szCs w:val="28"/>
        </w:rPr>
        <w:t>:</w:t>
      </w:r>
    </w:p>
    <w:p w:rsidR="00045038" w:rsidRPr="00BC675C" w:rsidRDefault="00ED3835" w:rsidP="00D55F85">
      <w:pPr>
        <w:pStyle w:val="ConsPlusTitlePage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  <w:lang w:bidi="ru-RU"/>
        </w:rPr>
        <w:t xml:space="preserve">Внести в решение Новобурецкой сельской Думы </w:t>
      </w:r>
      <w:r w:rsidR="00045038" w:rsidRPr="00BC675C">
        <w:rPr>
          <w:rFonts w:ascii="Times New Roman" w:hAnsi="Times New Roman" w:cs="Times New Roman"/>
          <w:spacing w:val="7"/>
          <w:sz w:val="28"/>
          <w:szCs w:val="28"/>
          <w:lang w:bidi="ru-RU"/>
        </w:rPr>
        <w:t xml:space="preserve">  от </w:t>
      </w:r>
      <w:r>
        <w:rPr>
          <w:rFonts w:ascii="Times New Roman" w:hAnsi="Times New Roman" w:cs="Times New Roman"/>
          <w:spacing w:val="7"/>
          <w:sz w:val="28"/>
          <w:szCs w:val="28"/>
          <w:lang w:bidi="ru-RU"/>
        </w:rPr>
        <w:t>11</w:t>
      </w:r>
      <w:r w:rsidR="004F4886" w:rsidRPr="00BC675C">
        <w:rPr>
          <w:rFonts w:ascii="Times New Roman" w:hAnsi="Times New Roman" w:cs="Times New Roman"/>
          <w:spacing w:val="7"/>
          <w:sz w:val="28"/>
          <w:szCs w:val="28"/>
          <w:lang w:bidi="ru-RU"/>
        </w:rPr>
        <w:t>.05</w:t>
      </w:r>
      <w:r w:rsidR="00045038" w:rsidRPr="00BC675C">
        <w:rPr>
          <w:rFonts w:ascii="Times New Roman" w:hAnsi="Times New Roman" w:cs="Times New Roman"/>
          <w:spacing w:val="7"/>
          <w:sz w:val="28"/>
          <w:szCs w:val="28"/>
          <w:lang w:bidi="ru-RU"/>
        </w:rPr>
        <w:t>.2017 №</w:t>
      </w:r>
      <w:r w:rsidR="004F4886" w:rsidRPr="00BC675C">
        <w:rPr>
          <w:rFonts w:ascii="Times New Roman" w:hAnsi="Times New Roman" w:cs="Times New Roman"/>
          <w:spacing w:val="7"/>
          <w:sz w:val="28"/>
          <w:szCs w:val="28"/>
          <w:lang w:bidi="ru-RU"/>
        </w:rPr>
        <w:t>1</w:t>
      </w:r>
      <w:r>
        <w:rPr>
          <w:rFonts w:ascii="Times New Roman" w:hAnsi="Times New Roman" w:cs="Times New Roman"/>
          <w:spacing w:val="7"/>
          <w:sz w:val="28"/>
          <w:szCs w:val="28"/>
          <w:lang w:bidi="ru-RU"/>
        </w:rPr>
        <w:t>6</w:t>
      </w:r>
      <w:r w:rsidR="00045038" w:rsidRPr="00BC675C">
        <w:rPr>
          <w:rFonts w:ascii="Times New Roman" w:hAnsi="Times New Roman" w:cs="Times New Roman"/>
          <w:spacing w:val="7"/>
          <w:sz w:val="28"/>
          <w:szCs w:val="28"/>
          <w:lang w:bidi="ru-RU"/>
        </w:rPr>
        <w:t xml:space="preserve"> «</w:t>
      </w:r>
      <w:r w:rsidR="00045038" w:rsidRPr="00BC675C">
        <w:rPr>
          <w:rFonts w:ascii="Times New Roman" w:hAnsi="Times New Roman" w:cs="Times New Roman"/>
          <w:sz w:val="28"/>
          <w:szCs w:val="28"/>
        </w:rPr>
        <w:t xml:space="preserve">Об утверждении Положения о статусе депутата </w:t>
      </w:r>
      <w:r w:rsidR="0049447D">
        <w:rPr>
          <w:rFonts w:ascii="Times New Roman" w:hAnsi="Times New Roman" w:cs="Times New Roman"/>
          <w:sz w:val="28"/>
          <w:szCs w:val="28"/>
        </w:rPr>
        <w:t xml:space="preserve">Новобурецкой </w:t>
      </w:r>
      <w:r w:rsidR="00045038" w:rsidRPr="00BC675C">
        <w:rPr>
          <w:rFonts w:ascii="Times New Roman" w:hAnsi="Times New Roman" w:cs="Times New Roman"/>
          <w:sz w:val="28"/>
          <w:szCs w:val="28"/>
        </w:rPr>
        <w:t xml:space="preserve">сельской Думы и главы </w:t>
      </w:r>
      <w:r w:rsidR="0049447D">
        <w:rPr>
          <w:rFonts w:ascii="Times New Roman" w:hAnsi="Times New Roman" w:cs="Times New Roman"/>
          <w:sz w:val="28"/>
          <w:szCs w:val="28"/>
        </w:rPr>
        <w:t>Новобурецкого сельского поселения</w:t>
      </w:r>
      <w:r w:rsidR="00045038" w:rsidRPr="00BC675C">
        <w:rPr>
          <w:rFonts w:ascii="Times New Roman" w:hAnsi="Times New Roman" w:cs="Times New Roman"/>
          <w:sz w:val="28"/>
          <w:szCs w:val="28"/>
        </w:rPr>
        <w:t>», следующие изменения:</w:t>
      </w:r>
    </w:p>
    <w:p w:rsidR="00045038" w:rsidRPr="00826BFD" w:rsidRDefault="00554F7A" w:rsidP="00554F7A">
      <w:pPr>
        <w:pStyle w:val="a4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6B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5038" w:rsidRPr="00826BFD">
        <w:rPr>
          <w:rFonts w:ascii="Times New Roman" w:eastAsia="Times New Roman" w:hAnsi="Times New Roman" w:cs="Times New Roman"/>
          <w:sz w:val="28"/>
          <w:szCs w:val="28"/>
        </w:rPr>
        <w:t>Пункт 2 изложить в следующей редакции:</w:t>
      </w:r>
    </w:p>
    <w:p w:rsidR="00826BFD" w:rsidRDefault="00EE24E6" w:rsidP="00826BFD">
      <w:pPr>
        <w:pStyle w:val="a3"/>
      </w:pPr>
      <w:r>
        <w:t>1</w:t>
      </w:r>
      <w:r w:rsidR="00826BFD">
        <w:t>.1. решение Новобурецкой сельской Думы от 24.03.2009 № 5 «Об утверждении Положения о статусе депутата Новобурецкой сельской Думы и главы поселения»;</w:t>
      </w:r>
    </w:p>
    <w:p w:rsidR="00826BFD" w:rsidRDefault="00EE24E6" w:rsidP="00826BFD">
      <w:pPr>
        <w:pStyle w:val="a3"/>
      </w:pPr>
      <w:r>
        <w:t>1</w:t>
      </w:r>
      <w:r w:rsidR="00826BFD">
        <w:t>.2. решение Новобурецкой сельской Думы от 24.06.2009 № 13 «О внесении изменений в Положение о статусе депутата Новобурецкой сельской Думы и главы поселения»;</w:t>
      </w:r>
    </w:p>
    <w:p w:rsidR="00826BFD" w:rsidRDefault="00EE24E6" w:rsidP="00826BFD">
      <w:pPr>
        <w:pStyle w:val="a3"/>
      </w:pPr>
      <w:r>
        <w:t>1</w:t>
      </w:r>
      <w:r w:rsidR="00826BFD">
        <w:t>.3. решение Новобурецкой сельской Думы от 20.06.2013 № 17 «О внесении изменений в  Положение о статусе депутата Новобурецкой сельской Думы и главы поселения»;</w:t>
      </w:r>
    </w:p>
    <w:p w:rsidR="00826BFD" w:rsidRDefault="00EE24E6" w:rsidP="00826BFD">
      <w:pPr>
        <w:pStyle w:val="a3"/>
      </w:pPr>
      <w:r>
        <w:t>1.</w:t>
      </w:r>
      <w:r w:rsidR="00826BFD">
        <w:t>4. решение Новобурецкой сельской Думы от 17.11.2015 № 37 «О внесении изменений в Положение о статусе депутата Новобурецкой сельской Думы и главы поселения, утвержденное решением Новобурецкой сельской Думы от 24.03.2009 № 5 (с изменениями от 24.06.2009 № 13; от 20.06.2013 № 17»;</w:t>
      </w:r>
    </w:p>
    <w:p w:rsidR="00826BFD" w:rsidRDefault="00EE24E6" w:rsidP="00826BFD">
      <w:pPr>
        <w:pStyle w:val="a3"/>
      </w:pPr>
      <w:r>
        <w:t>1</w:t>
      </w:r>
      <w:r w:rsidR="00826BFD" w:rsidRPr="00826BFD">
        <w:t xml:space="preserve">.5. решение Новобурецкой сельской Думы от 25.04.2016 № 13 «О внесении изменений в Положение о статусе депутата Новобурецкой  сельской Думы и главы поселения, утвержденное решением Новобурецкой сельской Думы от </w:t>
      </w:r>
      <w:r w:rsidR="00826BFD" w:rsidRPr="00826BFD">
        <w:lastRenderedPageBreak/>
        <w:t>24.03.2009 № 5 (с изменениями от 24.06.2009 № 13; от 20.06.2013 № 17, от 17.11.2015 № 37»;</w:t>
      </w:r>
    </w:p>
    <w:p w:rsidR="00DF2A30" w:rsidRPr="00826BFD" w:rsidRDefault="00DF2A30" w:rsidP="00826BFD">
      <w:pPr>
        <w:pStyle w:val="a3"/>
      </w:pPr>
      <w:r>
        <w:t xml:space="preserve">1.6. </w:t>
      </w:r>
      <w:r w:rsidRPr="00826BFD">
        <w:t xml:space="preserve">решение </w:t>
      </w:r>
      <w:r>
        <w:t>Новобурецкой сельской Думы от 22.12.2016 № 37</w:t>
      </w:r>
      <w:r w:rsidRPr="00826BFD">
        <w:t xml:space="preserve"> «О внесении изменений в Положение о статусе депутата Новобурецкой  сельской Думы и главы поселения, утвержденное решением Новобурецкой сельской Думы от 24.03.2009 № 5</w:t>
      </w:r>
    </w:p>
    <w:p w:rsidR="00826BFD" w:rsidRPr="00DB23F1" w:rsidRDefault="00826BFD" w:rsidP="00826BFD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B46FC6" w:rsidRDefault="005F5EC7" w:rsidP="00DF2A3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CFC">
        <w:rPr>
          <w:rFonts w:ascii="Times New Roman" w:hAnsi="Times New Roman" w:cs="Times New Roman"/>
          <w:sz w:val="28"/>
          <w:szCs w:val="28"/>
        </w:rPr>
        <w:t xml:space="preserve">  </w:t>
      </w:r>
      <w:r w:rsidR="00554F7A" w:rsidRPr="00A63CFC">
        <w:rPr>
          <w:rFonts w:ascii="Times New Roman" w:hAnsi="Times New Roman" w:cs="Times New Roman"/>
          <w:sz w:val="28"/>
          <w:szCs w:val="28"/>
        </w:rPr>
        <w:t xml:space="preserve">   </w:t>
      </w:r>
      <w:r w:rsidR="00A63CFC" w:rsidRPr="00A63CFC">
        <w:rPr>
          <w:rFonts w:ascii="Times New Roman" w:hAnsi="Times New Roman" w:cs="Times New Roman"/>
          <w:sz w:val="28"/>
          <w:szCs w:val="28"/>
        </w:rPr>
        <w:t>2.</w:t>
      </w:r>
      <w:r w:rsidR="00A63C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B23F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46FC6" w:rsidRPr="00BC675C">
        <w:rPr>
          <w:rFonts w:ascii="Times New Roman" w:eastAsia="Times New Roman" w:hAnsi="Times New Roman" w:cs="Times New Roman"/>
          <w:sz w:val="28"/>
          <w:szCs w:val="28"/>
        </w:rPr>
        <w:t>Внести в Положение  о статусе депутата</w:t>
      </w:r>
      <w:r w:rsidR="00DB23F1">
        <w:rPr>
          <w:rFonts w:ascii="Times New Roman" w:eastAsia="Times New Roman" w:hAnsi="Times New Roman" w:cs="Times New Roman"/>
          <w:sz w:val="28"/>
          <w:szCs w:val="28"/>
        </w:rPr>
        <w:t xml:space="preserve"> Новобурецкой</w:t>
      </w:r>
      <w:r w:rsidR="00B46FC6" w:rsidRPr="00BC67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4886" w:rsidRPr="00BC675C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="00B46FC6" w:rsidRPr="00BC675C">
        <w:rPr>
          <w:rFonts w:ascii="Times New Roman" w:eastAsia="Times New Roman" w:hAnsi="Times New Roman" w:cs="Times New Roman"/>
          <w:sz w:val="28"/>
          <w:szCs w:val="28"/>
        </w:rPr>
        <w:t xml:space="preserve"> Думы и главы </w:t>
      </w:r>
      <w:r w:rsidR="00DB23F1">
        <w:rPr>
          <w:rFonts w:ascii="Times New Roman" w:eastAsia="Times New Roman" w:hAnsi="Times New Roman" w:cs="Times New Roman"/>
          <w:sz w:val="28"/>
          <w:szCs w:val="28"/>
        </w:rPr>
        <w:t>Новобурецкого  сельского поселения</w:t>
      </w:r>
      <w:r w:rsidR="00B46FC6" w:rsidRPr="00BC675C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</w:t>
      </w:r>
    </w:p>
    <w:p w:rsidR="00E7212B" w:rsidRDefault="00E7212B" w:rsidP="00E721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7212B"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Статью</w:t>
      </w:r>
      <w:r w:rsidR="00965318">
        <w:rPr>
          <w:rFonts w:ascii="Times New Roman" w:eastAsia="Times New Roman" w:hAnsi="Times New Roman" w:cs="Times New Roman"/>
          <w:sz w:val="28"/>
          <w:szCs w:val="28"/>
        </w:rPr>
        <w:t xml:space="preserve"> 2 изложить в следующей редакции:</w:t>
      </w:r>
    </w:p>
    <w:p w:rsidR="00965318" w:rsidRDefault="00782F6B" w:rsidP="00E721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«1. Депутат Новобурецкой сельской Думы – член представительного органа</w:t>
      </w:r>
      <w:r w:rsidR="003B607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Новобурецкое сельское поселение</w:t>
      </w:r>
      <w:r w:rsidR="006776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76F7" w:rsidRPr="00E7212B" w:rsidRDefault="006776F7" w:rsidP="00E721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2. Глава пос</w:t>
      </w:r>
      <w:r w:rsidR="00492BAD">
        <w:rPr>
          <w:rFonts w:ascii="Times New Roman" w:eastAsia="Times New Roman" w:hAnsi="Times New Roman" w:cs="Times New Roman"/>
          <w:sz w:val="28"/>
          <w:szCs w:val="28"/>
        </w:rPr>
        <w:t>еления является высшим должностным лицом муниципального образования и наделяется  Уставом муниципального образования в соответствии с Федеральным законом от 06.10.2003 № 131-ФЗ</w:t>
      </w:r>
      <w:r w:rsidR="00B375CB">
        <w:rPr>
          <w:rFonts w:ascii="Times New Roman" w:eastAsia="Times New Roman" w:hAnsi="Times New Roman" w:cs="Times New Roman"/>
          <w:sz w:val="28"/>
          <w:szCs w:val="28"/>
        </w:rPr>
        <w:t xml:space="preserve"> собственными полномочиями по решению вопросов местного значения. Глава поселения избирается сельской Думой из числа кандидатов</w:t>
      </w:r>
      <w:r w:rsidR="00321345">
        <w:rPr>
          <w:rFonts w:ascii="Times New Roman" w:eastAsia="Times New Roman" w:hAnsi="Times New Roman" w:cs="Times New Roman"/>
          <w:sz w:val="28"/>
          <w:szCs w:val="28"/>
        </w:rPr>
        <w:t>, представленных конкурсной комиссией  по результатам конкурса, и возглавляет</w:t>
      </w:r>
      <w:r w:rsidR="00FD41B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администрацию поселения.»</w:t>
      </w:r>
      <w:r w:rsidR="003213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C7EDF" w:rsidRPr="001A4A89" w:rsidRDefault="008A4FE2" w:rsidP="001A4A89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A89">
        <w:rPr>
          <w:rFonts w:ascii="Times New Roman" w:hAnsi="Times New Roman" w:cs="Times New Roman"/>
          <w:sz w:val="28"/>
          <w:szCs w:val="28"/>
        </w:rPr>
        <w:t>пункт 1 части 2 статьи 5 изложить в следующей редакции:</w:t>
      </w:r>
    </w:p>
    <w:p w:rsidR="00AB149E" w:rsidRPr="00BC675C" w:rsidRDefault="00AB149E" w:rsidP="00A63CF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C675C">
        <w:rPr>
          <w:rFonts w:ascii="Times New Roman" w:hAnsi="Times New Roman" w:cs="Times New Roman"/>
          <w:sz w:val="28"/>
          <w:szCs w:val="28"/>
        </w:rPr>
        <w:t>«1)</w:t>
      </w:r>
      <w:r w:rsidR="008A4FE2" w:rsidRPr="00BC675C">
        <w:rPr>
          <w:rFonts w:ascii="Times New Roman" w:hAnsi="Times New Roman" w:cs="Times New Roman"/>
          <w:sz w:val="28"/>
          <w:szCs w:val="28"/>
        </w:rPr>
        <w:t xml:space="preserve"> </w:t>
      </w:r>
      <w:r w:rsidRPr="00BC675C">
        <w:rPr>
          <w:rFonts w:ascii="Times New Roman" w:hAnsi="Times New Roman" w:cs="Times New Roman"/>
          <w:sz w:val="28"/>
          <w:szCs w:val="28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</w:t>
      </w:r>
      <w:r w:rsidR="00E47D1C" w:rsidRPr="00BC675C">
        <w:rPr>
          <w:rFonts w:ascii="Times New Roman" w:hAnsi="Times New Roman" w:cs="Times New Roman"/>
          <w:sz w:val="28"/>
          <w:szCs w:val="28"/>
        </w:rPr>
        <w:t>ргана местного самоуправления;»;</w:t>
      </w:r>
    </w:p>
    <w:p w:rsidR="00E47D1C" w:rsidRPr="001A4A89" w:rsidRDefault="00A63CFC" w:rsidP="001A4A89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7D1C" w:rsidRPr="001A4A89">
        <w:rPr>
          <w:rFonts w:ascii="Times New Roman" w:hAnsi="Times New Roman" w:cs="Times New Roman"/>
          <w:sz w:val="28"/>
          <w:szCs w:val="28"/>
        </w:rPr>
        <w:t>второе предложение  абзаца третьего части 1  статьи 10 изложить в следующей редакции:</w:t>
      </w:r>
    </w:p>
    <w:p w:rsidR="00E47D1C" w:rsidRPr="0090555D" w:rsidRDefault="00E47D1C" w:rsidP="00E47D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55D">
        <w:rPr>
          <w:rFonts w:ascii="Times New Roman" w:hAnsi="Times New Roman" w:cs="Times New Roman"/>
          <w:sz w:val="28"/>
          <w:szCs w:val="28"/>
        </w:rPr>
        <w:t>«Размер должностного оклада лица, замещающего муниципальную должность, подлежит индексации.»;</w:t>
      </w:r>
    </w:p>
    <w:p w:rsidR="00E47D1C" w:rsidRPr="00BC675C" w:rsidRDefault="00E47D1C" w:rsidP="00A63CFC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675C">
        <w:rPr>
          <w:rFonts w:ascii="Times New Roman" w:hAnsi="Times New Roman" w:cs="Times New Roman"/>
          <w:sz w:val="28"/>
          <w:szCs w:val="28"/>
        </w:rPr>
        <w:t>часть 2 ст</w:t>
      </w:r>
      <w:r w:rsidR="008A4FE2" w:rsidRPr="00BC675C">
        <w:rPr>
          <w:rFonts w:ascii="Times New Roman" w:hAnsi="Times New Roman" w:cs="Times New Roman"/>
          <w:sz w:val="28"/>
          <w:szCs w:val="28"/>
        </w:rPr>
        <w:t xml:space="preserve">атьи </w:t>
      </w:r>
      <w:r w:rsidRPr="00BC675C">
        <w:rPr>
          <w:rFonts w:ascii="Times New Roman" w:hAnsi="Times New Roman" w:cs="Times New Roman"/>
          <w:sz w:val="28"/>
          <w:szCs w:val="28"/>
        </w:rPr>
        <w:t>11 изменить, дополнив ее после слов «муниципального образования», словами «и в этот период достигший пенсионного возраста  или потерявший трудоспособность,»;</w:t>
      </w:r>
    </w:p>
    <w:p w:rsidR="003A4E9A" w:rsidRPr="00BC675C" w:rsidRDefault="003A4E9A" w:rsidP="00A63CFC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675C">
        <w:rPr>
          <w:rFonts w:ascii="Times New Roman" w:hAnsi="Times New Roman" w:cs="Times New Roman"/>
          <w:sz w:val="28"/>
          <w:szCs w:val="28"/>
        </w:rPr>
        <w:t>часть 6 статьи 11 Положения дополнить  пунктом 3 следующего содержания:</w:t>
      </w:r>
    </w:p>
    <w:p w:rsidR="00E47D1C" w:rsidRPr="00BC675C" w:rsidRDefault="003A4E9A" w:rsidP="00521DC3">
      <w:pPr>
        <w:pStyle w:val="a4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675C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« 3) утраты поселением статуса муниципального образования в связи с его объединением с городским округом.».</w:t>
      </w:r>
    </w:p>
    <w:p w:rsidR="00E47D1C" w:rsidRPr="00BC675C" w:rsidRDefault="00E47D1C" w:rsidP="00521DC3">
      <w:pPr>
        <w:pStyle w:val="a4"/>
        <w:numPr>
          <w:ilvl w:val="1"/>
          <w:numId w:val="9"/>
        </w:numPr>
        <w:shd w:val="clear" w:color="auto" w:fill="FFFFFF"/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BC675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lastRenderedPageBreak/>
        <w:t>в пункте 2</w:t>
      </w:r>
      <w:r w:rsidR="008A4FE2" w:rsidRPr="00BC675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 w:rsidRPr="00BC675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части 8</w:t>
      </w:r>
      <w:r w:rsidR="00B2185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статьи 11</w:t>
      </w:r>
      <w:r w:rsidRPr="00BC675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слово</w:t>
      </w:r>
      <w:r w:rsidR="003A4E9A" w:rsidRPr="00BC675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 w:rsidRPr="00BC675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«трудовой» заменить словом</w:t>
      </w:r>
      <w:r w:rsidR="00A86756" w:rsidRPr="00BC675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 w:rsidRPr="00BC675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«страховой».</w:t>
      </w:r>
    </w:p>
    <w:p w:rsidR="008A4FE2" w:rsidRPr="00BC675C" w:rsidRDefault="008A4FE2" w:rsidP="008A4FE2">
      <w:pPr>
        <w:shd w:val="clear" w:color="auto" w:fill="FFFFFF"/>
        <w:tabs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A86756" w:rsidRPr="00BC675C" w:rsidRDefault="003F4CE7" w:rsidP="00A8675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Администрации Новобурецкого</w:t>
      </w:r>
      <w:r w:rsidR="00A86756" w:rsidRPr="00BC675C">
        <w:rPr>
          <w:rFonts w:ascii="Times New Roman" w:hAnsi="Times New Roman" w:cs="Times New Roman"/>
          <w:sz w:val="28"/>
          <w:szCs w:val="28"/>
        </w:rPr>
        <w:t xml:space="preserve"> сельского поселения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 (обнародовать) </w:t>
      </w:r>
      <w:r w:rsidR="00A86756" w:rsidRPr="00BC675C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A86756" w:rsidRPr="00BC675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 информационном бюллетене</w:t>
      </w:r>
      <w:r w:rsidR="00A86756" w:rsidRPr="00BC675C">
        <w:rPr>
          <w:rFonts w:ascii="Times New Roman" w:eastAsia="Lucida Sans Unicode" w:hAnsi="Times New Roman" w:cs="Times New Roman"/>
          <w:sz w:val="28"/>
          <w:szCs w:val="28"/>
        </w:rPr>
        <w:t xml:space="preserve"> и разместить в сети Интернет на 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официальном сайте </w:t>
      </w:r>
      <w:r w:rsidR="00A86756" w:rsidRPr="00BC675C">
        <w:rPr>
          <w:rFonts w:ascii="Times New Roman" w:eastAsia="Lucida Sans Unicode" w:hAnsi="Times New Roman" w:cs="Times New Roman"/>
          <w:sz w:val="28"/>
          <w:szCs w:val="28"/>
        </w:rPr>
        <w:t>Вятскополянского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муниципального</w:t>
      </w:r>
      <w:r w:rsidR="00A86756" w:rsidRPr="00BC675C">
        <w:rPr>
          <w:rFonts w:ascii="Times New Roman" w:eastAsia="Lucida Sans Unicode" w:hAnsi="Times New Roman" w:cs="Times New Roman"/>
          <w:sz w:val="28"/>
          <w:szCs w:val="28"/>
        </w:rPr>
        <w:t xml:space="preserve"> района</w:t>
      </w:r>
      <w:r w:rsidR="00A86756" w:rsidRPr="00BC675C">
        <w:rPr>
          <w:rFonts w:ascii="Times New Roman" w:hAnsi="Times New Roman" w:cs="Times New Roman"/>
          <w:sz w:val="28"/>
          <w:szCs w:val="28"/>
        </w:rPr>
        <w:t>.</w:t>
      </w:r>
    </w:p>
    <w:p w:rsidR="00A86756" w:rsidRPr="00BC675C" w:rsidRDefault="00A86756" w:rsidP="00A8675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675C">
        <w:rPr>
          <w:rFonts w:ascii="Times New Roman" w:hAnsi="Times New Roman" w:cs="Times New Roman"/>
          <w:sz w:val="28"/>
          <w:szCs w:val="28"/>
        </w:rPr>
        <w:t>4. Настоящее решение вступает в силу в соответствии с действующим законодательством.</w:t>
      </w:r>
    </w:p>
    <w:p w:rsidR="00A86756" w:rsidRPr="00BC675C" w:rsidRDefault="00A86756" w:rsidP="00A86756">
      <w:pPr>
        <w:numPr>
          <w:ilvl w:val="0"/>
          <w:numId w:val="5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6756" w:rsidRPr="00BC675C" w:rsidRDefault="00A86756" w:rsidP="00A867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6756" w:rsidRPr="00BC675C" w:rsidRDefault="00A86756" w:rsidP="00A867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675C" w:rsidRPr="00F938D7" w:rsidRDefault="00BC675C" w:rsidP="00BC67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38D7">
        <w:rPr>
          <w:rFonts w:ascii="Times New Roman" w:hAnsi="Times New Roman" w:cs="Times New Roman"/>
          <w:sz w:val="28"/>
          <w:szCs w:val="28"/>
        </w:rPr>
        <w:t xml:space="preserve">Председатель  сельской Думы                    </w:t>
      </w:r>
      <w:r w:rsidR="00A27C99">
        <w:rPr>
          <w:rFonts w:ascii="Times New Roman" w:hAnsi="Times New Roman" w:cs="Times New Roman"/>
          <w:sz w:val="28"/>
          <w:szCs w:val="28"/>
        </w:rPr>
        <w:t xml:space="preserve">        </w:t>
      </w:r>
      <w:r w:rsidR="003F4CE7">
        <w:rPr>
          <w:rFonts w:ascii="Times New Roman" w:hAnsi="Times New Roman" w:cs="Times New Roman"/>
          <w:sz w:val="28"/>
          <w:szCs w:val="28"/>
        </w:rPr>
        <w:t xml:space="preserve">                   Н.А.Казионова</w:t>
      </w:r>
    </w:p>
    <w:p w:rsidR="00BC675C" w:rsidRPr="00F938D7" w:rsidRDefault="00BC675C" w:rsidP="00BC67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675C" w:rsidRPr="00F938D7" w:rsidRDefault="00BC675C" w:rsidP="00BC67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675C" w:rsidRDefault="00BC675C" w:rsidP="00BC67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4CE7" w:rsidRDefault="003F4CE7" w:rsidP="00BC67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И.о.главы администрации</w:t>
      </w:r>
    </w:p>
    <w:p w:rsidR="00BC675C" w:rsidRPr="00F938D7" w:rsidRDefault="003F4CE7" w:rsidP="00BC67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Новобурецкого сельского</w:t>
      </w:r>
      <w:r w:rsidR="00BC675C" w:rsidRPr="00F938D7">
        <w:rPr>
          <w:rFonts w:ascii="Times New Roman" w:hAnsi="Times New Roman" w:cs="Times New Roman"/>
          <w:sz w:val="28"/>
          <w:szCs w:val="28"/>
        </w:rPr>
        <w:t xml:space="preserve"> </w:t>
      </w:r>
      <w:r w:rsidR="00A27C99">
        <w:rPr>
          <w:rFonts w:ascii="Times New Roman" w:hAnsi="Times New Roman" w:cs="Times New Roman"/>
          <w:sz w:val="28"/>
          <w:szCs w:val="28"/>
        </w:rPr>
        <w:t xml:space="preserve">     поселение</w:t>
      </w:r>
      <w:r w:rsidR="00BC675C" w:rsidRPr="00F938D7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Е.И.Уржумцева</w:t>
      </w:r>
    </w:p>
    <w:p w:rsidR="00BC675C" w:rsidRPr="00F938D7" w:rsidRDefault="00BC675C" w:rsidP="00BC67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6756" w:rsidRPr="00BC675C" w:rsidRDefault="00A86756" w:rsidP="00A867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2900" w:rsidRPr="00BC675C" w:rsidRDefault="00772900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772900" w:rsidRPr="00BC675C" w:rsidRDefault="00772900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BC675C" w:rsidRPr="00BC675C" w:rsidRDefault="00BC675C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BC675C" w:rsidRPr="00BC675C" w:rsidRDefault="00BC675C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BC675C" w:rsidRDefault="00BC675C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1A4A89" w:rsidRDefault="001A4A89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1A4A89" w:rsidRDefault="001A4A89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1A4A89" w:rsidRDefault="001A4A89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1A4A89" w:rsidRDefault="001A4A89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1A4A89" w:rsidRDefault="001A4A89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1A4A89" w:rsidRDefault="001A4A89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1A4A89" w:rsidRDefault="001A4A89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1A4A89" w:rsidRDefault="001A4A89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521DC3" w:rsidRDefault="00521DC3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521DC3" w:rsidRDefault="00521DC3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521DC3" w:rsidRDefault="00521DC3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521DC3" w:rsidRDefault="00521DC3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521DC3" w:rsidRDefault="00521DC3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521DC3" w:rsidRDefault="00521DC3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521DC3" w:rsidRDefault="00521DC3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521DC3" w:rsidRPr="00BC675C" w:rsidRDefault="00521DC3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BC675C" w:rsidRPr="00BC675C" w:rsidRDefault="00BC675C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BC675C" w:rsidRPr="00BC675C" w:rsidRDefault="00BC675C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BC675C" w:rsidRPr="00505BAB" w:rsidRDefault="00505BAB" w:rsidP="00BC675C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505BAB">
        <w:rPr>
          <w:rFonts w:ascii="Times New Roman" w:eastAsia="Times New Roman" w:hAnsi="Times New Roman" w:cs="Times New Roman"/>
          <w:color w:val="FF0000"/>
          <w:sz w:val="28"/>
          <w:szCs w:val="28"/>
        </w:rPr>
        <w:t>Было в проекте у Кулыг  для внесения в статус депутата</w:t>
      </w:r>
    </w:p>
    <w:p w:rsidR="00BC675C" w:rsidRDefault="00BC675C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A27C99" w:rsidRPr="00BC675C" w:rsidRDefault="00A27C99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</w:p>
    <w:p w:rsidR="00772900" w:rsidRPr="00BC675C" w:rsidRDefault="00772900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BC675C"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  <w:t>5.2.</w:t>
      </w:r>
      <w:r w:rsidRPr="00BC675C">
        <w:rPr>
          <w:rFonts w:ascii="Times New Roman" w:eastAsia="Times New Roman" w:hAnsi="Times New Roman" w:cs="Times New Roman"/>
          <w:color w:val="FF0000"/>
          <w:sz w:val="28"/>
          <w:szCs w:val="28"/>
        </w:rPr>
        <w:t>Встречи депутата с избирателями проводятся в помещениях, специально отведенных местах, а также на внутридворовых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 Уведомление органов исполнительной власти субъекта Российской Федерации или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772900" w:rsidRPr="00BC675C" w:rsidRDefault="00772900" w:rsidP="0077290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BC675C">
        <w:rPr>
          <w:rFonts w:ascii="Times New Roman" w:eastAsia="Times New Roman" w:hAnsi="Times New Roman" w:cs="Times New Roman"/>
          <w:color w:val="FF0000"/>
          <w:sz w:val="28"/>
          <w:szCs w:val="28"/>
        </w:rPr>
        <w:t>(часть 5.2 введена Федеральным </w:t>
      </w:r>
      <w:hyperlink r:id="rId9" w:anchor="dst100035" w:history="1">
        <w:r w:rsidRPr="00BC675C">
          <w:rPr>
            <w:rStyle w:val="a9"/>
            <w:rFonts w:ascii="Times New Roman" w:eastAsia="Times New Roman" w:hAnsi="Times New Roman" w:cs="Times New Roman"/>
            <w:color w:val="FF0000"/>
            <w:sz w:val="28"/>
            <w:szCs w:val="28"/>
          </w:rPr>
          <w:t>законом</w:t>
        </w:r>
      </w:hyperlink>
      <w:r w:rsidRPr="00BC675C">
        <w:rPr>
          <w:rFonts w:ascii="Times New Roman" w:eastAsia="Times New Roman" w:hAnsi="Times New Roman" w:cs="Times New Roman"/>
          <w:color w:val="FF0000"/>
          <w:sz w:val="28"/>
          <w:szCs w:val="28"/>
        </w:rPr>
        <w:t> от 07.06.2017 N 107-ФЗ)</w:t>
      </w:r>
    </w:p>
    <w:p w:rsidR="00772900" w:rsidRPr="00BC675C" w:rsidRDefault="00772900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bookmarkStart w:id="0" w:name="dst743"/>
      <w:bookmarkEnd w:id="0"/>
      <w:r w:rsidRPr="00BC675C"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  <w:t>5.3</w:t>
      </w:r>
      <w:r w:rsidRPr="00BC675C">
        <w:rPr>
          <w:rFonts w:ascii="Times New Roman" w:eastAsia="Times New Roman" w:hAnsi="Times New Roman" w:cs="Times New Roman"/>
          <w:color w:val="FF0000"/>
          <w:sz w:val="28"/>
          <w:szCs w:val="28"/>
        </w:rPr>
        <w:t>. Органы местного самоуправления определяют специально отведенные места для проведения встреч депутатов с избирателями, а также определяют перечень помещений, предоставляемых органами местного самоуправления для проведения встреч депутатов с избирателями, и порядок их предоставления.</w:t>
      </w:r>
    </w:p>
    <w:p w:rsidR="00772900" w:rsidRPr="00BC675C" w:rsidRDefault="00772900" w:rsidP="0077290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BC675C">
        <w:rPr>
          <w:rFonts w:ascii="Times New Roman" w:eastAsia="Times New Roman" w:hAnsi="Times New Roman" w:cs="Times New Roman"/>
          <w:color w:val="FF0000"/>
          <w:sz w:val="28"/>
          <w:szCs w:val="28"/>
        </w:rPr>
        <w:t>(часть 5.3 введена Федеральным </w:t>
      </w:r>
      <w:hyperlink r:id="rId10" w:anchor="dst100037" w:history="1">
        <w:r w:rsidRPr="00BC675C">
          <w:rPr>
            <w:rStyle w:val="a9"/>
            <w:rFonts w:ascii="Times New Roman" w:eastAsia="Times New Roman" w:hAnsi="Times New Roman" w:cs="Times New Roman"/>
            <w:color w:val="FF0000"/>
            <w:sz w:val="28"/>
            <w:szCs w:val="28"/>
          </w:rPr>
          <w:t>законом</w:t>
        </w:r>
      </w:hyperlink>
      <w:r w:rsidRPr="00BC675C">
        <w:rPr>
          <w:rFonts w:ascii="Times New Roman" w:eastAsia="Times New Roman" w:hAnsi="Times New Roman" w:cs="Times New Roman"/>
          <w:color w:val="FF0000"/>
          <w:sz w:val="28"/>
          <w:szCs w:val="28"/>
        </w:rPr>
        <w:t> от 07.06.2017 N 107-ФЗ)</w:t>
      </w:r>
    </w:p>
    <w:p w:rsidR="00772900" w:rsidRPr="00BC675C" w:rsidRDefault="00772900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bookmarkStart w:id="1" w:name="dst744"/>
      <w:bookmarkEnd w:id="1"/>
      <w:r w:rsidRPr="00BC675C"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  <w:t>5.4</w:t>
      </w:r>
      <w:r w:rsidRPr="00BC675C">
        <w:rPr>
          <w:rFonts w:ascii="Times New Roman" w:eastAsia="Times New Roman" w:hAnsi="Times New Roman" w:cs="Times New Roman"/>
          <w:color w:val="FF0000"/>
          <w:sz w:val="28"/>
          <w:szCs w:val="28"/>
        </w:rPr>
        <w:t>. 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772900" w:rsidRPr="00BC675C" w:rsidRDefault="00772900" w:rsidP="0077290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BC675C">
        <w:rPr>
          <w:rFonts w:ascii="Times New Roman" w:eastAsia="Times New Roman" w:hAnsi="Times New Roman" w:cs="Times New Roman"/>
          <w:color w:val="FF0000"/>
          <w:sz w:val="28"/>
          <w:szCs w:val="28"/>
        </w:rPr>
        <w:t>(часть 5.4 введена Федеральным </w:t>
      </w:r>
      <w:hyperlink r:id="rId11" w:anchor="dst100039" w:history="1">
        <w:r w:rsidRPr="00BC675C">
          <w:rPr>
            <w:rStyle w:val="a9"/>
            <w:rFonts w:ascii="Times New Roman" w:eastAsia="Times New Roman" w:hAnsi="Times New Roman" w:cs="Times New Roman"/>
            <w:color w:val="FF0000"/>
            <w:sz w:val="28"/>
            <w:szCs w:val="28"/>
          </w:rPr>
          <w:t>законом</w:t>
        </w:r>
      </w:hyperlink>
      <w:r w:rsidRPr="00BC675C">
        <w:rPr>
          <w:rFonts w:ascii="Times New Roman" w:eastAsia="Times New Roman" w:hAnsi="Times New Roman" w:cs="Times New Roman"/>
          <w:color w:val="FF0000"/>
          <w:sz w:val="28"/>
          <w:szCs w:val="28"/>
        </w:rPr>
        <w:t> от 07.06.2017 N 107-ФЗ)</w:t>
      </w:r>
    </w:p>
    <w:p w:rsidR="00772900" w:rsidRPr="00BC675C" w:rsidRDefault="00772900" w:rsidP="0077290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bookmarkStart w:id="2" w:name="dst745"/>
      <w:bookmarkEnd w:id="2"/>
      <w:r w:rsidRPr="00BC675C"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  <w:t>5.5.</w:t>
      </w:r>
      <w:r w:rsidRPr="00BC675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Воспрепятствование организации или проведению встреч депутата с избирателями в форме публичного мероприятия, определяемого законодательством Российской Федерации о собраниях, митингах, демонстрациях, шествиях и пикетированиях, влечет за собой </w:t>
      </w:r>
      <w:hyperlink r:id="rId12" w:anchor="dst100304" w:history="1">
        <w:r w:rsidRPr="00BC675C">
          <w:rPr>
            <w:rStyle w:val="a9"/>
            <w:rFonts w:ascii="Times New Roman" w:eastAsia="Times New Roman" w:hAnsi="Times New Roman" w:cs="Times New Roman"/>
            <w:color w:val="FF0000"/>
            <w:sz w:val="28"/>
            <w:szCs w:val="28"/>
          </w:rPr>
          <w:t>административную ответственность</w:t>
        </w:r>
      </w:hyperlink>
      <w:r w:rsidRPr="00BC675C">
        <w:rPr>
          <w:rFonts w:ascii="Times New Roman" w:eastAsia="Times New Roman" w:hAnsi="Times New Roman" w:cs="Times New Roman"/>
          <w:color w:val="FF0000"/>
          <w:sz w:val="28"/>
          <w:szCs w:val="28"/>
        </w:rPr>
        <w:t> в соответствии с законодательством Российской Федерации.</w:t>
      </w:r>
    </w:p>
    <w:p w:rsidR="00772900" w:rsidRPr="00BC675C" w:rsidRDefault="00772900" w:rsidP="0077290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BC675C">
        <w:rPr>
          <w:rFonts w:ascii="Times New Roman" w:eastAsia="Times New Roman" w:hAnsi="Times New Roman" w:cs="Times New Roman"/>
          <w:color w:val="FF0000"/>
          <w:sz w:val="28"/>
          <w:szCs w:val="28"/>
        </w:rPr>
        <w:t>(часть 5.5 введена Федеральным </w:t>
      </w:r>
      <w:hyperlink r:id="rId13" w:anchor="dst100041" w:history="1">
        <w:r w:rsidRPr="00BC675C">
          <w:rPr>
            <w:rStyle w:val="a9"/>
            <w:rFonts w:ascii="Times New Roman" w:eastAsia="Times New Roman" w:hAnsi="Times New Roman" w:cs="Times New Roman"/>
            <w:color w:val="FF0000"/>
            <w:sz w:val="28"/>
            <w:szCs w:val="28"/>
          </w:rPr>
          <w:t>законом</w:t>
        </w:r>
      </w:hyperlink>
      <w:r w:rsidRPr="00BC675C">
        <w:rPr>
          <w:rFonts w:ascii="Times New Roman" w:eastAsia="Times New Roman" w:hAnsi="Times New Roman" w:cs="Times New Roman"/>
          <w:color w:val="FF0000"/>
          <w:sz w:val="28"/>
          <w:szCs w:val="28"/>
        </w:rPr>
        <w:t> от 07.06.2017 N 107-ФЗ)</w:t>
      </w:r>
    </w:p>
    <w:p w:rsidR="00AB149E" w:rsidRPr="00BC675C" w:rsidRDefault="00AB149E" w:rsidP="00AB149E">
      <w:pPr>
        <w:shd w:val="clear" w:color="auto" w:fill="FFFFFF"/>
        <w:tabs>
          <w:tab w:val="left" w:leader="underscore" w:pos="30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B149E" w:rsidRPr="00BC675C" w:rsidSect="00100296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906" w:rsidRDefault="00065906" w:rsidP="005F5EC7">
      <w:pPr>
        <w:spacing w:after="0" w:line="240" w:lineRule="auto"/>
      </w:pPr>
      <w:r>
        <w:separator/>
      </w:r>
    </w:p>
  </w:endnote>
  <w:endnote w:type="continuationSeparator" w:id="1">
    <w:p w:rsidR="00065906" w:rsidRDefault="00065906" w:rsidP="005F5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906" w:rsidRDefault="00065906" w:rsidP="005F5EC7">
      <w:pPr>
        <w:spacing w:after="0" w:line="240" w:lineRule="auto"/>
      </w:pPr>
      <w:r>
        <w:separator/>
      </w:r>
    </w:p>
  </w:footnote>
  <w:footnote w:type="continuationSeparator" w:id="1">
    <w:p w:rsidR="00065906" w:rsidRDefault="00065906" w:rsidP="005F5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EC7" w:rsidRPr="005F5EC7" w:rsidRDefault="005F5EC7" w:rsidP="005F5EC7">
    <w:pPr>
      <w:pStyle w:val="a5"/>
      <w:jc w:val="right"/>
      <w:rPr>
        <w:b/>
        <w:sz w:val="28"/>
        <w:szCs w:val="28"/>
      </w:rPr>
    </w:pPr>
    <w:r w:rsidRPr="005F5EC7">
      <w:rPr>
        <w:b/>
        <w:sz w:val="28"/>
        <w:szCs w:val="2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C62EB"/>
    <w:multiLevelType w:val="hybridMultilevel"/>
    <w:tmpl w:val="3BFE0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463A0"/>
    <w:multiLevelType w:val="multilevel"/>
    <w:tmpl w:val="5C4ADA5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>
    <w:nsid w:val="48DA2A09"/>
    <w:multiLevelType w:val="multilevel"/>
    <w:tmpl w:val="8DAA1B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48FA5088"/>
    <w:multiLevelType w:val="multilevel"/>
    <w:tmpl w:val="2F843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4E9735F2"/>
    <w:multiLevelType w:val="hybridMultilevel"/>
    <w:tmpl w:val="3BB0607A"/>
    <w:lvl w:ilvl="0" w:tplc="B42802E2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F67A5C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A41E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2001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32CA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D039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F27C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76A5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FC74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856472"/>
    <w:multiLevelType w:val="multilevel"/>
    <w:tmpl w:val="5DF298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5E181052"/>
    <w:multiLevelType w:val="multilevel"/>
    <w:tmpl w:val="9D0693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71AD3E9B"/>
    <w:multiLevelType w:val="hybridMultilevel"/>
    <w:tmpl w:val="EFF2DDA0"/>
    <w:lvl w:ilvl="0" w:tplc="C6F8B9D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7B4671A7"/>
    <w:multiLevelType w:val="multilevel"/>
    <w:tmpl w:val="03A2A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6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0C57"/>
    <w:rsid w:val="00017A80"/>
    <w:rsid w:val="000306C0"/>
    <w:rsid w:val="00045038"/>
    <w:rsid w:val="0004731B"/>
    <w:rsid w:val="00051EBD"/>
    <w:rsid w:val="00065906"/>
    <w:rsid w:val="00100296"/>
    <w:rsid w:val="001A4A89"/>
    <w:rsid w:val="001E0699"/>
    <w:rsid w:val="0021212D"/>
    <w:rsid w:val="0021661C"/>
    <w:rsid w:val="002D7BDE"/>
    <w:rsid w:val="00321345"/>
    <w:rsid w:val="0035186F"/>
    <w:rsid w:val="003749D8"/>
    <w:rsid w:val="0039777E"/>
    <w:rsid w:val="003A4E9A"/>
    <w:rsid w:val="003B6079"/>
    <w:rsid w:val="003F4CE7"/>
    <w:rsid w:val="00486873"/>
    <w:rsid w:val="00492535"/>
    <w:rsid w:val="00492BAD"/>
    <w:rsid w:val="0049447D"/>
    <w:rsid w:val="004D64AF"/>
    <w:rsid w:val="004F4886"/>
    <w:rsid w:val="00505BAB"/>
    <w:rsid w:val="00521DC3"/>
    <w:rsid w:val="00554F7A"/>
    <w:rsid w:val="00573577"/>
    <w:rsid w:val="00593F57"/>
    <w:rsid w:val="005C7EDF"/>
    <w:rsid w:val="005F5EC7"/>
    <w:rsid w:val="005F742B"/>
    <w:rsid w:val="00610C57"/>
    <w:rsid w:val="006776F7"/>
    <w:rsid w:val="00684438"/>
    <w:rsid w:val="006A6FA2"/>
    <w:rsid w:val="00710179"/>
    <w:rsid w:val="0072231A"/>
    <w:rsid w:val="00761737"/>
    <w:rsid w:val="0077028F"/>
    <w:rsid w:val="00772900"/>
    <w:rsid w:val="00782F6B"/>
    <w:rsid w:val="007A538E"/>
    <w:rsid w:val="007D0CA3"/>
    <w:rsid w:val="00825E76"/>
    <w:rsid w:val="00826BFD"/>
    <w:rsid w:val="00857C51"/>
    <w:rsid w:val="00873CE2"/>
    <w:rsid w:val="008A4FE2"/>
    <w:rsid w:val="008A798B"/>
    <w:rsid w:val="0090555D"/>
    <w:rsid w:val="00933D08"/>
    <w:rsid w:val="00965318"/>
    <w:rsid w:val="009675FC"/>
    <w:rsid w:val="00987262"/>
    <w:rsid w:val="009C5113"/>
    <w:rsid w:val="009C6DCF"/>
    <w:rsid w:val="00A27C99"/>
    <w:rsid w:val="00A35EE8"/>
    <w:rsid w:val="00A464C7"/>
    <w:rsid w:val="00A63CFC"/>
    <w:rsid w:val="00A86756"/>
    <w:rsid w:val="00AB149E"/>
    <w:rsid w:val="00B07E98"/>
    <w:rsid w:val="00B115BE"/>
    <w:rsid w:val="00B21857"/>
    <w:rsid w:val="00B3032A"/>
    <w:rsid w:val="00B375CB"/>
    <w:rsid w:val="00B46FC6"/>
    <w:rsid w:val="00B7192A"/>
    <w:rsid w:val="00B75B05"/>
    <w:rsid w:val="00B95D82"/>
    <w:rsid w:val="00BB1410"/>
    <w:rsid w:val="00BC46CA"/>
    <w:rsid w:val="00BC675C"/>
    <w:rsid w:val="00BD07CA"/>
    <w:rsid w:val="00BE43EE"/>
    <w:rsid w:val="00CE51E3"/>
    <w:rsid w:val="00D12497"/>
    <w:rsid w:val="00D12C63"/>
    <w:rsid w:val="00D55F85"/>
    <w:rsid w:val="00DB23F1"/>
    <w:rsid w:val="00DF2A30"/>
    <w:rsid w:val="00E47D1C"/>
    <w:rsid w:val="00E7212B"/>
    <w:rsid w:val="00ED3835"/>
    <w:rsid w:val="00ED5636"/>
    <w:rsid w:val="00EE24E6"/>
    <w:rsid w:val="00EF2A9B"/>
    <w:rsid w:val="00F12EDC"/>
    <w:rsid w:val="00F16314"/>
    <w:rsid w:val="00F22DE6"/>
    <w:rsid w:val="00FB3013"/>
    <w:rsid w:val="00FD4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0C5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  <w:style w:type="paragraph" w:styleId="a4">
    <w:name w:val="List Paragraph"/>
    <w:basedOn w:val="a"/>
    <w:uiPriority w:val="34"/>
    <w:qFormat/>
    <w:rsid w:val="00610C57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2D7B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5F5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5EC7"/>
  </w:style>
  <w:style w:type="paragraph" w:styleId="a7">
    <w:name w:val="footer"/>
    <w:basedOn w:val="a"/>
    <w:link w:val="a8"/>
    <w:uiPriority w:val="99"/>
    <w:semiHidden/>
    <w:unhideWhenUsed/>
    <w:rsid w:val="005F5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5EC7"/>
  </w:style>
  <w:style w:type="paragraph" w:customStyle="1" w:styleId="ConsPlusTitlePage">
    <w:name w:val="ConsPlusTitlePage"/>
    <w:rsid w:val="000450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Title">
    <w:name w:val="ConsPlusTitle"/>
    <w:rsid w:val="00AB14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9">
    <w:name w:val="Hyperlink"/>
    <w:basedOn w:val="a0"/>
    <w:uiPriority w:val="99"/>
    <w:semiHidden/>
    <w:unhideWhenUsed/>
    <w:rsid w:val="007729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87C835FC5EAD617A8C7DD4C18EF8C95910D8AF7DA596BA186F4DBA3B3FED5DC8o8D4M" TargetMode="External"/><Relationship Id="rId13" Type="http://schemas.openxmlformats.org/officeDocument/2006/relationships/hyperlink" Target="http://www.consultant.ru/document/cons_doc_LAW_217850/30b3f8c55f65557c253227a65b908cc075ce114a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87C835FC5EAD617A8C63D9D7E2A4C05B1A86A279AC9BEB44324BED646FEB0888C438019EEED315o4D6M" TargetMode="External"/><Relationship Id="rId12" Type="http://schemas.openxmlformats.org/officeDocument/2006/relationships/hyperlink" Target="http://www.consultant.ru/document/cons_doc_LAW_34661/d6dc2f1b69641a1cb46d1069aa14b2d10eaefc67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217850/30b3f8c55f65557c253227a65b908cc075ce114a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217850/30b3f8c55f65557c253227a65b908cc075ce114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217850/30b3f8c55f65557c253227a65b908cc075ce114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25</cp:revision>
  <cp:lastPrinted>2017-12-20T14:30:00Z</cp:lastPrinted>
  <dcterms:created xsi:type="dcterms:W3CDTF">2017-09-06T17:09:00Z</dcterms:created>
  <dcterms:modified xsi:type="dcterms:W3CDTF">2001-12-31T22:26:00Z</dcterms:modified>
</cp:coreProperties>
</file>