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84" w:rsidRDefault="00D90884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НОВОБУРЕЦКАЯ</w:t>
      </w:r>
      <w:r w:rsidR="00961171" w:rsidRPr="006523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СЕЛЬСКАЯ ДУМА</w:t>
      </w:r>
    </w:p>
    <w:p w:rsidR="00961171" w:rsidRPr="0065236C" w:rsidRDefault="00961171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23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ВЯТСКОПОЛЯНСКОГО РАЙОНА КИРОВСКОЙ ОБЛАСТИ</w:t>
      </w:r>
    </w:p>
    <w:p w:rsidR="00961171" w:rsidRPr="00BE6382" w:rsidRDefault="00961171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1171" w:rsidRPr="00BE6382" w:rsidRDefault="00961171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E6382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961171" w:rsidRPr="00BE6382" w:rsidRDefault="00961171" w:rsidP="00D908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BE6382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B95CF8">
        <w:rPr>
          <w:rFonts w:ascii="Times New Roman" w:hAnsi="Times New Roman" w:cs="Times New Roman"/>
          <w:sz w:val="28"/>
          <w:szCs w:val="28"/>
          <w:lang w:eastAsia="ru-RU"/>
        </w:rPr>
        <w:t xml:space="preserve"> 27.04.2018</w:t>
      </w:r>
      <w:r w:rsidR="00D9088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BE6382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B95CF8">
        <w:rPr>
          <w:rFonts w:ascii="Times New Roman" w:hAnsi="Times New Roman" w:cs="Times New Roman"/>
          <w:sz w:val="28"/>
          <w:szCs w:val="28"/>
          <w:lang w:eastAsia="ru-RU"/>
        </w:rPr>
        <w:t xml:space="preserve"> 13</w:t>
      </w:r>
    </w:p>
    <w:p w:rsidR="00961171" w:rsidRPr="00BE6382" w:rsidRDefault="00D90884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овый Бурец</w:t>
      </w:r>
    </w:p>
    <w:p w:rsidR="00961171" w:rsidRPr="00BE6382" w:rsidRDefault="00961171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4D6" w:rsidRDefault="00961171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65236C"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  <w:t>О ВНЕСЕНИИ ИЗМЕНЕНИЙ В ПОЛОЖЕНИЕ О МУНИЦИПАЛЬНОМ КАЗЕННОМ УЧР</w:t>
      </w:r>
      <w:r w:rsidR="007A24D6"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  <w:t>ЕЖДЕНИИ АДМИНИСТРАЦИЯ НОВОБУРЕЦКОГО</w:t>
      </w:r>
      <w:r w:rsidRPr="0065236C"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</w:t>
      </w:r>
    </w:p>
    <w:p w:rsidR="00961171" w:rsidRPr="0065236C" w:rsidRDefault="00961171" w:rsidP="00BE638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236C">
        <w:rPr>
          <w:rFonts w:ascii="Times New Roman" w:hAnsi="Times New Roman" w:cs="Times New Roman"/>
          <w:b/>
          <w:bCs/>
          <w:kern w:val="28"/>
          <w:sz w:val="28"/>
          <w:szCs w:val="28"/>
          <w:lang w:eastAsia="ru-RU"/>
        </w:rPr>
        <w:t>ВЯТСКОПОЛЯНСКОГО РАЙОНА КИРОВСКОЙ ОБЛАСТИ</w:t>
      </w:r>
    </w:p>
    <w:p w:rsidR="00961171" w:rsidRDefault="00961171" w:rsidP="008263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61171" w:rsidRPr="003A70F9" w:rsidRDefault="00961171" w:rsidP="0082636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61171" w:rsidRPr="0082636A" w:rsidRDefault="00961171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636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Pr="003A70F9">
        <w:rPr>
          <w:rFonts w:ascii="Times New Roman" w:hAnsi="Times New Roman" w:cs="Times New Roman"/>
          <w:sz w:val="28"/>
          <w:szCs w:val="28"/>
          <w:lang w:eastAsia="ru-RU"/>
        </w:rPr>
        <w:t>06.10.2003 № 131-ФЗ</w:t>
      </w:r>
      <w:r w:rsidRPr="0082636A">
        <w:rPr>
          <w:rFonts w:ascii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руководствуясь </w:t>
      </w:r>
      <w:r w:rsidRPr="003A70F9">
        <w:rPr>
          <w:rFonts w:ascii="Times New Roman" w:hAnsi="Times New Roman" w:cs="Times New Roman"/>
          <w:sz w:val="28"/>
          <w:szCs w:val="28"/>
          <w:lang w:eastAsia="ru-RU"/>
        </w:rPr>
        <w:t>Уставом</w:t>
      </w:r>
      <w:r w:rsidRPr="0082636A">
        <w:rPr>
          <w:rFonts w:ascii="Times New Roman" w:hAnsi="Times New Roman" w:cs="Times New Roman"/>
          <w:sz w:val="28"/>
          <w:szCs w:val="28"/>
          <w:lang w:eastAsia="ru-RU"/>
        </w:rPr>
        <w:t xml:space="preserve"> муни</w:t>
      </w:r>
      <w:r w:rsidR="007A24D6">
        <w:rPr>
          <w:rFonts w:ascii="Times New Roman" w:hAnsi="Times New Roman" w:cs="Times New Roman"/>
          <w:sz w:val="28"/>
          <w:szCs w:val="28"/>
          <w:lang w:eastAsia="ru-RU"/>
        </w:rPr>
        <w:t>ципального образования Новобурецкое</w:t>
      </w:r>
      <w:r w:rsidRPr="0082636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поселение, сельская Дума РЕШИЛА:</w:t>
      </w:r>
    </w:p>
    <w:p w:rsidR="00961171" w:rsidRPr="0082636A" w:rsidRDefault="00961171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636A">
        <w:rPr>
          <w:rFonts w:ascii="Times New Roman" w:hAnsi="Times New Roman" w:cs="Times New Roman"/>
          <w:sz w:val="28"/>
          <w:szCs w:val="28"/>
          <w:lang w:eastAsia="ru-RU"/>
        </w:rPr>
        <w:t>1. Внести в Положение о муниципальном казенном учр</w:t>
      </w:r>
      <w:r w:rsidR="007A24D6">
        <w:rPr>
          <w:rFonts w:ascii="Times New Roman" w:hAnsi="Times New Roman" w:cs="Times New Roman"/>
          <w:sz w:val="28"/>
          <w:szCs w:val="28"/>
          <w:lang w:eastAsia="ru-RU"/>
        </w:rPr>
        <w:t>еждении администрация Новобурецкого</w:t>
      </w:r>
      <w:r w:rsidRPr="0082636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Вятскополянского района Кировской области, утвержденное реше</w:t>
      </w:r>
      <w:r w:rsidR="007A24D6">
        <w:rPr>
          <w:rFonts w:ascii="Times New Roman" w:hAnsi="Times New Roman" w:cs="Times New Roman"/>
          <w:sz w:val="28"/>
          <w:szCs w:val="28"/>
          <w:lang w:eastAsia="ru-RU"/>
        </w:rPr>
        <w:t>нием Новобурецкой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сельской Думы от </w:t>
      </w:r>
      <w:bookmarkStart w:id="0" w:name="_GoBack"/>
      <w:bookmarkEnd w:id="0"/>
      <w:r w:rsidR="007E6B72">
        <w:rPr>
          <w:rFonts w:ascii="Times New Roman" w:hAnsi="Times New Roman" w:cs="Times New Roman"/>
          <w:sz w:val="28"/>
          <w:szCs w:val="28"/>
          <w:lang w:eastAsia="ru-RU"/>
        </w:rPr>
        <w:t>21.12.2017 № 19 (с изменениями от 20.03.2018 № 09)</w:t>
      </w:r>
      <w:r w:rsidRPr="003A70F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2636A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961171" w:rsidRPr="003A70F9" w:rsidRDefault="00961171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0F9">
        <w:rPr>
          <w:rFonts w:ascii="Times New Roman" w:hAnsi="Times New Roman" w:cs="Times New Roman"/>
          <w:sz w:val="28"/>
          <w:szCs w:val="28"/>
        </w:rPr>
        <w:t>1.1. Пункт 6 части 2.1 раздела 2 Положения изложить в следующей редакции:</w:t>
      </w:r>
    </w:p>
    <w:p w:rsidR="00961171" w:rsidRDefault="00961171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0F9">
        <w:rPr>
          <w:rFonts w:ascii="Times New Roman" w:hAnsi="Times New Roman" w:cs="Times New Roman"/>
          <w:sz w:val="28"/>
          <w:szCs w:val="28"/>
        </w:rPr>
        <w:t xml:space="preserve">«6) дорожная деятельность </w:t>
      </w:r>
      <w:r w:rsidRPr="0082636A">
        <w:rPr>
          <w:rFonts w:ascii="Times New Roman" w:hAnsi="Times New Roman" w:cs="Times New Roman"/>
          <w:sz w:val="28"/>
          <w:szCs w:val="28"/>
        </w:rPr>
        <w:t>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82636A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proofErr w:type="gramStart"/>
      <w:r w:rsidRPr="0082636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61171" w:rsidRDefault="00961171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22 части 2.1 раздела 2 Положения изложить в следующей редакции:</w:t>
      </w:r>
    </w:p>
    <w:p w:rsidR="00961171" w:rsidRDefault="00961171" w:rsidP="008263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«организация благоустройства территории поселения в соответствии с правилами</w:t>
      </w:r>
      <w:r w:rsidRPr="00826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благоустройства, осуществление контроля за их соблюдением,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61171" w:rsidRDefault="00961171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30 части 2.1 раздела 2 Положения изложить в следующей редакции:</w:t>
      </w:r>
    </w:p>
    <w:p w:rsidR="00961171" w:rsidRPr="0082636A" w:rsidRDefault="00961171" w:rsidP="008263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2636A">
        <w:rPr>
          <w:rFonts w:ascii="Times New Roman" w:hAnsi="Times New Roman" w:cs="Times New Roman"/>
          <w:sz w:val="28"/>
          <w:szCs w:val="28"/>
        </w:rPr>
        <w:t>30)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6623F6">
        <w:rPr>
          <w:rFonts w:ascii="Times New Roman" w:hAnsi="Times New Roman" w:cs="Times New Roman"/>
          <w:sz w:val="28"/>
          <w:szCs w:val="28"/>
        </w:rPr>
        <w:t>пунктами 8-10, 17 и 20 части 1 статьи 8 Устава поселения</w:t>
      </w:r>
      <w:proofErr w:type="gramStart"/>
      <w:r w:rsidRPr="006623F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623F6">
        <w:rPr>
          <w:rFonts w:ascii="Times New Roman" w:hAnsi="Times New Roman" w:cs="Times New Roman"/>
          <w:sz w:val="28"/>
          <w:szCs w:val="28"/>
        </w:rPr>
        <w:t>.</w:t>
      </w:r>
    </w:p>
    <w:p w:rsidR="00961171" w:rsidRDefault="00961171" w:rsidP="008263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В пункте 3 части 2.2 раздела 2 Положения слово «районного» исключить.</w:t>
      </w:r>
    </w:p>
    <w:p w:rsidR="00961171" w:rsidRDefault="00961171" w:rsidP="00803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Пункт 6 части 4.1 раздела 4 Положения изложить в следующей редакции:</w:t>
      </w:r>
    </w:p>
    <w:p w:rsidR="00961171" w:rsidRPr="008031D9" w:rsidRDefault="00961171" w:rsidP="00803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031D9">
        <w:rPr>
          <w:rFonts w:ascii="Times New Roman" w:hAnsi="Times New Roman" w:cs="Times New Roman"/>
          <w:sz w:val="28"/>
          <w:szCs w:val="28"/>
        </w:rPr>
        <w:t xml:space="preserve">6) </w:t>
      </w:r>
      <w:r w:rsidRPr="003A70F9">
        <w:rPr>
          <w:rFonts w:ascii="Times New Roman" w:hAnsi="Times New Roman" w:cs="Times New Roman"/>
          <w:sz w:val="28"/>
          <w:szCs w:val="28"/>
        </w:rPr>
        <w:t>принимает решения о создании, реорганизации и ликвидации муниципальных предприятий и учреждений, в порядке,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Российской Федерации</w:t>
      </w:r>
      <w:r w:rsidRPr="008031D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61171" w:rsidRDefault="00D60AD7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961171">
        <w:rPr>
          <w:rFonts w:ascii="Times New Roman" w:hAnsi="Times New Roman" w:cs="Times New Roman"/>
          <w:sz w:val="28"/>
          <w:szCs w:val="28"/>
        </w:rPr>
        <w:t>. В части 4.3 раздела 4 Положения слова «настоящим Уставом» заменить словами «Уставом поселения».</w:t>
      </w:r>
    </w:p>
    <w:p w:rsidR="00961171" w:rsidRPr="00BE6382" w:rsidRDefault="00D60AD7" w:rsidP="00BE6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 Новобурецкого</w:t>
      </w:r>
      <w:r w:rsidR="00961171" w:rsidRPr="00BE6382">
        <w:rPr>
          <w:rFonts w:ascii="Times New Roman" w:hAnsi="Times New Roman" w:cs="Times New Roman"/>
          <w:sz w:val="28"/>
          <w:szCs w:val="28"/>
        </w:rPr>
        <w:t xml:space="preserve"> сельского поселения опубликовать настоящее решение в информационном бюллетене и разместить в сети Интернет на официальном сайте муниципального образования Вятскополянский муниципальный район.</w:t>
      </w:r>
    </w:p>
    <w:p w:rsidR="00961171" w:rsidRDefault="00961171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0AD7" w:rsidRDefault="00D60AD7" w:rsidP="00826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0AD7" w:rsidRDefault="00D60AD7" w:rsidP="00D60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AD7" w:rsidRDefault="00D60AD7" w:rsidP="00D60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60AD7" w:rsidRDefault="00D60AD7" w:rsidP="00D60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Новобурецкой сельской Думы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</w:p>
    <w:p w:rsidR="00D60AD7" w:rsidRDefault="00D60AD7" w:rsidP="00D60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AD7" w:rsidRDefault="00D60AD7" w:rsidP="00D60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AD7" w:rsidRPr="0082636A" w:rsidRDefault="00D60AD7" w:rsidP="00D60A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                                                                           Л.В.Бажанова</w:t>
      </w:r>
    </w:p>
    <w:sectPr w:rsidR="00D60AD7" w:rsidRPr="0082636A" w:rsidSect="0082636A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36A"/>
    <w:rsid w:val="00002641"/>
    <w:rsid w:val="003A70F9"/>
    <w:rsid w:val="003C7DD5"/>
    <w:rsid w:val="0065236C"/>
    <w:rsid w:val="006623F6"/>
    <w:rsid w:val="00670E2A"/>
    <w:rsid w:val="006F02B6"/>
    <w:rsid w:val="0074776D"/>
    <w:rsid w:val="00776B1F"/>
    <w:rsid w:val="007A24D6"/>
    <w:rsid w:val="007E6B72"/>
    <w:rsid w:val="008031D9"/>
    <w:rsid w:val="0082636A"/>
    <w:rsid w:val="00961171"/>
    <w:rsid w:val="00B95CF8"/>
    <w:rsid w:val="00BE6382"/>
    <w:rsid w:val="00D60AD7"/>
    <w:rsid w:val="00D90884"/>
    <w:rsid w:val="00E26555"/>
    <w:rsid w:val="00EF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73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2636A"/>
    <w:rPr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60412-9A83-4935-8B42-79E20702B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cp:lastPrinted>2018-04-27T09:00:00Z</cp:lastPrinted>
  <dcterms:created xsi:type="dcterms:W3CDTF">2018-04-19T12:21:00Z</dcterms:created>
  <dcterms:modified xsi:type="dcterms:W3CDTF">2018-04-27T09:00:00Z</dcterms:modified>
</cp:coreProperties>
</file>