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57" w:rsidRPr="00DF1280" w:rsidRDefault="00F91D57" w:rsidP="00DF12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8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F1280" w:rsidRDefault="00F91D57" w:rsidP="00DF12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80">
        <w:rPr>
          <w:rFonts w:ascii="Times New Roman" w:hAnsi="Times New Roman" w:cs="Times New Roman"/>
          <w:b/>
          <w:sz w:val="28"/>
          <w:szCs w:val="28"/>
        </w:rPr>
        <w:t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</w:r>
      <w:r w:rsidR="00DF1280" w:rsidRPr="00DF1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280" w:rsidRDefault="00DF1280" w:rsidP="00DF12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8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2754A">
        <w:rPr>
          <w:rFonts w:ascii="Times New Roman" w:hAnsi="Times New Roman" w:cs="Times New Roman"/>
          <w:b/>
          <w:sz w:val="28"/>
          <w:szCs w:val="28"/>
        </w:rPr>
        <w:t>Новобурецкому</w:t>
      </w:r>
      <w:r w:rsidR="009803C7">
        <w:rPr>
          <w:rFonts w:ascii="Times New Roman" w:hAnsi="Times New Roman" w:cs="Times New Roman"/>
          <w:b/>
          <w:sz w:val="28"/>
          <w:szCs w:val="28"/>
        </w:rPr>
        <w:t xml:space="preserve"> сельскому</w:t>
      </w:r>
      <w:r w:rsidRPr="00DF1280">
        <w:rPr>
          <w:rFonts w:ascii="Times New Roman" w:hAnsi="Times New Roman" w:cs="Times New Roman"/>
          <w:b/>
          <w:sz w:val="28"/>
          <w:szCs w:val="28"/>
        </w:rPr>
        <w:t xml:space="preserve"> поселению за 201</w:t>
      </w:r>
      <w:r w:rsidR="0038686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DF12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F1280" w:rsidRDefault="00DF1280" w:rsidP="00DF12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280" w:rsidRPr="00DF1280" w:rsidRDefault="00DF1280" w:rsidP="00DF12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280" w:rsidRPr="00DF1280" w:rsidRDefault="00DF1280" w:rsidP="00DF12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BF5" w:rsidRDefault="001B1BF5" w:rsidP="001B1B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43F4A"/>
          <w:sz w:val="28"/>
          <w:szCs w:val="28"/>
        </w:rPr>
      </w:pPr>
      <w:r>
        <w:rPr>
          <w:rFonts w:ascii="Times New Roman" w:hAnsi="Times New Roman" w:cs="Times New Roman"/>
          <w:color w:val="243F4A"/>
          <w:sz w:val="28"/>
          <w:szCs w:val="28"/>
        </w:rPr>
        <w:t>По платежам в бюджеты бюджетной системы Российской Федерации, администрируемым администрацией Новобурецкого сельского поселения, организациям и индивидуальным предпринимателям отсрочки, рассрочки не предоставлялись, задолженность не списывалась.</w:t>
      </w:r>
    </w:p>
    <w:p w:rsidR="00F91D57" w:rsidRPr="00DF1280" w:rsidRDefault="00F91D57" w:rsidP="001B1B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1D57" w:rsidRPr="00DF1280" w:rsidSect="00DF12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F9"/>
    <w:rsid w:val="00077C28"/>
    <w:rsid w:val="001B1BF5"/>
    <w:rsid w:val="002F58D7"/>
    <w:rsid w:val="00386867"/>
    <w:rsid w:val="00433ADC"/>
    <w:rsid w:val="004734F2"/>
    <w:rsid w:val="007F4AF9"/>
    <w:rsid w:val="009803C7"/>
    <w:rsid w:val="00AA730C"/>
    <w:rsid w:val="00D2754A"/>
    <w:rsid w:val="00DF1280"/>
    <w:rsid w:val="00E0292C"/>
    <w:rsid w:val="00F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2015-02-16T05:46:00Z</dcterms:created>
  <dcterms:modified xsi:type="dcterms:W3CDTF">2016-02-09T11:03:00Z</dcterms:modified>
</cp:coreProperties>
</file>