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83" w:rsidRDefault="001B4D83" w:rsidP="00C21A4E">
      <w:pPr>
        <w:pStyle w:val="9"/>
        <w:jc w:val="center"/>
        <w:rPr>
          <w:b/>
        </w:rPr>
      </w:pPr>
      <w:r>
        <w:rPr>
          <w:b/>
        </w:rPr>
        <w:t>НОВОБУРЕЦКАЯ СЕЛЬСКАЯ ДУМА</w:t>
      </w:r>
      <w:r>
        <w:rPr>
          <w:b/>
        </w:rPr>
        <w:br/>
        <w:t>ВЯТСКОПОЛЯНСКОГО РАЙОНА КИРОВСКОЙ ОБЛАСТИ</w:t>
      </w:r>
    </w:p>
    <w:p w:rsidR="001B4D83" w:rsidRDefault="001B4D83" w:rsidP="001B4D83">
      <w:pPr>
        <w:jc w:val="center"/>
        <w:rPr>
          <w:sz w:val="28"/>
        </w:rPr>
      </w:pPr>
    </w:p>
    <w:p w:rsidR="001B4D83" w:rsidRDefault="001B4D83" w:rsidP="001B4D83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1B4D83" w:rsidRDefault="001B4D83" w:rsidP="001B4D83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1B4D83" w:rsidTr="001B4D8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D83" w:rsidRDefault="003C7B3F" w:rsidP="000208D7">
            <w:pPr>
              <w:pStyle w:val="a3"/>
              <w:jc w:val="center"/>
            </w:pPr>
            <w:r>
              <w:t>19.12.2013</w:t>
            </w:r>
          </w:p>
        </w:tc>
        <w:tc>
          <w:tcPr>
            <w:tcW w:w="5173" w:type="dxa"/>
          </w:tcPr>
          <w:p w:rsidR="001B4D83" w:rsidRDefault="001B4D83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  <w:hideMark/>
          </w:tcPr>
          <w:p w:rsidR="001B4D83" w:rsidRDefault="001B4D83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D83" w:rsidRDefault="003C7B3F" w:rsidP="000208D7">
            <w:pPr>
              <w:pStyle w:val="a3"/>
              <w:jc w:val="center"/>
            </w:pPr>
            <w:r>
              <w:t>37</w:t>
            </w:r>
          </w:p>
        </w:tc>
      </w:tr>
      <w:tr w:rsidR="001B4D83" w:rsidTr="001B4D83">
        <w:tc>
          <w:tcPr>
            <w:tcW w:w="9360" w:type="dxa"/>
            <w:gridSpan w:val="4"/>
          </w:tcPr>
          <w:p w:rsidR="001B4D83" w:rsidRDefault="001B4D8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t>с. Новый Бурец</w:t>
            </w:r>
          </w:p>
          <w:p w:rsidR="001B4D83" w:rsidRDefault="001B4D83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:rsidR="001B4D83" w:rsidRDefault="001B4D83" w:rsidP="001B4D83">
      <w:pPr>
        <w:spacing w:line="360" w:lineRule="auto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 дорожном фонде муниципального образования</w:t>
      </w:r>
      <w:r w:rsidR="005C4DA0">
        <w:rPr>
          <w:b/>
          <w:sz w:val="28"/>
          <w:szCs w:val="28"/>
        </w:rPr>
        <w:t xml:space="preserve"> Новобурецкое сельское поселение  Вятскополянского </w:t>
      </w:r>
      <w:r>
        <w:rPr>
          <w:b/>
          <w:sz w:val="28"/>
          <w:szCs w:val="28"/>
        </w:rPr>
        <w:t>район</w:t>
      </w:r>
      <w:r w:rsidR="005C4DA0">
        <w:rPr>
          <w:b/>
          <w:sz w:val="28"/>
          <w:szCs w:val="28"/>
        </w:rPr>
        <w:t>а Кировской области</w:t>
      </w:r>
    </w:p>
    <w:p w:rsidR="001B4D83" w:rsidRDefault="001B4D83" w:rsidP="001B4D83">
      <w:pPr>
        <w:rPr>
          <w:sz w:val="24"/>
          <w:szCs w:val="24"/>
        </w:rPr>
      </w:pP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частью 5 статьи 179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Бюджетного кодекса Российской Федерации, статьей 32 Положения о бюджетном процессе в муниципальном образовании</w:t>
      </w:r>
      <w:r w:rsidR="003E25FB">
        <w:rPr>
          <w:sz w:val="28"/>
          <w:szCs w:val="28"/>
        </w:rPr>
        <w:t xml:space="preserve"> Новобурецкое сельское поселение Вятскополянского </w:t>
      </w:r>
      <w:r>
        <w:rPr>
          <w:sz w:val="28"/>
          <w:szCs w:val="28"/>
        </w:rPr>
        <w:t xml:space="preserve"> район</w:t>
      </w:r>
      <w:r w:rsidR="003E25FB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области, утв</w:t>
      </w:r>
      <w:r w:rsidR="00261A9F">
        <w:rPr>
          <w:sz w:val="28"/>
          <w:szCs w:val="28"/>
        </w:rPr>
        <w:t>ержденного решением Новобурецкой сельской</w:t>
      </w:r>
      <w:r w:rsidR="00544508">
        <w:rPr>
          <w:sz w:val="28"/>
          <w:szCs w:val="28"/>
        </w:rPr>
        <w:t xml:space="preserve"> Думы от 19.12.2013 </w:t>
      </w:r>
      <w:r w:rsidR="003E25FB">
        <w:rPr>
          <w:sz w:val="28"/>
          <w:szCs w:val="28"/>
        </w:rPr>
        <w:t>№</w:t>
      </w:r>
      <w:r w:rsidR="00544508">
        <w:rPr>
          <w:sz w:val="28"/>
          <w:szCs w:val="28"/>
        </w:rPr>
        <w:t xml:space="preserve"> 36</w:t>
      </w:r>
      <w:r w:rsidR="00261A9F">
        <w:rPr>
          <w:sz w:val="28"/>
          <w:szCs w:val="28"/>
        </w:rPr>
        <w:t>, Новобурецкая сельская Дума</w:t>
      </w:r>
      <w:r w:rsidR="00544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РЕШИЛА:</w:t>
      </w: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Создать дорожный фонд муниципального образования</w:t>
      </w:r>
      <w:r w:rsidR="001D04DB">
        <w:rPr>
          <w:sz w:val="28"/>
          <w:szCs w:val="28"/>
        </w:rPr>
        <w:t xml:space="preserve"> Новобурецкое сельское поселение Вятскополянского </w:t>
      </w:r>
      <w:r>
        <w:rPr>
          <w:sz w:val="28"/>
          <w:szCs w:val="28"/>
        </w:rPr>
        <w:t xml:space="preserve"> район</w:t>
      </w:r>
      <w:r w:rsidR="001D04DB">
        <w:rPr>
          <w:sz w:val="28"/>
          <w:szCs w:val="28"/>
        </w:rPr>
        <w:t>а Кировской области</w:t>
      </w:r>
      <w:r>
        <w:rPr>
          <w:sz w:val="28"/>
          <w:szCs w:val="28"/>
        </w:rPr>
        <w:t>.</w:t>
      </w: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Порядок формирования и использования бюджетных ассигнований дорожного фонда муниципального образования</w:t>
      </w:r>
      <w:r w:rsidR="00831E5E">
        <w:rPr>
          <w:sz w:val="28"/>
          <w:szCs w:val="28"/>
        </w:rPr>
        <w:t xml:space="preserve"> Новобурецкое сельское поселение Вятскополянского  района Кировской области</w:t>
      </w:r>
      <w:r>
        <w:rPr>
          <w:sz w:val="28"/>
          <w:szCs w:val="28"/>
        </w:rPr>
        <w:t>. Прилагается.</w:t>
      </w:r>
    </w:p>
    <w:p w:rsidR="001B4D83" w:rsidRDefault="001B4D83" w:rsidP="001B4D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1 января 2014 года.</w:t>
      </w: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главу админ</w:t>
      </w:r>
      <w:r w:rsidR="00831E5E">
        <w:rPr>
          <w:sz w:val="28"/>
          <w:szCs w:val="28"/>
        </w:rPr>
        <w:t>истрации Новобурецкого сельского поселения Т.Н.Быкову</w:t>
      </w:r>
      <w:r>
        <w:rPr>
          <w:sz w:val="28"/>
          <w:szCs w:val="28"/>
        </w:rPr>
        <w:t>.</w:t>
      </w:r>
    </w:p>
    <w:p w:rsidR="001B4D83" w:rsidRDefault="001B4D83" w:rsidP="001B4D83">
      <w:pPr>
        <w:jc w:val="both"/>
        <w:rPr>
          <w:sz w:val="28"/>
          <w:szCs w:val="28"/>
        </w:rPr>
      </w:pPr>
    </w:p>
    <w:p w:rsidR="001B4D83" w:rsidRDefault="001B4D83" w:rsidP="001B4D83">
      <w:pPr>
        <w:jc w:val="both"/>
        <w:rPr>
          <w:sz w:val="28"/>
          <w:szCs w:val="28"/>
        </w:rPr>
      </w:pPr>
    </w:p>
    <w:p w:rsidR="001B4D83" w:rsidRDefault="00BA7FC5" w:rsidP="001B4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Т.Н.Быкова</w:t>
      </w: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1B4D83" w:rsidRDefault="001B4D83" w:rsidP="001B4D83">
      <w:pPr>
        <w:ind w:firstLine="709"/>
        <w:jc w:val="right"/>
        <w:rPr>
          <w:sz w:val="28"/>
          <w:szCs w:val="28"/>
        </w:rPr>
      </w:pPr>
    </w:p>
    <w:sectPr w:rsidR="001B4D83" w:rsidSect="00B5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3A0D"/>
    <w:multiLevelType w:val="hybridMultilevel"/>
    <w:tmpl w:val="1EEEDD86"/>
    <w:lvl w:ilvl="0" w:tplc="2FB82ED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EE328F"/>
    <w:multiLevelType w:val="hybridMultilevel"/>
    <w:tmpl w:val="DB5AC1DA"/>
    <w:lvl w:ilvl="0" w:tplc="CD68B81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E006B32"/>
    <w:multiLevelType w:val="hybridMultilevel"/>
    <w:tmpl w:val="C818E14E"/>
    <w:lvl w:ilvl="0" w:tplc="8AC4216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73F978AD"/>
    <w:multiLevelType w:val="hybridMultilevel"/>
    <w:tmpl w:val="796215B6"/>
    <w:lvl w:ilvl="0" w:tplc="CE5E9D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1C0"/>
    <w:rsid w:val="000208D7"/>
    <w:rsid w:val="0002181A"/>
    <w:rsid w:val="0004798A"/>
    <w:rsid w:val="00052565"/>
    <w:rsid w:val="000920EB"/>
    <w:rsid w:val="000C5D22"/>
    <w:rsid w:val="000D1C9A"/>
    <w:rsid w:val="00105916"/>
    <w:rsid w:val="00127508"/>
    <w:rsid w:val="00142776"/>
    <w:rsid w:val="001754AF"/>
    <w:rsid w:val="001956FC"/>
    <w:rsid w:val="001A687F"/>
    <w:rsid w:val="001B4D83"/>
    <w:rsid w:val="001D04DB"/>
    <w:rsid w:val="001F2C4E"/>
    <w:rsid w:val="00261A9F"/>
    <w:rsid w:val="00286C8D"/>
    <w:rsid w:val="00286D22"/>
    <w:rsid w:val="002B0C2E"/>
    <w:rsid w:val="002D3372"/>
    <w:rsid w:val="003031C0"/>
    <w:rsid w:val="00325CBE"/>
    <w:rsid w:val="00343879"/>
    <w:rsid w:val="0039427B"/>
    <w:rsid w:val="003B0A86"/>
    <w:rsid w:val="003C3359"/>
    <w:rsid w:val="003C7B3F"/>
    <w:rsid w:val="003C7E91"/>
    <w:rsid w:val="003E25FB"/>
    <w:rsid w:val="00450A04"/>
    <w:rsid w:val="00471543"/>
    <w:rsid w:val="0047717A"/>
    <w:rsid w:val="004842F3"/>
    <w:rsid w:val="00487B06"/>
    <w:rsid w:val="004A6CA6"/>
    <w:rsid w:val="005175C3"/>
    <w:rsid w:val="005320B0"/>
    <w:rsid w:val="00544508"/>
    <w:rsid w:val="005478BE"/>
    <w:rsid w:val="00583383"/>
    <w:rsid w:val="005C4DA0"/>
    <w:rsid w:val="005C5DFA"/>
    <w:rsid w:val="005E5A56"/>
    <w:rsid w:val="00602A1C"/>
    <w:rsid w:val="00633FEF"/>
    <w:rsid w:val="00690CE8"/>
    <w:rsid w:val="006A0DEE"/>
    <w:rsid w:val="006B2B81"/>
    <w:rsid w:val="006D1CED"/>
    <w:rsid w:val="006D65A7"/>
    <w:rsid w:val="006F7D59"/>
    <w:rsid w:val="007062CB"/>
    <w:rsid w:val="00706C1B"/>
    <w:rsid w:val="00743A68"/>
    <w:rsid w:val="007534CB"/>
    <w:rsid w:val="00771F3F"/>
    <w:rsid w:val="007C1543"/>
    <w:rsid w:val="0082283E"/>
    <w:rsid w:val="008257CD"/>
    <w:rsid w:val="00831E5E"/>
    <w:rsid w:val="00855979"/>
    <w:rsid w:val="00882D07"/>
    <w:rsid w:val="008A43BC"/>
    <w:rsid w:val="008B2CDA"/>
    <w:rsid w:val="008B4170"/>
    <w:rsid w:val="008B571D"/>
    <w:rsid w:val="008C6126"/>
    <w:rsid w:val="008D62B0"/>
    <w:rsid w:val="008E11C8"/>
    <w:rsid w:val="008F79BC"/>
    <w:rsid w:val="00900620"/>
    <w:rsid w:val="00915B06"/>
    <w:rsid w:val="00945CF2"/>
    <w:rsid w:val="009468E3"/>
    <w:rsid w:val="00965F0F"/>
    <w:rsid w:val="00996CA8"/>
    <w:rsid w:val="009B099A"/>
    <w:rsid w:val="009C7A46"/>
    <w:rsid w:val="009F161B"/>
    <w:rsid w:val="00A040C8"/>
    <w:rsid w:val="00A16E25"/>
    <w:rsid w:val="00A3298E"/>
    <w:rsid w:val="00A67E36"/>
    <w:rsid w:val="00AB1481"/>
    <w:rsid w:val="00AD2E35"/>
    <w:rsid w:val="00AE5C81"/>
    <w:rsid w:val="00B524A7"/>
    <w:rsid w:val="00B56867"/>
    <w:rsid w:val="00BA6BCC"/>
    <w:rsid w:val="00BA76DD"/>
    <w:rsid w:val="00BA7FC5"/>
    <w:rsid w:val="00C07EA4"/>
    <w:rsid w:val="00C21A4E"/>
    <w:rsid w:val="00C329B1"/>
    <w:rsid w:val="00C57DCB"/>
    <w:rsid w:val="00C75149"/>
    <w:rsid w:val="00D63A31"/>
    <w:rsid w:val="00D92A06"/>
    <w:rsid w:val="00DB2061"/>
    <w:rsid w:val="00DB5F21"/>
    <w:rsid w:val="00DD305B"/>
    <w:rsid w:val="00DF3398"/>
    <w:rsid w:val="00EA7E86"/>
    <w:rsid w:val="00ED4F22"/>
    <w:rsid w:val="00F1502F"/>
    <w:rsid w:val="00F338C2"/>
    <w:rsid w:val="00F97F45"/>
    <w:rsid w:val="00FB1CB4"/>
    <w:rsid w:val="00FE4F78"/>
    <w:rsid w:val="00FF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031C0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3031C0"/>
    <w:pPr>
      <w:keepNext/>
      <w:jc w:val="center"/>
      <w:outlineLvl w:val="5"/>
    </w:pPr>
    <w:rPr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3031C0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0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31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303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3031C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150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0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7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25</cp:revision>
  <cp:lastPrinted>2014-02-03T10:51:00Z</cp:lastPrinted>
  <dcterms:created xsi:type="dcterms:W3CDTF">2013-12-04T06:21:00Z</dcterms:created>
  <dcterms:modified xsi:type="dcterms:W3CDTF">2020-02-25T09:47:00Z</dcterms:modified>
</cp:coreProperties>
</file>