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F40" w:rsidRPr="00C01F40" w:rsidRDefault="00C01F40" w:rsidP="00C01F40">
      <w:pPr>
        <w:spacing w:after="0" w:line="100" w:lineRule="atLeast"/>
        <w:jc w:val="center"/>
        <w:rPr>
          <w:rFonts w:ascii="Times New Roman" w:eastAsia="Lucida Sans Unicode" w:hAnsi="Times New Roman" w:cs="Times New Roman"/>
          <w:b/>
          <w:sz w:val="28"/>
          <w:szCs w:val="28"/>
          <w:lang w:eastAsia="ar-SA"/>
        </w:rPr>
      </w:pPr>
      <w:r w:rsidRPr="00C01F40">
        <w:rPr>
          <w:rFonts w:ascii="Times New Roman" w:eastAsia="Lucida Sans Unicode" w:hAnsi="Times New Roman" w:cs="Times New Roman"/>
          <w:b/>
          <w:sz w:val="28"/>
          <w:szCs w:val="28"/>
          <w:lang w:eastAsia="ar-SA"/>
        </w:rPr>
        <w:t xml:space="preserve">ГЛАВА </w:t>
      </w:r>
      <w:r w:rsidR="00077F56">
        <w:rPr>
          <w:rFonts w:ascii="Times New Roman" w:eastAsia="Lucida Sans Unicode" w:hAnsi="Times New Roman" w:cs="Times New Roman"/>
          <w:b/>
          <w:sz w:val="28"/>
          <w:szCs w:val="28"/>
          <w:lang w:eastAsia="ar-SA"/>
        </w:rPr>
        <w:t xml:space="preserve">НОВОБУРЕЦКОГО </w:t>
      </w:r>
      <w:r w:rsidRPr="00C01F40">
        <w:rPr>
          <w:rFonts w:ascii="Times New Roman" w:eastAsia="Lucida Sans Unicode" w:hAnsi="Times New Roman" w:cs="Times New Roman"/>
          <w:b/>
          <w:sz w:val="28"/>
          <w:szCs w:val="28"/>
          <w:lang w:eastAsia="ar-SA"/>
        </w:rPr>
        <w:t xml:space="preserve"> СЕЛЬСКОГО ПОСЕЛЕНИЯ ВЯТСКОПОЛЯНСКОГО РАЙОНА КИРОВСКОЙ ОБЛАСТИ</w:t>
      </w:r>
    </w:p>
    <w:p w:rsidR="00C01F40" w:rsidRPr="00C01F40" w:rsidRDefault="00C01F40" w:rsidP="00C01F40">
      <w:pPr>
        <w:spacing w:after="0" w:line="100" w:lineRule="atLeast"/>
        <w:jc w:val="center"/>
        <w:rPr>
          <w:rFonts w:ascii="Times New Roman" w:eastAsia="Lucida Sans Unicode" w:hAnsi="Times New Roman" w:cs="Times New Roman"/>
          <w:b/>
          <w:sz w:val="36"/>
          <w:szCs w:val="36"/>
          <w:lang w:eastAsia="ar-SA"/>
        </w:rPr>
      </w:pPr>
    </w:p>
    <w:p w:rsidR="00C01F40" w:rsidRPr="00C01F40" w:rsidRDefault="00C01F40" w:rsidP="00C01F40">
      <w:pPr>
        <w:spacing w:after="0" w:line="100" w:lineRule="atLeast"/>
        <w:jc w:val="center"/>
        <w:rPr>
          <w:rFonts w:ascii="Times New Roman" w:eastAsia="Lucida Sans Unicode" w:hAnsi="Times New Roman" w:cs="Times New Roman"/>
          <w:b/>
          <w:sz w:val="36"/>
          <w:szCs w:val="36"/>
          <w:lang w:eastAsia="ar-SA"/>
        </w:rPr>
      </w:pPr>
      <w:r w:rsidRPr="00C01F40">
        <w:rPr>
          <w:rFonts w:ascii="Times New Roman" w:eastAsia="Lucida Sans Unicode" w:hAnsi="Times New Roman" w:cs="Times New Roman"/>
          <w:b/>
          <w:sz w:val="32"/>
          <w:szCs w:val="32"/>
          <w:lang w:eastAsia="ar-SA"/>
        </w:rPr>
        <w:t>ПОСТАНОВЛЕНИЕ</w:t>
      </w:r>
    </w:p>
    <w:p w:rsidR="00C01F40" w:rsidRPr="00C01F40" w:rsidRDefault="00C01F40" w:rsidP="00C01F40">
      <w:pPr>
        <w:spacing w:after="0" w:line="100" w:lineRule="atLeast"/>
        <w:jc w:val="center"/>
        <w:rPr>
          <w:rFonts w:ascii="Times New Roman" w:eastAsia="Lucida Sans Unicode" w:hAnsi="Times New Roman" w:cs="Times New Roman"/>
          <w:sz w:val="36"/>
          <w:szCs w:val="36"/>
          <w:lang w:eastAsia="ar-SA"/>
        </w:rPr>
      </w:pPr>
    </w:p>
    <w:p w:rsidR="00C01F40" w:rsidRPr="00345790" w:rsidRDefault="00B8193A" w:rsidP="0048700B">
      <w:pPr>
        <w:tabs>
          <w:tab w:val="left" w:pos="7065"/>
        </w:tabs>
        <w:spacing w:after="0" w:line="100" w:lineRule="atLeast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>17.10</w:t>
      </w:r>
      <w:r w:rsidR="00530589">
        <w:rPr>
          <w:rFonts w:ascii="Times New Roman" w:eastAsia="Lucida Sans Unicode" w:hAnsi="Times New Roman" w:cs="Times New Roman"/>
          <w:sz w:val="28"/>
          <w:szCs w:val="28"/>
          <w:lang w:eastAsia="ar-SA"/>
        </w:rPr>
        <w:t>.2023г</w:t>
      </w:r>
      <w:r w:rsidR="00077F56" w:rsidRPr="00345790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   </w:t>
      </w:r>
      <w:r w:rsidR="00373A21" w:rsidRPr="00345790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 </w:t>
      </w:r>
      <w:r w:rsidR="00345790" w:rsidRPr="00345790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                                                                   </w:t>
      </w:r>
      <w:r w:rsidR="004F6C0E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  </w:t>
      </w:r>
      <w:r w:rsidR="00530589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                           №</w:t>
      </w:r>
      <w:r w:rsidR="004F6C0E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>5</w:t>
      </w:r>
    </w:p>
    <w:p w:rsidR="00C01F40" w:rsidRPr="00C01F40" w:rsidRDefault="001E0B7B" w:rsidP="001E0B7B">
      <w:pPr>
        <w:tabs>
          <w:tab w:val="center" w:pos="4677"/>
          <w:tab w:val="left" w:pos="7065"/>
          <w:tab w:val="right" w:pos="9355"/>
        </w:tabs>
        <w:spacing w:after="0" w:line="100" w:lineRule="atLeast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ab/>
      </w:r>
      <w:r w:rsidR="0048700B">
        <w:rPr>
          <w:rFonts w:ascii="Times New Roman" w:eastAsia="Lucida Sans Unicode" w:hAnsi="Times New Roman" w:cs="Times New Roman"/>
          <w:sz w:val="28"/>
          <w:szCs w:val="28"/>
          <w:lang w:eastAsia="ar-SA"/>
        </w:rPr>
        <w:t>с. Новый Бурец</w:t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ab/>
      </w:r>
    </w:p>
    <w:p w:rsidR="00C01F40" w:rsidRPr="00C01F40" w:rsidRDefault="00C01F40" w:rsidP="00C01F40">
      <w:pPr>
        <w:spacing w:after="0" w:line="100" w:lineRule="atLeast"/>
        <w:jc w:val="both"/>
        <w:rPr>
          <w:rFonts w:ascii="Times New Roman" w:eastAsia="Lucida Sans Unicode" w:hAnsi="Times New Roman" w:cs="Times New Roman"/>
          <w:sz w:val="36"/>
          <w:szCs w:val="36"/>
          <w:lang w:eastAsia="ar-SA"/>
        </w:rPr>
      </w:pPr>
    </w:p>
    <w:p w:rsidR="00C01F40" w:rsidRPr="00C01F40" w:rsidRDefault="00C01F40" w:rsidP="00C01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01F4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 </w:t>
      </w:r>
      <w:r w:rsidR="00F128B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проведении </w:t>
      </w:r>
      <w:r w:rsidR="00FE04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публичных слушаний по проектам</w:t>
      </w:r>
      <w:r w:rsidR="00077F5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F128B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решения </w:t>
      </w:r>
      <w:r w:rsidRPr="00C01F4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«О внесении </w:t>
      </w:r>
    </w:p>
    <w:p w:rsidR="00C01F40" w:rsidRPr="00C01F40" w:rsidRDefault="00C01F40" w:rsidP="00671F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01F4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изменений в </w:t>
      </w:r>
      <w:r w:rsidR="00671FB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Правила землепользования и застройки </w:t>
      </w:r>
      <w:r w:rsidRPr="00C01F4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муниципального образования </w:t>
      </w:r>
      <w:r w:rsidR="00077F5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Новобурецкое</w:t>
      </w:r>
      <w:r w:rsidRPr="00C01F4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сельское поселение»</w:t>
      </w:r>
    </w:p>
    <w:p w:rsidR="00C01F40" w:rsidRPr="00C01F40" w:rsidRDefault="00C01F40" w:rsidP="005654FD">
      <w:pPr>
        <w:shd w:val="clear" w:color="auto" w:fill="FFFFFF"/>
        <w:spacing w:after="0" w:line="240" w:lineRule="auto"/>
        <w:ind w:right="36"/>
        <w:jc w:val="both"/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ar-SA"/>
        </w:rPr>
      </w:pPr>
    </w:p>
    <w:p w:rsidR="007447DA" w:rsidRDefault="004671F7" w:rsidP="00B8193A">
      <w:pPr>
        <w:pStyle w:val="a6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B8193A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="00671FBA" w:rsidRPr="00B8193A">
        <w:rPr>
          <w:rFonts w:ascii="Times New Roman" w:hAnsi="Times New Roman" w:cs="Times New Roman"/>
          <w:kern w:val="2"/>
          <w:sz w:val="28"/>
          <w:szCs w:val="28"/>
          <w:lang w:eastAsia="ar-SA"/>
        </w:rPr>
        <w:t>В соответствии с</w:t>
      </w:r>
      <w:r w:rsidR="00B8193A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Федеральным законом</w:t>
      </w:r>
      <w:r w:rsidR="00671FBA" w:rsidRPr="00B8193A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от 06.10.2003 № 131-ФЗ «Об общих принципах организации местного самоуправления в </w:t>
      </w:r>
      <w:r w:rsidR="00077F56" w:rsidRPr="00B8193A">
        <w:rPr>
          <w:rFonts w:ascii="Times New Roman" w:hAnsi="Times New Roman" w:cs="Times New Roman"/>
          <w:kern w:val="2"/>
          <w:sz w:val="28"/>
          <w:szCs w:val="28"/>
          <w:lang w:eastAsia="ar-SA"/>
        </w:rPr>
        <w:t>Российской Федерации»</w:t>
      </w:r>
      <w:r w:rsidR="00B8193A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. Порядком организации и проведения публичных слушаний в муниципальном образовании Новобурецкое сельское поселение Вятскополянского района Кировской области, Уставом муниципального образования Новобурецкое сельское поселение Вятскополянского района Кировской области </w:t>
      </w:r>
      <w:r w:rsidR="007447DA" w:rsidRPr="00B8193A">
        <w:rPr>
          <w:rFonts w:ascii="Times New Roman" w:hAnsi="Times New Roman" w:cs="Times New Roman"/>
          <w:kern w:val="2"/>
          <w:sz w:val="28"/>
          <w:szCs w:val="28"/>
          <w:lang w:eastAsia="ar-SA"/>
        </w:rPr>
        <w:t>ПОСТАНОВЛЯЮ:</w:t>
      </w:r>
    </w:p>
    <w:p w:rsidR="00D1349D" w:rsidRDefault="00D1349D" w:rsidP="00D1349D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Выненсти на публичные слушания с участием граждан, </w:t>
      </w:r>
    </w:p>
    <w:p w:rsidR="00D1349D" w:rsidRDefault="00D1349D" w:rsidP="00D1349D">
      <w:pPr>
        <w:pStyle w:val="a6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D1349D" w:rsidRDefault="00D1349D" w:rsidP="00D1349D">
      <w:pPr>
        <w:pStyle w:val="a6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D1349D" w:rsidRDefault="00D1349D" w:rsidP="00D1349D">
      <w:pPr>
        <w:pStyle w:val="a6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D1349D" w:rsidRDefault="00D1349D" w:rsidP="00D1349D">
      <w:pPr>
        <w:pStyle w:val="a6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D1349D" w:rsidRDefault="00D1349D" w:rsidP="00D1349D">
      <w:pPr>
        <w:pStyle w:val="a6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D1349D" w:rsidRDefault="00D1349D" w:rsidP="00D1349D">
      <w:pPr>
        <w:pStyle w:val="a6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D1349D" w:rsidRDefault="00D1349D" w:rsidP="00D1349D">
      <w:pPr>
        <w:pStyle w:val="a6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D1349D" w:rsidRDefault="00D1349D" w:rsidP="00D1349D">
      <w:pPr>
        <w:pStyle w:val="a6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D1349D" w:rsidRDefault="00D1349D" w:rsidP="00D1349D">
      <w:pPr>
        <w:pStyle w:val="a6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D1349D" w:rsidRPr="00B8193A" w:rsidRDefault="00D1349D" w:rsidP="00D1349D">
      <w:pPr>
        <w:pStyle w:val="a6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6005A7" w:rsidRPr="00B8193A" w:rsidRDefault="00D33820" w:rsidP="00B8193A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193A">
        <w:rPr>
          <w:rFonts w:ascii="Times New Roman" w:hAnsi="Times New Roman" w:cs="Times New Roman"/>
          <w:bCs/>
          <w:iCs/>
          <w:kern w:val="2"/>
          <w:sz w:val="28"/>
          <w:szCs w:val="28"/>
          <w:lang w:eastAsia="ar-SA"/>
        </w:rPr>
        <w:t>Провести</w:t>
      </w:r>
      <w:r w:rsidR="0048700B" w:rsidRPr="00B8193A">
        <w:rPr>
          <w:rFonts w:ascii="Times New Roman" w:hAnsi="Times New Roman" w:cs="Times New Roman"/>
          <w:bCs/>
          <w:iCs/>
          <w:kern w:val="2"/>
          <w:sz w:val="28"/>
          <w:szCs w:val="28"/>
          <w:lang w:eastAsia="ar-SA"/>
        </w:rPr>
        <w:t xml:space="preserve"> </w:t>
      </w:r>
      <w:r w:rsidR="007447DA" w:rsidRPr="00B8193A">
        <w:rPr>
          <w:rFonts w:ascii="Times New Roman" w:hAnsi="Times New Roman" w:cs="Times New Roman"/>
          <w:kern w:val="2"/>
          <w:sz w:val="28"/>
          <w:szCs w:val="28"/>
          <w:lang w:eastAsia="ar-SA"/>
        </w:rPr>
        <w:t>публичные слушания по проекту решения</w:t>
      </w:r>
      <w:r w:rsidR="006005A7" w:rsidRPr="00B8193A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«О внесении </w:t>
      </w:r>
      <w:r w:rsidR="007447DA" w:rsidRPr="00B8193A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изменений в </w:t>
      </w:r>
      <w:r w:rsidR="00BC547A" w:rsidRPr="00B8193A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Правила землепользования и застройки </w:t>
      </w:r>
      <w:r w:rsidR="007447DA" w:rsidRPr="00B8193A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r w:rsidR="0048700B" w:rsidRPr="00B8193A">
        <w:rPr>
          <w:rFonts w:ascii="Times New Roman" w:eastAsia="Calibri" w:hAnsi="Times New Roman" w:cs="Times New Roman"/>
          <w:sz w:val="28"/>
          <w:szCs w:val="28"/>
        </w:rPr>
        <w:t>Новобурецкое</w:t>
      </w:r>
      <w:r w:rsidR="007447DA" w:rsidRPr="00B8193A">
        <w:rPr>
          <w:rFonts w:ascii="Times New Roman" w:eastAsia="Calibri" w:hAnsi="Times New Roman" w:cs="Times New Roman"/>
          <w:sz w:val="28"/>
          <w:szCs w:val="28"/>
        </w:rPr>
        <w:t xml:space="preserve"> сельское поселение</w:t>
      </w:r>
      <w:r w:rsidR="001E1FF9" w:rsidRPr="00B8193A">
        <w:rPr>
          <w:rFonts w:ascii="Times New Roman" w:eastAsia="Calibri" w:hAnsi="Times New Roman" w:cs="Times New Roman"/>
          <w:sz w:val="28"/>
          <w:szCs w:val="28"/>
        </w:rPr>
        <w:t>»</w:t>
      </w:r>
      <w:r w:rsidR="00C55E6A" w:rsidRPr="00B819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005A7" w:rsidRPr="00B8193A">
        <w:rPr>
          <w:rFonts w:ascii="Times New Roman" w:eastAsia="Times New Roman" w:hAnsi="Times New Roman" w:cs="Times New Roman"/>
          <w:sz w:val="28"/>
          <w:szCs w:val="28"/>
        </w:rPr>
        <w:t xml:space="preserve">в текстовую часть </w:t>
      </w:r>
      <w:r w:rsidR="002209C2" w:rsidRPr="00B8193A">
        <w:rPr>
          <w:rFonts w:ascii="Times New Roman" w:eastAsia="Times New Roman" w:hAnsi="Times New Roman" w:cs="Times New Roman"/>
          <w:sz w:val="28"/>
          <w:szCs w:val="28"/>
        </w:rPr>
        <w:t>Правил землепользования и застройки</w:t>
      </w:r>
      <w:r w:rsidR="00B765D2" w:rsidRPr="00B819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0589" w:rsidRPr="00B8193A">
        <w:rPr>
          <w:rFonts w:ascii="Times New Roman" w:hAnsi="Times New Roman" w:cs="Times New Roman"/>
          <w:sz w:val="28"/>
          <w:szCs w:val="28"/>
        </w:rPr>
        <w:t>с 11.08</w:t>
      </w:r>
      <w:r w:rsidR="00981B35" w:rsidRPr="00B8193A">
        <w:rPr>
          <w:rFonts w:ascii="Times New Roman" w:hAnsi="Times New Roman" w:cs="Times New Roman"/>
          <w:sz w:val="28"/>
          <w:szCs w:val="28"/>
        </w:rPr>
        <w:t>.2023 по 08.09</w:t>
      </w:r>
      <w:r w:rsidR="00373A21" w:rsidRPr="00B8193A">
        <w:rPr>
          <w:rFonts w:ascii="Times New Roman" w:hAnsi="Times New Roman" w:cs="Times New Roman"/>
          <w:sz w:val="28"/>
          <w:szCs w:val="28"/>
        </w:rPr>
        <w:t>.20</w:t>
      </w:r>
      <w:r w:rsidR="00981B35" w:rsidRPr="00B8193A">
        <w:rPr>
          <w:rFonts w:ascii="Times New Roman" w:hAnsi="Times New Roman" w:cs="Times New Roman"/>
          <w:sz w:val="28"/>
          <w:szCs w:val="28"/>
        </w:rPr>
        <w:t>23</w:t>
      </w:r>
      <w:r w:rsidR="007C71DD" w:rsidRPr="00B8193A">
        <w:rPr>
          <w:rFonts w:ascii="Times New Roman" w:hAnsi="Times New Roman" w:cs="Times New Roman"/>
          <w:sz w:val="28"/>
          <w:szCs w:val="28"/>
        </w:rPr>
        <w:t>.</w:t>
      </w:r>
    </w:p>
    <w:p w:rsidR="003D47F8" w:rsidRPr="00B8193A" w:rsidRDefault="00981B35" w:rsidP="00B8193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8193A">
        <w:rPr>
          <w:rFonts w:ascii="Times New Roman" w:hAnsi="Times New Roman" w:cs="Times New Roman"/>
          <w:sz w:val="28"/>
          <w:szCs w:val="28"/>
        </w:rPr>
        <w:t>28.08.2023</w:t>
      </w:r>
      <w:r w:rsidR="00CA425F" w:rsidRPr="00B8193A">
        <w:rPr>
          <w:rFonts w:ascii="Times New Roman" w:hAnsi="Times New Roman" w:cs="Times New Roman"/>
          <w:sz w:val="28"/>
          <w:szCs w:val="28"/>
        </w:rPr>
        <w:t xml:space="preserve"> </w:t>
      </w:r>
      <w:r w:rsidR="00C27EE5" w:rsidRPr="00B8193A">
        <w:rPr>
          <w:rFonts w:ascii="Times New Roman" w:hAnsi="Times New Roman" w:cs="Times New Roman"/>
          <w:sz w:val="28"/>
          <w:szCs w:val="28"/>
        </w:rPr>
        <w:t xml:space="preserve"> </w:t>
      </w:r>
      <w:r w:rsidR="00CA425F" w:rsidRPr="00B8193A">
        <w:rPr>
          <w:rFonts w:ascii="Times New Roman" w:hAnsi="Times New Roman" w:cs="Times New Roman"/>
          <w:sz w:val="28"/>
          <w:szCs w:val="28"/>
        </w:rPr>
        <w:t>в 14</w:t>
      </w:r>
      <w:r w:rsidR="00CA17CB" w:rsidRPr="00B8193A">
        <w:rPr>
          <w:rFonts w:ascii="Times New Roman" w:hAnsi="Times New Roman" w:cs="Times New Roman"/>
          <w:sz w:val="28"/>
          <w:szCs w:val="28"/>
        </w:rPr>
        <w:t xml:space="preserve">.00 </w:t>
      </w:r>
      <w:r w:rsidR="003D47F8" w:rsidRPr="00B8193A">
        <w:rPr>
          <w:rFonts w:ascii="Times New Roman" w:hAnsi="Times New Roman" w:cs="Times New Roman"/>
          <w:sz w:val="28"/>
          <w:szCs w:val="28"/>
        </w:rPr>
        <w:t>час</w:t>
      </w:r>
      <w:proofErr w:type="gramStart"/>
      <w:r w:rsidR="003D47F8" w:rsidRPr="00B8193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05517" w:rsidRPr="00B8193A">
        <w:rPr>
          <w:rFonts w:ascii="Times New Roman" w:hAnsi="Times New Roman" w:cs="Times New Roman"/>
          <w:sz w:val="28"/>
          <w:szCs w:val="28"/>
        </w:rPr>
        <w:t xml:space="preserve"> </w:t>
      </w:r>
      <w:r w:rsidR="003D47F8" w:rsidRPr="00B8193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D47F8" w:rsidRPr="00B8193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B765D2" w:rsidRPr="00B8193A">
        <w:rPr>
          <w:rFonts w:ascii="Times New Roman" w:hAnsi="Times New Roman" w:cs="Times New Roman"/>
          <w:sz w:val="28"/>
          <w:szCs w:val="28"/>
        </w:rPr>
        <w:t>р</w:t>
      </w:r>
      <w:r w:rsidR="003D47F8" w:rsidRPr="00B8193A">
        <w:rPr>
          <w:rFonts w:ascii="Times New Roman" w:hAnsi="Times New Roman" w:cs="Times New Roman"/>
          <w:sz w:val="28"/>
          <w:szCs w:val="28"/>
        </w:rPr>
        <w:t xml:space="preserve">овести обсуждение проекта «О внесении изменений в Правила землепользования и застройки муниципального образования </w:t>
      </w:r>
      <w:r w:rsidR="00B765D2" w:rsidRPr="00B8193A">
        <w:rPr>
          <w:rFonts w:ascii="Times New Roman" w:hAnsi="Times New Roman" w:cs="Times New Roman"/>
          <w:sz w:val="28"/>
          <w:szCs w:val="28"/>
        </w:rPr>
        <w:t xml:space="preserve">Новобурецкое </w:t>
      </w:r>
      <w:r w:rsidR="003D47F8" w:rsidRPr="00B8193A">
        <w:rPr>
          <w:rFonts w:ascii="Times New Roman" w:hAnsi="Times New Roman" w:cs="Times New Roman"/>
          <w:sz w:val="28"/>
          <w:szCs w:val="28"/>
        </w:rPr>
        <w:t xml:space="preserve"> сельское поселение».</w:t>
      </w:r>
    </w:p>
    <w:p w:rsidR="002209C2" w:rsidRPr="00B8193A" w:rsidRDefault="002209C2" w:rsidP="00B8193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8193A">
        <w:rPr>
          <w:rFonts w:ascii="Times New Roman" w:hAnsi="Times New Roman" w:cs="Times New Roman"/>
          <w:sz w:val="28"/>
          <w:szCs w:val="28"/>
        </w:rPr>
        <w:t>Место проведения публичных слушаний</w:t>
      </w:r>
      <w:r w:rsidR="00B765D2" w:rsidRPr="00B8193A">
        <w:rPr>
          <w:rFonts w:ascii="Times New Roman" w:hAnsi="Times New Roman" w:cs="Times New Roman"/>
          <w:sz w:val="28"/>
          <w:szCs w:val="28"/>
        </w:rPr>
        <w:t xml:space="preserve"> – </w:t>
      </w:r>
      <w:r w:rsidRPr="00B8193A">
        <w:rPr>
          <w:rFonts w:ascii="Times New Roman" w:hAnsi="Times New Roman" w:cs="Times New Roman"/>
          <w:sz w:val="28"/>
          <w:szCs w:val="28"/>
        </w:rPr>
        <w:t>администрация</w:t>
      </w:r>
      <w:r w:rsidR="00B765D2" w:rsidRPr="00B8193A">
        <w:rPr>
          <w:rFonts w:ascii="Times New Roman" w:hAnsi="Times New Roman" w:cs="Times New Roman"/>
          <w:sz w:val="28"/>
          <w:szCs w:val="28"/>
        </w:rPr>
        <w:t xml:space="preserve"> </w:t>
      </w:r>
      <w:r w:rsidR="00B765D2" w:rsidRPr="00B8193A">
        <w:rPr>
          <w:rFonts w:ascii="Times New Roman" w:eastAsia="Calibri" w:hAnsi="Times New Roman" w:cs="Times New Roman"/>
          <w:sz w:val="28"/>
          <w:szCs w:val="28"/>
        </w:rPr>
        <w:t xml:space="preserve">Новобурецкого </w:t>
      </w:r>
      <w:r w:rsidRPr="00B8193A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поселения, расположенная </w:t>
      </w:r>
      <w:r w:rsidRPr="00B8193A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B765D2" w:rsidRPr="00B8193A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B765D2" w:rsidRPr="00B8193A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B765D2" w:rsidRPr="00B8193A">
        <w:rPr>
          <w:rFonts w:ascii="Times New Roman" w:hAnsi="Times New Roman" w:cs="Times New Roman"/>
          <w:sz w:val="28"/>
          <w:szCs w:val="28"/>
        </w:rPr>
        <w:t>овый Бурец, ул. Центральная, д. 21</w:t>
      </w:r>
    </w:p>
    <w:p w:rsidR="00D33820" w:rsidRPr="00B8193A" w:rsidRDefault="00D33820" w:rsidP="00B8193A">
      <w:pPr>
        <w:pStyle w:val="a6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B8193A">
        <w:rPr>
          <w:rFonts w:ascii="Times New Roman" w:hAnsi="Times New Roman" w:cs="Times New Roman"/>
          <w:kern w:val="2"/>
          <w:sz w:val="28"/>
          <w:szCs w:val="28"/>
          <w:lang w:eastAsia="ar-SA"/>
        </w:rPr>
        <w:t>С целью предварительного ознакомления физических и ю</w:t>
      </w:r>
      <w:r w:rsidR="00CA17CB" w:rsidRPr="00B8193A">
        <w:rPr>
          <w:rFonts w:ascii="Times New Roman" w:hAnsi="Times New Roman" w:cs="Times New Roman"/>
          <w:kern w:val="2"/>
          <w:sz w:val="28"/>
          <w:szCs w:val="28"/>
          <w:lang w:eastAsia="ar-SA"/>
        </w:rPr>
        <w:t>ридических лиц с проектами</w:t>
      </w:r>
      <w:r w:rsidRPr="00B8193A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решени</w:t>
      </w:r>
      <w:r w:rsidR="00CA17CB" w:rsidRPr="00B8193A">
        <w:rPr>
          <w:rFonts w:ascii="Times New Roman" w:hAnsi="Times New Roman" w:cs="Times New Roman"/>
          <w:kern w:val="2"/>
          <w:sz w:val="28"/>
          <w:szCs w:val="28"/>
          <w:lang w:eastAsia="ar-SA"/>
        </w:rPr>
        <w:t>й</w:t>
      </w:r>
      <w:r w:rsidR="00B765D2" w:rsidRPr="00B8193A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Pr="00B8193A">
        <w:rPr>
          <w:rFonts w:ascii="Times New Roman" w:hAnsi="Times New Roman" w:cs="Times New Roman"/>
          <w:kern w:val="2"/>
          <w:sz w:val="28"/>
          <w:szCs w:val="28"/>
          <w:lang w:eastAsia="ar-SA"/>
        </w:rPr>
        <w:t>«О внесении  изменений</w:t>
      </w:r>
      <w:r w:rsidR="00DE0756" w:rsidRPr="00B8193A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в </w:t>
      </w:r>
      <w:r w:rsidR="00BC547A" w:rsidRPr="00B8193A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Правила землепользования и застройки </w:t>
      </w:r>
      <w:r w:rsidR="00EB2144" w:rsidRPr="00B8193A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r w:rsidR="00B765D2" w:rsidRPr="00B8193A">
        <w:rPr>
          <w:rFonts w:ascii="Times New Roman" w:eastAsia="Calibri" w:hAnsi="Times New Roman" w:cs="Times New Roman"/>
          <w:sz w:val="28"/>
          <w:szCs w:val="28"/>
        </w:rPr>
        <w:t xml:space="preserve">Новобурецкое </w:t>
      </w:r>
      <w:r w:rsidR="00EB2144" w:rsidRPr="00B8193A">
        <w:rPr>
          <w:rFonts w:ascii="Times New Roman" w:eastAsia="Calibri" w:hAnsi="Times New Roman" w:cs="Times New Roman"/>
          <w:sz w:val="28"/>
          <w:szCs w:val="28"/>
        </w:rPr>
        <w:t>сельское поселение</w:t>
      </w:r>
      <w:r w:rsidRPr="00B8193A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»: </w:t>
      </w:r>
    </w:p>
    <w:p w:rsidR="00D33820" w:rsidRPr="00B8193A" w:rsidRDefault="00CA17CB" w:rsidP="00B8193A">
      <w:pPr>
        <w:pStyle w:val="a6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B8193A">
        <w:rPr>
          <w:rFonts w:ascii="Times New Roman" w:hAnsi="Times New Roman" w:cs="Times New Roman"/>
          <w:kern w:val="2"/>
          <w:sz w:val="28"/>
          <w:szCs w:val="28"/>
          <w:lang w:eastAsia="ar-SA"/>
        </w:rPr>
        <w:lastRenderedPageBreak/>
        <w:t>разместить настоящие</w:t>
      </w:r>
      <w:r w:rsidR="00EB2144" w:rsidRPr="00B8193A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проект</w:t>
      </w:r>
      <w:r w:rsidRPr="00B8193A">
        <w:rPr>
          <w:rFonts w:ascii="Times New Roman" w:hAnsi="Times New Roman" w:cs="Times New Roman"/>
          <w:kern w:val="2"/>
          <w:sz w:val="28"/>
          <w:szCs w:val="28"/>
          <w:lang w:eastAsia="ar-SA"/>
        </w:rPr>
        <w:t>ы</w:t>
      </w:r>
      <w:r w:rsidR="00D33820" w:rsidRPr="00B8193A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в информационных бюллетенях </w:t>
      </w:r>
      <w:r w:rsidR="005830A2" w:rsidRPr="00B8193A">
        <w:rPr>
          <w:rFonts w:ascii="Times New Roman" w:hAnsi="Times New Roman" w:cs="Times New Roman"/>
          <w:kern w:val="2"/>
          <w:sz w:val="28"/>
          <w:szCs w:val="28"/>
          <w:lang w:eastAsia="ar-SA"/>
        </w:rPr>
        <w:t>Новобурецкого</w:t>
      </w:r>
      <w:r w:rsidR="00D33820" w:rsidRPr="00B8193A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сельского поселения и на официальном сайте </w:t>
      </w:r>
      <w:r w:rsidR="00D33820" w:rsidRPr="00B8193A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</w:t>
      </w:r>
      <w:r w:rsidR="00483ABB" w:rsidRPr="00B8193A">
        <w:rPr>
          <w:rFonts w:ascii="Times New Roman" w:hAnsi="Times New Roman" w:cs="Times New Roman"/>
          <w:sz w:val="28"/>
          <w:szCs w:val="28"/>
          <w:shd w:val="clear" w:color="auto" w:fill="FFFFFF"/>
        </w:rPr>
        <w:t>ного образован</w:t>
      </w:r>
      <w:r w:rsidR="00BD598B" w:rsidRPr="00B8193A">
        <w:rPr>
          <w:rFonts w:ascii="Times New Roman" w:hAnsi="Times New Roman" w:cs="Times New Roman"/>
          <w:sz w:val="28"/>
          <w:szCs w:val="28"/>
          <w:shd w:val="clear" w:color="auto" w:fill="FFFFFF"/>
        </w:rPr>
        <w:t>ия Вятскополянской  муниципальный</w:t>
      </w:r>
      <w:r w:rsidR="00D33820" w:rsidRPr="00B819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район;</w:t>
      </w:r>
    </w:p>
    <w:p w:rsidR="005830A2" w:rsidRPr="00B8193A" w:rsidRDefault="00D33820" w:rsidP="00B8193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8193A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за дополнительной информацией и учета предложений по рассматриваемым вопросам обращаться в администрацию </w:t>
      </w:r>
      <w:r w:rsidR="005830A2" w:rsidRPr="00B8193A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Новобурецкого </w:t>
      </w:r>
      <w:r w:rsidRPr="00B8193A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сельского   поселения по адресу: </w:t>
      </w:r>
      <w:r w:rsidR="005830A2" w:rsidRPr="00B8193A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5830A2" w:rsidRPr="00B8193A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5830A2" w:rsidRPr="00B8193A">
        <w:rPr>
          <w:rFonts w:ascii="Times New Roman" w:hAnsi="Times New Roman" w:cs="Times New Roman"/>
          <w:sz w:val="28"/>
          <w:szCs w:val="28"/>
        </w:rPr>
        <w:t>овый Бурец, ул. Центральная, д. 21</w:t>
      </w:r>
    </w:p>
    <w:p w:rsidR="00BC59A4" w:rsidRPr="00B8193A" w:rsidRDefault="008D3AC6" w:rsidP="00B8193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8193A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       5</w:t>
      </w:r>
      <w:r w:rsidR="005830A2" w:rsidRPr="00B8193A">
        <w:rPr>
          <w:rFonts w:ascii="Times New Roman" w:hAnsi="Times New Roman" w:cs="Times New Roman"/>
          <w:kern w:val="2"/>
          <w:sz w:val="28"/>
          <w:szCs w:val="28"/>
          <w:lang w:eastAsia="ar-SA"/>
        </w:rPr>
        <w:t>.</w:t>
      </w:r>
      <w:r w:rsidRPr="00B8193A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="00981B35" w:rsidRPr="00B8193A">
        <w:rPr>
          <w:rFonts w:ascii="Times New Roman" w:hAnsi="Times New Roman" w:cs="Times New Roman"/>
          <w:kern w:val="2"/>
          <w:sz w:val="28"/>
          <w:szCs w:val="28"/>
          <w:lang w:eastAsia="ar-SA"/>
        </w:rPr>
        <w:t>Определить местом cб</w:t>
      </w:r>
      <w:r w:rsidR="00431AE2" w:rsidRPr="00B8193A">
        <w:rPr>
          <w:rFonts w:ascii="Times New Roman" w:hAnsi="Times New Roman" w:cs="Times New Roman"/>
          <w:kern w:val="2"/>
          <w:sz w:val="28"/>
          <w:szCs w:val="28"/>
          <w:lang w:eastAsia="ar-SA"/>
        </w:rPr>
        <w:t>opa npeдложений и</w:t>
      </w:r>
      <w:r w:rsidR="00BC59A4" w:rsidRPr="00B8193A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замечаний всех за</w:t>
      </w:r>
      <w:r w:rsidR="00510B00" w:rsidRPr="00B8193A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интересованных лиц по проектам </w:t>
      </w:r>
      <w:r w:rsidR="007C1DB1" w:rsidRPr="00B8193A">
        <w:rPr>
          <w:rFonts w:ascii="Times New Roman" w:hAnsi="Times New Roman" w:cs="Times New Roman"/>
          <w:kern w:val="2"/>
          <w:sz w:val="28"/>
          <w:szCs w:val="28"/>
          <w:lang w:eastAsia="ar-SA"/>
        </w:rPr>
        <w:t>решений</w:t>
      </w:r>
      <w:r w:rsidR="00BC59A4" w:rsidRPr="00B8193A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«О внесении  изменений в Правила землепользования и застройки муниципального образования </w:t>
      </w:r>
      <w:r w:rsidR="005830A2" w:rsidRPr="00B8193A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Новобурецкое </w:t>
      </w:r>
      <w:r w:rsidR="00BC59A4" w:rsidRPr="00B8193A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сельское поселение» для включения их в протокола публичных слушаний администрацию </w:t>
      </w:r>
      <w:r w:rsidR="005830A2" w:rsidRPr="00B8193A">
        <w:rPr>
          <w:rFonts w:ascii="Times New Roman" w:hAnsi="Times New Roman" w:cs="Times New Roman"/>
          <w:kern w:val="2"/>
          <w:sz w:val="28"/>
          <w:szCs w:val="28"/>
          <w:lang w:eastAsia="ar-SA"/>
        </w:rPr>
        <w:t>Новобурецкого</w:t>
      </w:r>
      <w:r w:rsidR="00BC59A4" w:rsidRPr="00B8193A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сельского поселения, расположенную по адресу</w:t>
      </w:r>
      <w:r w:rsidR="005830A2" w:rsidRPr="00B8193A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Start"/>
      <w:r w:rsidR="005830A2" w:rsidRPr="00B8193A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5830A2" w:rsidRPr="00B8193A">
        <w:rPr>
          <w:rFonts w:ascii="Times New Roman" w:hAnsi="Times New Roman" w:cs="Times New Roman"/>
          <w:sz w:val="28"/>
          <w:szCs w:val="28"/>
        </w:rPr>
        <w:t>овый Бурец, ул. Центральная, д. 21</w:t>
      </w:r>
    </w:p>
    <w:p w:rsidR="005830A2" w:rsidRPr="00B8193A" w:rsidRDefault="006C49C0" w:rsidP="00B8193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819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6</w:t>
      </w:r>
      <w:r w:rsidR="005830A2" w:rsidRPr="00B8193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B819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D33820" w:rsidRPr="00B8193A">
        <w:rPr>
          <w:rFonts w:ascii="Times New Roman" w:hAnsi="Times New Roman" w:cs="Times New Roman"/>
          <w:sz w:val="28"/>
          <w:szCs w:val="28"/>
          <w:shd w:val="clear" w:color="auto" w:fill="FFFFFF"/>
        </w:rPr>
        <w:t>Настоящее постановление обнародовать в информационных бюллетенях и разместить на официальном сайте муниципального образования Вятскополянской муниципальный район.</w:t>
      </w:r>
    </w:p>
    <w:p w:rsidR="00D33820" w:rsidRPr="00B8193A" w:rsidRDefault="005830A2" w:rsidP="00B8193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819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8.     </w:t>
      </w:r>
      <w:proofErr w:type="gramStart"/>
      <w:r w:rsidR="00D33820" w:rsidRPr="00B8193A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Контроль за</w:t>
      </w:r>
      <w:proofErr w:type="gramEnd"/>
      <w:r w:rsidR="00D33820" w:rsidRPr="00B819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организацией и проведением публичных слушаний </w:t>
      </w:r>
      <w:r w:rsidR="00D33820" w:rsidRPr="00B8193A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D33820" w:rsidRPr="00B8193A" w:rsidRDefault="005830A2" w:rsidP="00B8193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819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9.    </w:t>
      </w:r>
      <w:r w:rsidR="00D33820" w:rsidRPr="00B8193A">
        <w:rPr>
          <w:rFonts w:ascii="Times New Roman" w:hAnsi="Times New Roman" w:cs="Times New Roman"/>
          <w:sz w:val="28"/>
          <w:szCs w:val="28"/>
          <w:shd w:val="clear" w:color="auto" w:fill="FFFFFF"/>
        </w:rPr>
        <w:t>Настоящее постановление вступает в силу в соответствии действующим законодательством</w:t>
      </w:r>
      <w:r w:rsidR="00D33820" w:rsidRPr="00B8193A">
        <w:rPr>
          <w:rFonts w:ascii="Times New Roman" w:hAnsi="Times New Roman" w:cs="Times New Roman"/>
          <w:color w:val="052635"/>
          <w:sz w:val="28"/>
          <w:szCs w:val="28"/>
          <w:shd w:val="clear" w:color="auto" w:fill="FFFFFF"/>
        </w:rPr>
        <w:t>.</w:t>
      </w:r>
    </w:p>
    <w:p w:rsidR="007447DA" w:rsidRPr="00B8193A" w:rsidRDefault="007447DA" w:rsidP="00B8193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7447DA" w:rsidRPr="00B8193A" w:rsidRDefault="007447DA" w:rsidP="00B8193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5654FD" w:rsidRPr="00B8193A" w:rsidRDefault="005654FD" w:rsidP="00B8193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44468E" w:rsidRPr="00B8193A" w:rsidRDefault="00C01F40" w:rsidP="00B8193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8193A">
        <w:rPr>
          <w:rFonts w:ascii="Times New Roman" w:hAnsi="Times New Roman" w:cs="Times New Roman"/>
          <w:sz w:val="28"/>
          <w:szCs w:val="28"/>
        </w:rPr>
        <w:t>Глава поселения</w:t>
      </w:r>
      <w:r w:rsidRPr="00B8193A">
        <w:rPr>
          <w:rFonts w:ascii="Times New Roman" w:hAnsi="Times New Roman" w:cs="Times New Roman"/>
          <w:sz w:val="28"/>
          <w:szCs w:val="28"/>
        </w:rPr>
        <w:tab/>
      </w:r>
      <w:r w:rsidR="00981B35" w:rsidRPr="00B8193A">
        <w:rPr>
          <w:rFonts w:ascii="Times New Roman" w:hAnsi="Times New Roman" w:cs="Times New Roman"/>
          <w:sz w:val="28"/>
          <w:szCs w:val="28"/>
        </w:rPr>
        <w:t xml:space="preserve"> </w:t>
      </w:r>
      <w:r w:rsidR="005830A2" w:rsidRPr="00B8193A">
        <w:rPr>
          <w:rFonts w:ascii="Times New Roman" w:hAnsi="Times New Roman" w:cs="Times New Roman"/>
          <w:sz w:val="28"/>
          <w:szCs w:val="28"/>
        </w:rPr>
        <w:t>Л.В. Бажанова</w:t>
      </w:r>
    </w:p>
    <w:sectPr w:rsidR="0044468E" w:rsidRPr="00B8193A" w:rsidSect="005654FD">
      <w:pgSz w:w="11906" w:h="16838"/>
      <w:pgMar w:top="1134" w:right="851" w:bottom="567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47753"/>
    <w:multiLevelType w:val="multilevel"/>
    <w:tmpl w:val="E8C8DE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>
    <w:nsid w:val="21B5426F"/>
    <w:multiLevelType w:val="multilevel"/>
    <w:tmpl w:val="B9C6631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">
    <w:nsid w:val="37D22AC5"/>
    <w:multiLevelType w:val="hybridMultilevel"/>
    <w:tmpl w:val="99222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FF2A86"/>
    <w:multiLevelType w:val="multilevel"/>
    <w:tmpl w:val="37C8537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">
    <w:nsid w:val="594B6DBA"/>
    <w:multiLevelType w:val="multilevel"/>
    <w:tmpl w:val="37C8537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>
    <w:nsid w:val="7F79092B"/>
    <w:multiLevelType w:val="multilevel"/>
    <w:tmpl w:val="CA34BD3A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eastAsia="Times New Roman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1F40"/>
    <w:rsid w:val="0002794D"/>
    <w:rsid w:val="00077F56"/>
    <w:rsid w:val="000C645E"/>
    <w:rsid w:val="000E034F"/>
    <w:rsid w:val="0014570D"/>
    <w:rsid w:val="0015526F"/>
    <w:rsid w:val="00180019"/>
    <w:rsid w:val="00192429"/>
    <w:rsid w:val="001E0B7B"/>
    <w:rsid w:val="001E1FF9"/>
    <w:rsid w:val="001E57FD"/>
    <w:rsid w:val="002209C2"/>
    <w:rsid w:val="00243345"/>
    <w:rsid w:val="00260FA9"/>
    <w:rsid w:val="002628DA"/>
    <w:rsid w:val="00271217"/>
    <w:rsid w:val="00310C38"/>
    <w:rsid w:val="00345790"/>
    <w:rsid w:val="00373A21"/>
    <w:rsid w:val="003B074F"/>
    <w:rsid w:val="003C12D3"/>
    <w:rsid w:val="003D47F8"/>
    <w:rsid w:val="00415FBA"/>
    <w:rsid w:val="0043024B"/>
    <w:rsid w:val="00431AE2"/>
    <w:rsid w:val="0044468E"/>
    <w:rsid w:val="00447E64"/>
    <w:rsid w:val="004671F7"/>
    <w:rsid w:val="00483ABB"/>
    <w:rsid w:val="0048700B"/>
    <w:rsid w:val="004D42A6"/>
    <w:rsid w:val="004E120A"/>
    <w:rsid w:val="004F3E7F"/>
    <w:rsid w:val="004F6C0E"/>
    <w:rsid w:val="00510B00"/>
    <w:rsid w:val="00527DDF"/>
    <w:rsid w:val="00530589"/>
    <w:rsid w:val="005654FD"/>
    <w:rsid w:val="005830A2"/>
    <w:rsid w:val="00584200"/>
    <w:rsid w:val="00586FDD"/>
    <w:rsid w:val="005B4D00"/>
    <w:rsid w:val="006005A7"/>
    <w:rsid w:val="006321E6"/>
    <w:rsid w:val="00646FC2"/>
    <w:rsid w:val="00671FBA"/>
    <w:rsid w:val="00677EDF"/>
    <w:rsid w:val="006C49C0"/>
    <w:rsid w:val="006C55AC"/>
    <w:rsid w:val="007022F6"/>
    <w:rsid w:val="00705E30"/>
    <w:rsid w:val="007447DA"/>
    <w:rsid w:val="00751B43"/>
    <w:rsid w:val="007B3FEB"/>
    <w:rsid w:val="007C1DB1"/>
    <w:rsid w:val="007C71DD"/>
    <w:rsid w:val="00845CFB"/>
    <w:rsid w:val="00877A5A"/>
    <w:rsid w:val="008B21CD"/>
    <w:rsid w:val="008C390B"/>
    <w:rsid w:val="008D3AC6"/>
    <w:rsid w:val="008E7D0B"/>
    <w:rsid w:val="00933017"/>
    <w:rsid w:val="00981B35"/>
    <w:rsid w:val="00985445"/>
    <w:rsid w:val="009D3CB7"/>
    <w:rsid w:val="009F0011"/>
    <w:rsid w:val="00A05517"/>
    <w:rsid w:val="00A1401B"/>
    <w:rsid w:val="00A6363D"/>
    <w:rsid w:val="00A74ED9"/>
    <w:rsid w:val="00A90FE7"/>
    <w:rsid w:val="00AC38D1"/>
    <w:rsid w:val="00AD609E"/>
    <w:rsid w:val="00AF7E4B"/>
    <w:rsid w:val="00B2207C"/>
    <w:rsid w:val="00B765D2"/>
    <w:rsid w:val="00B8193A"/>
    <w:rsid w:val="00BB58C8"/>
    <w:rsid w:val="00BC547A"/>
    <w:rsid w:val="00BC59A4"/>
    <w:rsid w:val="00BD598B"/>
    <w:rsid w:val="00BF6EE8"/>
    <w:rsid w:val="00C01F40"/>
    <w:rsid w:val="00C068CD"/>
    <w:rsid w:val="00C27EE5"/>
    <w:rsid w:val="00C55E6A"/>
    <w:rsid w:val="00CA17CB"/>
    <w:rsid w:val="00CA425F"/>
    <w:rsid w:val="00D1349D"/>
    <w:rsid w:val="00D23402"/>
    <w:rsid w:val="00D33820"/>
    <w:rsid w:val="00D34147"/>
    <w:rsid w:val="00D341AF"/>
    <w:rsid w:val="00D34838"/>
    <w:rsid w:val="00D66046"/>
    <w:rsid w:val="00D82C6E"/>
    <w:rsid w:val="00DE0756"/>
    <w:rsid w:val="00E1746B"/>
    <w:rsid w:val="00E2343C"/>
    <w:rsid w:val="00E51F75"/>
    <w:rsid w:val="00EB2144"/>
    <w:rsid w:val="00F04604"/>
    <w:rsid w:val="00F10156"/>
    <w:rsid w:val="00F128B4"/>
    <w:rsid w:val="00F73411"/>
    <w:rsid w:val="00FA6EF8"/>
    <w:rsid w:val="00FE0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7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0B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D60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D609E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B8193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1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0756F-9456-40AE-AF75-5DA575F3B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1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60</cp:revision>
  <cp:lastPrinted>2023-08-11T11:58:00Z</cp:lastPrinted>
  <dcterms:created xsi:type="dcterms:W3CDTF">2015-08-17T11:26:00Z</dcterms:created>
  <dcterms:modified xsi:type="dcterms:W3CDTF">2024-10-31T13:17:00Z</dcterms:modified>
</cp:coreProperties>
</file>