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2C" w:rsidRDefault="00554C2C" w:rsidP="00554C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54C2C" w:rsidRDefault="00554C2C" w:rsidP="00554C2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результатах публичных слушаний, проведенных 02 ноября 2023г по проекту решения «О внесении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и проекту постановления «</w:t>
      </w:r>
      <w:r w:rsidRPr="004808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</w:t>
      </w:r>
      <w:proofErr w:type="gramStart"/>
      <w:r w:rsidRPr="004808D5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Pr="004808D5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 муниципального образования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района Кировско</w:t>
      </w:r>
      <w:r>
        <w:rPr>
          <w:rFonts w:ascii="Times New Roman" w:hAnsi="Times New Roman" w:cs="Times New Roman"/>
          <w:sz w:val="28"/>
          <w:szCs w:val="28"/>
        </w:rPr>
        <w:t>й области»</w:t>
      </w:r>
    </w:p>
    <w:p w:rsidR="00554C2C" w:rsidRDefault="00554C2C" w:rsidP="00554C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Публичные слушания по проекту решения «О внесении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и проекту постановления «</w:t>
      </w:r>
      <w:r w:rsidRPr="004808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Pr="004808D5">
        <w:rPr>
          <w:rFonts w:ascii="Times New Roman" w:hAnsi="Times New Roman" w:cs="Times New Roman"/>
          <w:sz w:val="28"/>
          <w:szCs w:val="28"/>
        </w:rPr>
        <w:t xml:space="preserve">изменений  в Правила землепользования и застройки муниципального образования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района Кировско</w:t>
      </w:r>
      <w:r>
        <w:rPr>
          <w:rFonts w:ascii="Times New Roman" w:hAnsi="Times New Roman" w:cs="Times New Roman"/>
          <w:sz w:val="28"/>
          <w:szCs w:val="28"/>
        </w:rPr>
        <w:t xml:space="preserve">й области», назначенные  постановлением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от 17.10.2023г № 5 «О проведении публичных слушаний», считать состоявшимися.</w:t>
      </w: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Предложений и замечаний в ходе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обсуждения  проекта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«О внесении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не поступило.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Думе  рекомендовано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принять проект решения «О внесении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 без внесения изменений (предложений).</w:t>
      </w: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Предложений и замечаний в ходе обсуждения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Pr="004808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</w:t>
      </w:r>
      <w:proofErr w:type="gramStart"/>
      <w:r w:rsidRPr="004808D5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Pr="004808D5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 муниципального образования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района Кировско</w:t>
      </w:r>
      <w:r>
        <w:rPr>
          <w:rFonts w:ascii="Times New Roman" w:hAnsi="Times New Roman" w:cs="Times New Roman"/>
          <w:sz w:val="28"/>
          <w:szCs w:val="28"/>
        </w:rPr>
        <w:t xml:space="preserve">й области»,  не поступило.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рекомендовано принять проект постановления «</w:t>
      </w:r>
      <w:r w:rsidRPr="004808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</w:t>
      </w:r>
      <w:proofErr w:type="gramStart"/>
      <w:r w:rsidRPr="004808D5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Pr="004808D5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 муниципального образования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808D5"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 w:rsidRPr="004808D5">
        <w:rPr>
          <w:rFonts w:ascii="Times New Roman" w:hAnsi="Times New Roman" w:cs="Times New Roman"/>
          <w:sz w:val="28"/>
          <w:szCs w:val="28"/>
        </w:rPr>
        <w:t xml:space="preserve"> района Кировско</w:t>
      </w:r>
      <w:r>
        <w:rPr>
          <w:rFonts w:ascii="Times New Roman" w:hAnsi="Times New Roman" w:cs="Times New Roman"/>
          <w:sz w:val="28"/>
          <w:szCs w:val="28"/>
        </w:rPr>
        <w:t>й области» без внесения изменений (предложений).</w:t>
      </w: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Ведущий  публичных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слушаний                                                     Л.В. Бажанова</w:t>
      </w:r>
    </w:p>
    <w:p w:rsidR="00554C2C" w:rsidRDefault="00554C2C" w:rsidP="00554C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63644" w:rsidRDefault="00763644">
      <w:bookmarkStart w:id="0" w:name="_GoBack"/>
      <w:bookmarkEnd w:id="0"/>
    </w:p>
    <w:sectPr w:rsidR="0076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C6"/>
    <w:rsid w:val="005315C6"/>
    <w:rsid w:val="00554C2C"/>
    <w:rsid w:val="0076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B44E7-B6D8-4ED9-A877-7EC45BA6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C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4C2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2024-12-26T08:25:00Z</dcterms:created>
  <dcterms:modified xsi:type="dcterms:W3CDTF">2024-12-26T08:25:00Z</dcterms:modified>
</cp:coreProperties>
</file>